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8B6480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1 от </w:t>
      </w:r>
      <w:r w:rsidR="00E661F0">
        <w:rPr>
          <w:rFonts w:ascii="Times New Roman" w:eastAsia="Calibri" w:hAnsi="Times New Roman"/>
          <w:bCs/>
          <w:sz w:val="28"/>
          <w:szCs w:val="28"/>
        </w:rPr>
        <w:t>07.02</w:t>
      </w:r>
      <w:r w:rsidR="00B937A1">
        <w:rPr>
          <w:rFonts w:ascii="Times New Roman" w:eastAsia="Calibri" w:hAnsi="Times New Roman"/>
          <w:bCs/>
          <w:sz w:val="28"/>
          <w:szCs w:val="28"/>
        </w:rPr>
        <w:t>.2018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>по внутреннему конкурсу среди государственных служащих данного государственного органа по замещению вакантной административной государственных должности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3D1D18" w:rsidRPr="00E752F2" w:rsidRDefault="00E661F0" w:rsidP="00B10CEA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Бонишевский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:rsidR="003D1D18" w:rsidRDefault="003D1D18" w:rsidP="003A0B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E661F0">
        <w:rPr>
          <w:rFonts w:ascii="Times New Roman" w:hAnsi="Times New Roman"/>
          <w:sz w:val="28"/>
          <w:szCs w:val="28"/>
          <w:lang w:eastAsia="ru-RU"/>
        </w:rPr>
        <w:t>08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61F0">
        <w:rPr>
          <w:rFonts w:ascii="Times New Roman" w:hAnsi="Times New Roman"/>
          <w:sz w:val="28"/>
          <w:szCs w:val="28"/>
          <w:lang w:eastAsia="ru-RU"/>
        </w:rPr>
        <w:t>февраля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A0B5A">
      <w:pPr>
        <w:pStyle w:val="a5"/>
        <w:ind w:firstLine="709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</w:t>
      </w:r>
      <w:r w:rsidR="0021735C">
        <w:rPr>
          <w:szCs w:val="28"/>
          <w:lang w:val="kk-KZ"/>
        </w:rPr>
        <w:t>8</w:t>
      </w:r>
      <w:r>
        <w:rPr>
          <w:szCs w:val="28"/>
          <w:lang w:val="kk-KZ"/>
        </w:rPr>
        <w:t xml:space="preserve"> жылғы </w:t>
      </w:r>
      <w:r w:rsidR="00E661F0">
        <w:rPr>
          <w:szCs w:val="28"/>
          <w:lang w:val="kk-KZ"/>
        </w:rPr>
        <w:t>07 ақпан</w:t>
      </w:r>
      <w:r w:rsidR="0021735C">
        <w:rPr>
          <w:szCs w:val="28"/>
          <w:lang w:val="kk-KZ"/>
        </w:rPr>
        <w:t>ға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="008B6480" w:rsidRPr="008B6480">
        <w:rPr>
          <w:szCs w:val="28"/>
          <w:lang w:val="kk-KZ"/>
        </w:rPr>
        <w:t xml:space="preserve">осы мемлекеттік органның мемлекеттік қызметшілері арасында «Б» корпусының бос әкімшілік мемлекеттік лауазымдарға орналасуға ішкі конкурс </w:t>
      </w:r>
      <w:r w:rsidRPr="008B6480">
        <w:rPr>
          <w:color w:val="000000"/>
          <w:szCs w:val="28"/>
          <w:lang w:val="kk-KZ"/>
        </w:rPr>
        <w:t>бойынша әңгімелесуге</w:t>
      </w:r>
      <w:r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E661F0" w:rsidRPr="00E752F2" w:rsidRDefault="00E661F0" w:rsidP="003A0B5A">
      <w:pPr>
        <w:pStyle w:val="a3"/>
        <w:numPr>
          <w:ilvl w:val="0"/>
          <w:numId w:val="6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Бонишевский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:rsidR="003D1D18" w:rsidRPr="0040430E" w:rsidRDefault="003D1D18" w:rsidP="003A0B5A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3D1D18" w:rsidRDefault="003B09A8" w:rsidP="003A0B5A">
      <w:pPr>
        <w:pStyle w:val="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E661F0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08 ақпан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сағ.15.00 - де: Костанай облысы, Қарабалық ауданы, Ленин көшесі, 1 үй, мекен –</w:t>
      </w:r>
      <w:r w:rsidR="00E661F0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94020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D18"/>
    <w:rsid w:val="00097F65"/>
    <w:rsid w:val="000D3803"/>
    <w:rsid w:val="0021735C"/>
    <w:rsid w:val="00253AE1"/>
    <w:rsid w:val="003A0B5A"/>
    <w:rsid w:val="003B09A8"/>
    <w:rsid w:val="003D1D18"/>
    <w:rsid w:val="007B7D3E"/>
    <w:rsid w:val="008B6480"/>
    <w:rsid w:val="00971C5A"/>
    <w:rsid w:val="00B10CEA"/>
    <w:rsid w:val="00B50712"/>
    <w:rsid w:val="00B937A1"/>
    <w:rsid w:val="00BB4923"/>
    <w:rsid w:val="00C8594E"/>
    <w:rsid w:val="00E661F0"/>
    <w:rsid w:val="00E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korkem.shayakhmetova</cp:lastModifiedBy>
  <cp:revision>4</cp:revision>
  <cp:lastPrinted>2018-01-22T10:44:00Z</cp:lastPrinted>
  <dcterms:created xsi:type="dcterms:W3CDTF">2018-02-07T05:12:00Z</dcterms:created>
  <dcterms:modified xsi:type="dcterms:W3CDTF">2018-02-07T05:13:00Z</dcterms:modified>
</cp:coreProperties>
</file>