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34" w:rsidRPr="009D33D5" w:rsidRDefault="00BC6834" w:rsidP="00BC683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BC6834" w:rsidRDefault="00BC6834" w:rsidP="00BC683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70586">
        <w:rPr>
          <w:rFonts w:ascii="Times New Roman" w:hAnsi="Times New Roman" w:cs="Times New Roman"/>
          <w:sz w:val="24"/>
          <w:szCs w:val="24"/>
          <w:lang w:val="kk-KZ"/>
        </w:rPr>
        <w:t>Агромельпром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 w:cs="Times New Roman"/>
          <w:sz w:val="24"/>
          <w:szCs w:val="24"/>
          <w:lang w:val="kk-KZ"/>
        </w:rPr>
        <w:t>Промзона-2,  СТН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0586">
        <w:rPr>
          <w:rFonts w:ascii="Times New Roman" w:hAnsi="Times New Roman" w:cs="Times New Roman"/>
          <w:sz w:val="24"/>
          <w:szCs w:val="24"/>
          <w:lang w:val="kk-KZ"/>
        </w:rPr>
        <w:t>391700219012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Pr="00C70586">
        <w:rPr>
          <w:rFonts w:ascii="Times New Roman" w:hAnsi="Times New Roman" w:cs="Times New Roman"/>
          <w:sz w:val="24"/>
          <w:szCs w:val="24"/>
          <w:lang w:val="kk-KZ"/>
        </w:rPr>
        <w:t>030640007995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C6834" w:rsidRPr="007200D7" w:rsidRDefault="00BC6834" w:rsidP="00BC683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BC6834" w:rsidRPr="00CB51DE" w:rsidTr="003826A4">
        <w:trPr>
          <w:trHeight w:val="150"/>
        </w:trPr>
        <w:tc>
          <w:tcPr>
            <w:tcW w:w="767" w:type="dxa"/>
          </w:tcPr>
          <w:p w:rsidR="00BC6834" w:rsidRPr="002C316A" w:rsidRDefault="00BC6834" w:rsidP="00382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CB5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BC6834" w:rsidRPr="002C316A" w:rsidRDefault="00BC6834" w:rsidP="0038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BC6834" w:rsidRPr="002C316A" w:rsidRDefault="00BC6834" w:rsidP="003826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BC6834" w:rsidRPr="002C316A" w:rsidRDefault="00BC6834" w:rsidP="003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BC6834" w:rsidRPr="007E0A5C" w:rsidTr="003826A4">
        <w:trPr>
          <w:trHeight w:val="470"/>
        </w:trPr>
        <w:tc>
          <w:tcPr>
            <w:tcW w:w="767" w:type="dxa"/>
          </w:tcPr>
          <w:p w:rsidR="00BC6834" w:rsidRPr="00CB51DE" w:rsidRDefault="00BC6834" w:rsidP="003826A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B51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BC6834" w:rsidRPr="00C70586" w:rsidRDefault="00BC6834" w:rsidP="00382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C70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неркәсіптік-өндірістік ғимарат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C70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шикізат қоймасы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C70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кадастр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C70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C70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70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70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12:193:041:3170, 12:193:041:3170:1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Қостанай қ. Западное кенті, Строение-1 мекен жайда орналасқан</w:t>
            </w:r>
          </w:p>
        </w:tc>
        <w:tc>
          <w:tcPr>
            <w:tcW w:w="2839" w:type="dxa"/>
          </w:tcPr>
          <w:p w:rsidR="00BC6834" w:rsidRDefault="00BC6834" w:rsidP="0038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834" w:rsidRDefault="00BC6834" w:rsidP="0038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834" w:rsidRPr="002C316A" w:rsidRDefault="00BC6834" w:rsidP="0038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Қанағаттандырарлық жағдайда</w:t>
            </w:r>
          </w:p>
        </w:tc>
        <w:tc>
          <w:tcPr>
            <w:tcW w:w="2264" w:type="dxa"/>
          </w:tcPr>
          <w:p w:rsidR="00BC6834" w:rsidRPr="002C316A" w:rsidRDefault="00BC6834" w:rsidP="0038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</w:tbl>
    <w:p w:rsidR="00BC6834" w:rsidRPr="00EB72A4" w:rsidRDefault="00BC6834" w:rsidP="00BC683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Қостанай қаласы, Наримановская көшесі,64-39, телефон 39 53 68, 87013430908, мекенжайы бойынша сағат 9-00-дан 17-00-ге дейін, түскі үзіліс 12-00-ден 14-00-ге дейін қабылданады. Конкурсты ұйымдастыру бойынша шағымдар мына электрондық пошта </w:t>
      </w:r>
      <w:hyperlink r:id="rId4" w:history="1">
        <w:r w:rsidRPr="007200D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BC6834" w:rsidRPr="00EB72A4" w:rsidRDefault="00BC6834" w:rsidP="00BC6834">
      <w:pPr>
        <w:jc w:val="left"/>
        <w:rPr>
          <w:sz w:val="24"/>
          <w:szCs w:val="24"/>
          <w:lang w:val="kk-KZ"/>
        </w:rPr>
      </w:pPr>
    </w:p>
    <w:p w:rsidR="00C82837" w:rsidRPr="00BC6834" w:rsidRDefault="00C82837">
      <w:pPr>
        <w:rPr>
          <w:lang w:val="kk-KZ"/>
        </w:rPr>
      </w:pPr>
    </w:p>
    <w:sectPr w:rsidR="00C82837" w:rsidRPr="00BC683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34"/>
    <w:rsid w:val="009E5C51"/>
    <w:rsid w:val="00A65B9D"/>
    <w:rsid w:val="00BC6834"/>
    <w:rsid w:val="00C82837"/>
    <w:rsid w:val="00D1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gasmadyarova</dc:creator>
  <cp:keywords/>
  <dc:description/>
  <cp:lastModifiedBy>gasmadyarova</cp:lastModifiedBy>
  <cp:revision>1</cp:revision>
  <dcterms:created xsi:type="dcterms:W3CDTF">2016-02-02T10:57:00Z</dcterms:created>
  <dcterms:modified xsi:type="dcterms:W3CDTF">2016-02-02T10:58:00Z</dcterms:modified>
</cp:coreProperties>
</file>