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1A5E2D" w:rsidTr="001A5E2D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1A5E2D" w:rsidRPr="001A5E2D" w:rsidRDefault="00672086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 xml:space="preserve"> </w:t>
            </w:r>
          </w:p>
        </w:tc>
      </w:tr>
    </w:tbl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2911FA" w:rsidRPr="005C0398" w:rsidRDefault="006F743E" w:rsidP="00672086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конкурсной комиссии Департамента государственных доходов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DC61D3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5749E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 </w:t>
      </w:r>
      <w:r w:rsidR="00C5749E">
        <w:rPr>
          <w:rFonts w:ascii="Times New Roman" w:eastAsia="Calibri" w:hAnsi="Times New Roman" w:cs="Times New Roman"/>
          <w:sz w:val="28"/>
          <w:szCs w:val="28"/>
          <w:lang w:val="kk-KZ"/>
        </w:rPr>
        <w:t>27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5E2F25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C61D3">
        <w:rPr>
          <w:rFonts w:ascii="Times New Roman" w:hAnsi="Times New Roman"/>
          <w:sz w:val="28"/>
          <w:szCs w:val="28"/>
          <w:lang w:val="kk-KZ"/>
        </w:rPr>
        <w:t>общего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 xml:space="preserve"> конкурса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5C0398" w:rsidRPr="00DC61D3" w:rsidRDefault="005C0398" w:rsidP="00DC61D3">
      <w:pPr>
        <w:pStyle w:val="a5"/>
        <w:ind w:firstLine="567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="00DC61D3" w:rsidRPr="00DC61D3">
        <w:rPr>
          <w:b/>
          <w:szCs w:val="28"/>
        </w:rPr>
        <w:t>г</w:t>
      </w:r>
      <w:r w:rsidR="00DC61D3" w:rsidRPr="00DC61D3">
        <w:rPr>
          <w:b/>
        </w:rPr>
        <w:t>лавного специалиста отдела рисков Управления анализа и рисков,   (на период отпуска по уходу за ребенком основного работника до 30.05.2018г.)</w:t>
      </w:r>
      <w:r w:rsidR="00DC61D3">
        <w:rPr>
          <w:b/>
          <w:lang w:val="kk-KZ"/>
        </w:rPr>
        <w:t>;</w:t>
      </w:r>
    </w:p>
    <w:p w:rsidR="00DC61D3" w:rsidRPr="00DC61D3" w:rsidRDefault="00DC61D3" w:rsidP="005C0398">
      <w:pPr>
        <w:pStyle w:val="a5"/>
        <w:ind w:firstLine="435"/>
        <w:rPr>
          <w:szCs w:val="28"/>
          <w:lang w:val="kk-KZ"/>
        </w:rPr>
      </w:pPr>
    </w:p>
    <w:p w:rsidR="00DC61D3" w:rsidRDefault="00DC61D3" w:rsidP="00DC61D3">
      <w:pPr>
        <w:pStyle w:val="a5"/>
        <w:numPr>
          <w:ilvl w:val="0"/>
          <w:numId w:val="21"/>
        </w:numPr>
        <w:rPr>
          <w:szCs w:val="28"/>
        </w:rPr>
      </w:pPr>
      <w:r>
        <w:rPr>
          <w:szCs w:val="28"/>
          <w:lang w:val="kk-KZ"/>
        </w:rPr>
        <w:t>Қошеметова Ақшолпан Серікқызы</w:t>
      </w:r>
      <w:r>
        <w:rPr>
          <w:szCs w:val="28"/>
        </w:rPr>
        <w:t>.</w:t>
      </w:r>
    </w:p>
    <w:p w:rsidR="0015113C" w:rsidRDefault="0015113C" w:rsidP="0015113C">
      <w:pPr>
        <w:pStyle w:val="a5"/>
        <w:ind w:firstLine="426"/>
        <w:rPr>
          <w:szCs w:val="28"/>
        </w:rPr>
      </w:pPr>
    </w:p>
    <w:p w:rsidR="00672086" w:rsidRDefault="00672086" w:rsidP="0067208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72086" w:rsidRDefault="00672086" w:rsidP="0067208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72086" w:rsidRDefault="00672086" w:rsidP="0067208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72086" w:rsidRDefault="00672086" w:rsidP="0067208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72086" w:rsidRPr="00602E7D" w:rsidRDefault="00672086" w:rsidP="0067208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Төменгі емес жалпы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 бойынша «Б» корпусының бос мемлекеттік әкімшілік лауазымдарына орналасуға Қостанай облысы бойынша Мемлекеттік кірістер департаментінің конкурстық комиссиясының  2017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27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қазандағы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23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672086" w:rsidRPr="00EC7D2C" w:rsidRDefault="00672086" w:rsidP="0067208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72086" w:rsidRPr="00EC7D2C" w:rsidRDefault="00672086" w:rsidP="0067208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C7D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Талдау және тәуекелдер басқармасы тәуекелдер бөлімінің бас маманы (негізгі қызметкердің бала күтімі бойынша демалыс кезеңіне 2018 жылғы 30 мамырға дейін) лауазымына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;</w:t>
      </w:r>
    </w:p>
    <w:p w:rsidR="00672086" w:rsidRPr="00644ABC" w:rsidRDefault="00672086" w:rsidP="00672086">
      <w:pPr>
        <w:pStyle w:val="a5"/>
        <w:ind w:firstLine="426"/>
        <w:rPr>
          <w:b/>
          <w:szCs w:val="28"/>
          <w:lang w:val="kk-KZ"/>
        </w:rPr>
      </w:pPr>
    </w:p>
    <w:p w:rsidR="00672086" w:rsidRPr="004D0564" w:rsidRDefault="00672086" w:rsidP="00672086">
      <w:pPr>
        <w:pStyle w:val="a5"/>
        <w:numPr>
          <w:ilvl w:val="0"/>
          <w:numId w:val="29"/>
        </w:numPr>
        <w:rPr>
          <w:szCs w:val="28"/>
          <w:lang w:val="kk-KZ"/>
        </w:rPr>
      </w:pPr>
      <w:r>
        <w:rPr>
          <w:szCs w:val="28"/>
          <w:lang w:val="kk-KZ"/>
        </w:rPr>
        <w:t>Қошеметова Ақшолпан Серікқызы.</w:t>
      </w:r>
    </w:p>
    <w:p w:rsidR="005C0398" w:rsidRDefault="005C0398" w:rsidP="005C0398">
      <w:pPr>
        <w:pStyle w:val="a5"/>
        <w:ind w:left="1515"/>
        <w:rPr>
          <w:szCs w:val="28"/>
        </w:rPr>
      </w:pPr>
    </w:p>
    <w:sectPr w:rsidR="005C0398" w:rsidSect="00CE7E9B">
      <w:headerReference w:type="default" r:id="rId7"/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14" w:rsidRDefault="009A4214" w:rsidP="001A5E2D">
      <w:pPr>
        <w:spacing w:after="0" w:line="240" w:lineRule="auto"/>
      </w:pPr>
      <w:r>
        <w:separator/>
      </w:r>
    </w:p>
  </w:endnote>
  <w:endnote w:type="continuationSeparator" w:id="0">
    <w:p w:rsidR="009A4214" w:rsidRDefault="009A4214" w:rsidP="001A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14" w:rsidRDefault="009A4214" w:rsidP="001A5E2D">
      <w:pPr>
        <w:spacing w:after="0" w:line="240" w:lineRule="auto"/>
      </w:pPr>
      <w:r>
        <w:separator/>
      </w:r>
    </w:p>
  </w:footnote>
  <w:footnote w:type="continuationSeparator" w:id="0">
    <w:p w:rsidR="009A4214" w:rsidRDefault="009A4214" w:rsidP="001A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2D" w:rsidRDefault="00672086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E2D" w:rsidRPr="001A5E2D" w:rsidRDefault="001A5E2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27.10.2017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1A5E2D" w:rsidRPr="001A5E2D" w:rsidRDefault="001A5E2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27.10.2017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D91112"/>
    <w:multiLevelType w:val="hybridMultilevel"/>
    <w:tmpl w:val="709EC1E2"/>
    <w:lvl w:ilvl="0" w:tplc="FCEEF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42EBD"/>
    <w:multiLevelType w:val="hybridMultilevel"/>
    <w:tmpl w:val="C3AAC96E"/>
    <w:lvl w:ilvl="0" w:tplc="3CEEC7A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5"/>
  </w:num>
  <w:num w:numId="5">
    <w:abstractNumId w:val="10"/>
  </w:num>
  <w:num w:numId="6">
    <w:abstractNumId w:val="26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2"/>
  </w:num>
  <w:num w:numId="12">
    <w:abstractNumId w:val="0"/>
  </w:num>
  <w:num w:numId="13">
    <w:abstractNumId w:val="17"/>
  </w:num>
  <w:num w:numId="14">
    <w:abstractNumId w:val="16"/>
  </w:num>
  <w:num w:numId="15">
    <w:abstractNumId w:val="14"/>
  </w:num>
  <w:num w:numId="16">
    <w:abstractNumId w:val="1"/>
  </w:num>
  <w:num w:numId="17">
    <w:abstractNumId w:val="20"/>
  </w:num>
  <w:num w:numId="18">
    <w:abstractNumId w:val="11"/>
  </w:num>
  <w:num w:numId="19">
    <w:abstractNumId w:val="8"/>
  </w:num>
  <w:num w:numId="20">
    <w:abstractNumId w:val="15"/>
  </w:num>
  <w:num w:numId="21">
    <w:abstractNumId w:val="3"/>
  </w:num>
  <w:num w:numId="22">
    <w:abstractNumId w:val="12"/>
  </w:num>
  <w:num w:numId="23">
    <w:abstractNumId w:val="27"/>
  </w:num>
  <w:num w:numId="24">
    <w:abstractNumId w:val="23"/>
  </w:num>
  <w:num w:numId="25">
    <w:abstractNumId w:val="2"/>
  </w:num>
  <w:num w:numId="26">
    <w:abstractNumId w:val="13"/>
  </w:num>
  <w:num w:numId="27">
    <w:abstractNumId w:val="19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C0C14"/>
    <w:rsid w:val="000C721B"/>
    <w:rsid w:val="000C73F6"/>
    <w:rsid w:val="00127E50"/>
    <w:rsid w:val="0015113C"/>
    <w:rsid w:val="00181F2C"/>
    <w:rsid w:val="001A5E2D"/>
    <w:rsid w:val="001B5FC0"/>
    <w:rsid w:val="001F3F73"/>
    <w:rsid w:val="002911FA"/>
    <w:rsid w:val="002D6EF1"/>
    <w:rsid w:val="00315739"/>
    <w:rsid w:val="003B2BAE"/>
    <w:rsid w:val="003F0A7E"/>
    <w:rsid w:val="005C0398"/>
    <w:rsid w:val="005E2F25"/>
    <w:rsid w:val="00652DE5"/>
    <w:rsid w:val="00672086"/>
    <w:rsid w:val="00673664"/>
    <w:rsid w:val="006E67E8"/>
    <w:rsid w:val="006F743E"/>
    <w:rsid w:val="008010B7"/>
    <w:rsid w:val="00801FF4"/>
    <w:rsid w:val="008043E9"/>
    <w:rsid w:val="00824268"/>
    <w:rsid w:val="00837A3D"/>
    <w:rsid w:val="00843E5E"/>
    <w:rsid w:val="00896BE7"/>
    <w:rsid w:val="00927998"/>
    <w:rsid w:val="009A4214"/>
    <w:rsid w:val="009A7AE9"/>
    <w:rsid w:val="00AB4259"/>
    <w:rsid w:val="00C34D5F"/>
    <w:rsid w:val="00C5749E"/>
    <w:rsid w:val="00C64012"/>
    <w:rsid w:val="00CE7E9B"/>
    <w:rsid w:val="00DC61D3"/>
    <w:rsid w:val="00DD6994"/>
    <w:rsid w:val="00E73859"/>
    <w:rsid w:val="00FC4A52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E3338"/>
  <w15:docId w15:val="{20545A44-48A4-4658-A84B-DD671A0E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-news">
    <w:name w:val="title-news"/>
    <w:basedOn w:val="a0"/>
    <w:rsid w:val="00DC61D3"/>
  </w:style>
  <w:style w:type="paragraph" w:styleId="a9">
    <w:name w:val="header"/>
    <w:basedOn w:val="a"/>
    <w:link w:val="aa"/>
    <w:uiPriority w:val="99"/>
    <w:unhideWhenUsed/>
    <w:rsid w:val="001A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5E2D"/>
  </w:style>
  <w:style w:type="paragraph" w:styleId="ab">
    <w:name w:val="footer"/>
    <w:basedOn w:val="a"/>
    <w:link w:val="ac"/>
    <w:uiPriority w:val="99"/>
    <w:unhideWhenUsed/>
    <w:rsid w:val="001A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2017-10-27T11:03:00Z</dcterms:created>
  <dcterms:modified xsi:type="dcterms:W3CDTF">2017-10-27T11:03:00Z</dcterms:modified>
</cp:coreProperties>
</file>