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D0" w:rsidRDefault="00722ED0" w:rsidP="00722E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1D91">
        <w:rPr>
          <w:rFonts w:ascii="Times New Roman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722ED0" w:rsidRDefault="00722ED0" w:rsidP="00722E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2ED0" w:rsidRPr="00601E9B" w:rsidRDefault="00722ED0" w:rsidP="00722E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Ұзынкөл </w:t>
      </w:r>
      <w:r w:rsidRPr="00601E9B">
        <w:rPr>
          <w:rFonts w:ascii="Times New Roman" w:hAnsi="Times New Roman" w:cs="Times New Roman"/>
          <w:sz w:val="28"/>
          <w:szCs w:val="28"/>
          <w:lang w:val="kk-KZ"/>
        </w:rPr>
        <w:t xml:space="preserve"> ауданы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01E9B">
        <w:rPr>
          <w:rFonts w:ascii="Times New Roman" w:hAnsi="Times New Roman" w:cs="Times New Roman"/>
          <w:sz w:val="28"/>
          <w:szCs w:val="28"/>
          <w:lang w:val="kk-KZ"/>
        </w:rPr>
        <w:t>емлекеттік кірістер басқармасы төменгі санатты лауазымына орналасу үшін жалпы конкурс бойынша «Б» корпусының бос мемлекеттік әкі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01E9B">
        <w:rPr>
          <w:rFonts w:ascii="Times New Roman" w:hAnsi="Times New Roman" w:cs="Times New Roman"/>
          <w:sz w:val="28"/>
          <w:szCs w:val="28"/>
          <w:lang w:val="kk-KZ"/>
        </w:rPr>
        <w:t xml:space="preserve">шілік лауазымдарына орналасуға </w:t>
      </w:r>
      <w:r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F02936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F02936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811E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2936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811ECD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Pr="00601E9B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="00F0293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01E9B">
        <w:rPr>
          <w:rFonts w:ascii="Times New Roman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 тізімін жолдайды.</w:t>
      </w:r>
    </w:p>
    <w:p w:rsidR="00722ED0" w:rsidRDefault="000F7733" w:rsidP="00722E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0F7733">
        <w:rPr>
          <w:rFonts w:ascii="Times New Roman" w:hAnsi="Times New Roman" w:cs="Times New Roman"/>
          <w:b/>
          <w:sz w:val="28"/>
          <w:szCs w:val="28"/>
          <w:lang w:val="kk-KZ"/>
        </w:rPr>
        <w:t>алықтөлеушілермен жұмыс</w:t>
      </w:r>
      <w:r w:rsidR="00722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бас</w:t>
      </w:r>
      <w:r w:rsidR="00722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 лауазымына:</w:t>
      </w:r>
    </w:p>
    <w:p w:rsidR="00722ED0" w:rsidRDefault="00F02936" w:rsidP="00722ED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Виктория Александровна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Дерюга</w:t>
      </w:r>
      <w:r w:rsidR="00722ED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11ECD" w:rsidRDefault="00811ECD" w:rsidP="00722E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3FDA" w:rsidRDefault="006A3FDA" w:rsidP="006A3F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1D91">
        <w:rPr>
          <w:rFonts w:ascii="Times New Roman" w:hAnsi="Times New Roman" w:cs="Times New Roman"/>
          <w:b/>
          <w:sz w:val="28"/>
          <w:szCs w:val="28"/>
          <w:lang w:val="kk-KZ"/>
        </w:rPr>
        <w:t>Список кандидатов получивших положительное заключение</w:t>
      </w:r>
    </w:p>
    <w:p w:rsidR="006A3FDA" w:rsidRDefault="006A3FDA" w:rsidP="006A3F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FDA" w:rsidRDefault="006A3FDA" w:rsidP="006A3F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201D91">
        <w:rPr>
          <w:rFonts w:ascii="Times New Roman" w:hAnsi="Times New Roman" w:cs="Times New Roman"/>
          <w:sz w:val="28"/>
          <w:szCs w:val="28"/>
          <w:lang w:val="kk-KZ"/>
        </w:rPr>
        <w:t>Управление государств</w:t>
      </w:r>
      <w:r w:rsidR="00F36838">
        <w:rPr>
          <w:rFonts w:ascii="Times New Roman" w:hAnsi="Times New Roman" w:cs="Times New Roman"/>
          <w:sz w:val="28"/>
          <w:szCs w:val="28"/>
          <w:lang w:val="kk-KZ"/>
        </w:rPr>
        <w:t>енных доходов по</w:t>
      </w:r>
      <w:r w:rsidR="00814D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6838">
        <w:rPr>
          <w:rFonts w:ascii="Times New Roman" w:hAnsi="Times New Roman" w:cs="Times New Roman"/>
          <w:sz w:val="28"/>
          <w:szCs w:val="28"/>
          <w:lang w:val="kk-KZ"/>
        </w:rPr>
        <w:t>Узункольскому</w:t>
      </w:r>
      <w:r w:rsidRPr="00201D91">
        <w:rPr>
          <w:rFonts w:ascii="Times New Roman" w:hAnsi="Times New Roman" w:cs="Times New Roman"/>
          <w:sz w:val="28"/>
          <w:szCs w:val="28"/>
          <w:lang w:val="kk-KZ"/>
        </w:rPr>
        <w:t xml:space="preserve"> району </w:t>
      </w:r>
      <w:r w:rsidR="00F36838">
        <w:rPr>
          <w:rFonts w:ascii="Times New Roman" w:hAnsi="Times New Roman" w:cs="Times New Roman"/>
          <w:sz w:val="28"/>
          <w:szCs w:val="28"/>
          <w:lang w:val="kk-KZ"/>
        </w:rPr>
        <w:t xml:space="preserve"> решением конкурсной комиссии </w:t>
      </w:r>
      <w:r w:rsidR="00C66B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1EC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F0293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11EC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01D91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="00F02936">
        <w:rPr>
          <w:rFonts w:ascii="Times New Roman" w:hAnsi="Times New Roman" w:cs="Times New Roman"/>
          <w:sz w:val="28"/>
          <w:szCs w:val="28"/>
          <w:lang w:val="kk-KZ"/>
        </w:rPr>
        <w:t>28 февраля</w:t>
      </w:r>
      <w:r w:rsidRPr="00201D91">
        <w:rPr>
          <w:rFonts w:ascii="Times New Roman" w:hAnsi="Times New Roman" w:cs="Times New Roman"/>
          <w:sz w:val="28"/>
          <w:szCs w:val="28"/>
          <w:lang w:val="kk-KZ"/>
        </w:rPr>
        <w:t xml:space="preserve"> 201</w:t>
      </w:r>
      <w:r w:rsidR="00F02936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201D91">
        <w:rPr>
          <w:rFonts w:ascii="Times New Roman" w:hAnsi="Times New Roman" w:cs="Times New Roman"/>
          <w:sz w:val="28"/>
          <w:szCs w:val="28"/>
          <w:lang w:val="kk-KZ"/>
        </w:rPr>
        <w:t>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предоставляет список кандидатов получивших положительное заключение общего конкурса на занятие вакантной административной государственной должности корпуса «Б».</w:t>
      </w:r>
    </w:p>
    <w:bookmarkEnd w:id="0"/>
    <w:p w:rsidR="006A3FDA" w:rsidRDefault="006A3FDA" w:rsidP="006A3F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1D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811ECD">
        <w:rPr>
          <w:rFonts w:ascii="Times New Roman" w:hAnsi="Times New Roman" w:cs="Times New Roman"/>
          <w:b/>
          <w:sz w:val="28"/>
          <w:szCs w:val="28"/>
          <w:lang w:val="kk-KZ"/>
        </w:rPr>
        <w:t>главного</w:t>
      </w:r>
      <w:r w:rsidRPr="00201D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специалиста отдела </w:t>
      </w:r>
      <w:r w:rsidR="00811ECD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A3FDA" w:rsidRPr="00201D91" w:rsidRDefault="00F02936" w:rsidP="00C66B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Дерюга Виктория Александровна</w:t>
      </w:r>
      <w:r w:rsidR="006A3FDA" w:rsidRPr="00201D9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3FDA" w:rsidRDefault="006A3FDA" w:rsidP="006A3FD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3FDA" w:rsidRDefault="006A3FDA" w:rsidP="006A3FD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17F8" w:rsidRDefault="004E17F8"/>
    <w:sectPr w:rsidR="004E17F8" w:rsidSect="004E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DA"/>
    <w:rsid w:val="0000527A"/>
    <w:rsid w:val="000F7733"/>
    <w:rsid w:val="00132C6B"/>
    <w:rsid w:val="00431425"/>
    <w:rsid w:val="00461F70"/>
    <w:rsid w:val="004E17F8"/>
    <w:rsid w:val="00531431"/>
    <w:rsid w:val="006065B8"/>
    <w:rsid w:val="0066112A"/>
    <w:rsid w:val="006A3FDA"/>
    <w:rsid w:val="00722ED0"/>
    <w:rsid w:val="00811ECD"/>
    <w:rsid w:val="00814D13"/>
    <w:rsid w:val="00A0360A"/>
    <w:rsid w:val="00A96CB6"/>
    <w:rsid w:val="00BE4EDF"/>
    <w:rsid w:val="00C66B11"/>
    <w:rsid w:val="00E8391E"/>
    <w:rsid w:val="00EE57B6"/>
    <w:rsid w:val="00F02936"/>
    <w:rsid w:val="00F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B37DF-ECEF-4A71-B251-93F051B1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korkem.shayakhmetova</dc:creator>
  <cp:lastModifiedBy>Исмагамбетова Тенге</cp:lastModifiedBy>
  <cp:revision>2</cp:revision>
  <cp:lastPrinted>2017-12-04T05:17:00Z</cp:lastPrinted>
  <dcterms:created xsi:type="dcterms:W3CDTF">2018-02-28T05:29:00Z</dcterms:created>
  <dcterms:modified xsi:type="dcterms:W3CDTF">2018-02-28T05:29:00Z</dcterms:modified>
</cp:coreProperties>
</file>