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0C719C" w:rsidTr="000C719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0C719C" w:rsidRPr="000C719C" w:rsidRDefault="000C719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3B122A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2A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3B122A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3B122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73D97" w:rsidRPr="003B122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2911FA" w:rsidRPr="003B122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3E6C">
        <w:rPr>
          <w:rFonts w:ascii="Times New Roman" w:eastAsia="Calibri" w:hAnsi="Times New Roman" w:cs="Times New Roman"/>
          <w:sz w:val="28"/>
          <w:szCs w:val="28"/>
        </w:rPr>
        <w:t>30</w:t>
      </w:r>
      <w:r w:rsidR="00824268" w:rsidRPr="003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E6C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34D5F" w:rsidRPr="003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3B122A">
        <w:rPr>
          <w:rFonts w:ascii="Times New Roman" w:eastAsia="Calibri" w:hAnsi="Times New Roman" w:cs="Times New Roman"/>
          <w:sz w:val="28"/>
          <w:szCs w:val="28"/>
        </w:rPr>
        <w:t>201</w:t>
      </w:r>
      <w:r w:rsidR="004842E5" w:rsidRPr="003B122A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3B122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3B122A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 w:rsidRPr="003B122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а</w:t>
      </w:r>
      <w:r w:rsidR="0056085A" w:rsidRPr="003B122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 w:rsidRPr="003B122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3B122A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 w:rsidRPr="003B122A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3B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7A464B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низовую должность</w:t>
      </w:r>
      <w:r w:rsidR="009460D6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4B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</w:p>
    <w:p w:rsidR="005E0B38" w:rsidRPr="00810E93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911FA" w:rsidRPr="00810E93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973D97" w:rsidRPr="00810E9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3E6C">
        <w:rPr>
          <w:rFonts w:ascii="Times New Roman" w:hAnsi="Times New Roman" w:cs="Times New Roman"/>
          <w:b/>
          <w:sz w:val="28"/>
          <w:szCs w:val="28"/>
          <w:lang w:val="kk-KZ"/>
        </w:rPr>
        <w:t>ведущего</w:t>
      </w:r>
      <w:r w:rsidR="00973D97" w:rsidRPr="00810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 отдела </w:t>
      </w:r>
      <w:r w:rsidR="00BF3E6C">
        <w:rPr>
          <w:rFonts w:ascii="Times New Roman" w:hAnsi="Times New Roman" w:cs="Times New Roman"/>
          <w:b/>
          <w:sz w:val="28"/>
          <w:szCs w:val="28"/>
        </w:rPr>
        <w:t>по работе с налогоплательщиками</w:t>
      </w:r>
      <w:r w:rsidRPr="00810E9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3D97" w:rsidRPr="00352B6D" w:rsidRDefault="00973D97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810E93" w:rsidRPr="00810E93" w:rsidRDefault="00BF3E6C" w:rsidP="00810E93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Аскаров Дамир Батыржанович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3B122A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F3E6C" w:rsidRPr="00BF3E6C">
        <w:rPr>
          <w:rFonts w:ascii="Times New Roman" w:eastAsia="Calibri" w:hAnsi="Times New Roman" w:cs="Times New Roman"/>
          <w:sz w:val="28"/>
          <w:szCs w:val="28"/>
          <w:lang w:val="kk-KZ"/>
        </w:rPr>
        <w:t>төмен тұрған қызметке  жалпы конкурсы</w:t>
      </w:r>
      <w:r w:rsidR="009460D6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</w:t>
      </w:r>
      <w:r w:rsidR="00C64E64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</w:t>
      </w:r>
      <w:r w:rsidR="009D7B1F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BF3E6C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="00CC73B4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F3E6C">
        <w:rPr>
          <w:rFonts w:ascii="Times New Roman" w:eastAsia="Calibri" w:hAnsi="Times New Roman" w:cs="Times New Roman"/>
          <w:sz w:val="28"/>
          <w:szCs w:val="28"/>
          <w:lang w:val="kk-KZ"/>
        </w:rPr>
        <w:t>наурыздағы</w:t>
      </w:r>
      <w:r w:rsidR="00880D9A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973D97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3B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352B6D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kk-KZ"/>
        </w:rPr>
      </w:pPr>
    </w:p>
    <w:p w:rsidR="00973D97" w:rsidRPr="00810E93" w:rsidRDefault="00BF3E6C" w:rsidP="00973D97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F3E6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Салық төлеушілермен жұмыс бойынша бөлімнің  жетекші маманы</w:t>
      </w:r>
      <w:r w:rsidRPr="00810E9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10E93" w:rsidRPr="00810E9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</w:p>
    <w:p w:rsidR="00973D97" w:rsidRPr="00810E93" w:rsidRDefault="00973D97" w:rsidP="00973D97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10E9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F3E6C" w:rsidRPr="00810E93" w:rsidRDefault="00BF3E6C" w:rsidP="00BF3E6C">
      <w:pPr>
        <w:pStyle w:val="a6"/>
        <w:numPr>
          <w:ilvl w:val="0"/>
          <w:numId w:val="22"/>
        </w:numPr>
        <w:tabs>
          <w:tab w:val="left" w:pos="1134"/>
        </w:tabs>
        <w:rPr>
          <w:szCs w:val="28"/>
        </w:rPr>
      </w:pPr>
      <w:r>
        <w:rPr>
          <w:szCs w:val="28"/>
        </w:rPr>
        <w:t>Дамир Батыржанович Аскаров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5D" w:rsidRDefault="001C4A5D" w:rsidP="00456AEA">
      <w:pPr>
        <w:spacing w:after="0" w:line="240" w:lineRule="auto"/>
      </w:pPr>
      <w:r>
        <w:separator/>
      </w:r>
    </w:p>
  </w:endnote>
  <w:endnote w:type="continuationSeparator" w:id="0">
    <w:p w:rsidR="001C4A5D" w:rsidRDefault="001C4A5D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5D" w:rsidRDefault="001C4A5D" w:rsidP="00456AEA">
      <w:pPr>
        <w:spacing w:after="0" w:line="240" w:lineRule="auto"/>
      </w:pPr>
      <w:r>
        <w:separator/>
      </w:r>
    </w:p>
  </w:footnote>
  <w:footnote w:type="continuationSeparator" w:id="0">
    <w:p w:rsidR="001C4A5D" w:rsidRDefault="001C4A5D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2C7FE6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19C" w:rsidRPr="000C719C" w:rsidRDefault="000C719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0C719C" w:rsidRPr="000C719C" w:rsidRDefault="000C719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24276F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1D76948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8"/>
  </w:num>
  <w:num w:numId="19">
    <w:abstractNumId w:val="14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567A5"/>
    <w:rsid w:val="000C0C14"/>
    <w:rsid w:val="000C719C"/>
    <w:rsid w:val="000C73F6"/>
    <w:rsid w:val="00127E50"/>
    <w:rsid w:val="00174156"/>
    <w:rsid w:val="00183EBD"/>
    <w:rsid w:val="001B5FC0"/>
    <w:rsid w:val="001C4A5D"/>
    <w:rsid w:val="001C5EDF"/>
    <w:rsid w:val="001E53BC"/>
    <w:rsid w:val="0020538B"/>
    <w:rsid w:val="00205DE2"/>
    <w:rsid w:val="0020741C"/>
    <w:rsid w:val="00230534"/>
    <w:rsid w:val="00262B14"/>
    <w:rsid w:val="00271AE1"/>
    <w:rsid w:val="002911FA"/>
    <w:rsid w:val="002C7FE6"/>
    <w:rsid w:val="002F5FF4"/>
    <w:rsid w:val="00305D79"/>
    <w:rsid w:val="00336A6B"/>
    <w:rsid w:val="00352B6D"/>
    <w:rsid w:val="00380678"/>
    <w:rsid w:val="003B122A"/>
    <w:rsid w:val="003B2BAE"/>
    <w:rsid w:val="003F0A7E"/>
    <w:rsid w:val="00407612"/>
    <w:rsid w:val="00456AEA"/>
    <w:rsid w:val="004842E5"/>
    <w:rsid w:val="004A4112"/>
    <w:rsid w:val="004D2882"/>
    <w:rsid w:val="0050143F"/>
    <w:rsid w:val="0056085A"/>
    <w:rsid w:val="005E0234"/>
    <w:rsid w:val="005E0B38"/>
    <w:rsid w:val="005F23C7"/>
    <w:rsid w:val="00652DE5"/>
    <w:rsid w:val="00654B20"/>
    <w:rsid w:val="00671B2C"/>
    <w:rsid w:val="00673664"/>
    <w:rsid w:val="006C0849"/>
    <w:rsid w:val="006E67E8"/>
    <w:rsid w:val="006F743E"/>
    <w:rsid w:val="0072350A"/>
    <w:rsid w:val="007653E8"/>
    <w:rsid w:val="007A464B"/>
    <w:rsid w:val="007C1F6E"/>
    <w:rsid w:val="008010B7"/>
    <w:rsid w:val="00810E93"/>
    <w:rsid w:val="00824268"/>
    <w:rsid w:val="00843E5E"/>
    <w:rsid w:val="00866B54"/>
    <w:rsid w:val="00880D9A"/>
    <w:rsid w:val="008A0173"/>
    <w:rsid w:val="008E03A9"/>
    <w:rsid w:val="008F3D3D"/>
    <w:rsid w:val="008F4687"/>
    <w:rsid w:val="008F730C"/>
    <w:rsid w:val="009460D6"/>
    <w:rsid w:val="00956981"/>
    <w:rsid w:val="00965B96"/>
    <w:rsid w:val="00973D97"/>
    <w:rsid w:val="009742CB"/>
    <w:rsid w:val="009A2D11"/>
    <w:rsid w:val="009D7B1F"/>
    <w:rsid w:val="00AB4259"/>
    <w:rsid w:val="00B3310F"/>
    <w:rsid w:val="00BF3E6C"/>
    <w:rsid w:val="00C34D5F"/>
    <w:rsid w:val="00C64E64"/>
    <w:rsid w:val="00C744E2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DE3F2-CF51-42AA-BFF0-790F205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2018-03-30T04:50:00Z</cp:lastPrinted>
  <dcterms:created xsi:type="dcterms:W3CDTF">2018-04-02T08:57:00Z</dcterms:created>
  <dcterms:modified xsi:type="dcterms:W3CDTF">2018-04-02T08:57:00Z</dcterms:modified>
</cp:coreProperties>
</file>