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C02D68" w:rsidTr="00C02D68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C02D68" w:rsidRPr="00C02D68" w:rsidRDefault="00C02D68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DB3C2B" w:rsidRDefault="00DB3C2B" w:rsidP="00DB3C2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DB3C2B" w:rsidRPr="008F730C" w:rsidRDefault="00DB3C2B" w:rsidP="00DB3C2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3C2B" w:rsidRPr="008F730C" w:rsidRDefault="00516761" w:rsidP="0051676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DB3C2B">
        <w:rPr>
          <w:rFonts w:ascii="Times New Roman" w:eastAsia="Calibri" w:hAnsi="Times New Roman" w:cs="Times New Roman"/>
          <w:sz w:val="28"/>
          <w:szCs w:val="28"/>
          <w:lang w:val="kk-KZ"/>
        </w:rPr>
        <w:t>Арқалық қаласы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мемлекеттік төменгі санатты лауазымына орналасу үшін </w:t>
      </w:r>
      <w:r w:rsidR="00070E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жалпы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конкурс</w:t>
      </w:r>
      <w:r w:rsidR="00F53A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>бойынша «Б» корпусының бос мемлекеттік әкімшілік лауазымдарына орналасуға 201</w:t>
      </w:r>
      <w:r w:rsidR="00A458B7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070E4C">
        <w:rPr>
          <w:rFonts w:ascii="Times New Roman" w:eastAsia="Calibri" w:hAnsi="Times New Roman" w:cs="Times New Roman"/>
          <w:sz w:val="28"/>
          <w:szCs w:val="28"/>
          <w:lang w:val="kk-KZ"/>
        </w:rPr>
        <w:t>18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70E4C">
        <w:rPr>
          <w:rFonts w:ascii="Times New Roman" w:eastAsia="Calibri" w:hAnsi="Times New Roman" w:cs="Times New Roman"/>
          <w:sz w:val="28"/>
          <w:szCs w:val="28"/>
          <w:lang w:val="kk-KZ"/>
        </w:rPr>
        <w:t>мамыр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070E4C"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DB3C2B" w:rsidRPr="00F8500C" w:rsidRDefault="00DB3C2B" w:rsidP="00DB3C2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B3C2B" w:rsidRPr="00230534" w:rsidRDefault="00B6001D" w:rsidP="00DB3C2B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600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Ақпаратты қабылдау және өңдеу орталығы» және өндірістік емес төлемдерді әкімшілендіру </w:t>
      </w:r>
      <w:r w:rsidRPr="00B600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бөлімінің ,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</w:t>
      </w:r>
      <w:r w:rsidR="00070E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3C2B"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DB3C2B" w:rsidRPr="00230534" w:rsidRDefault="00DB3C2B" w:rsidP="00DB3C2B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3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B3C2B" w:rsidRPr="00683BFE" w:rsidRDefault="00070E4C" w:rsidP="00683BFE">
      <w:pPr>
        <w:pStyle w:val="a5"/>
        <w:numPr>
          <w:ilvl w:val="0"/>
          <w:numId w:val="18"/>
        </w:numPr>
        <w:tabs>
          <w:tab w:val="left" w:pos="567"/>
        </w:tabs>
        <w:rPr>
          <w:szCs w:val="28"/>
        </w:rPr>
      </w:pPr>
      <w:r>
        <w:rPr>
          <w:szCs w:val="28"/>
        </w:rPr>
        <w:t>Осерова Айсара Асан</w:t>
      </w:r>
      <w:r>
        <w:rPr>
          <w:szCs w:val="28"/>
          <w:lang w:val="kk-KZ"/>
        </w:rPr>
        <w:t>қызы</w:t>
      </w:r>
    </w:p>
    <w:p w:rsidR="00DB3C2B" w:rsidRPr="0089605C" w:rsidRDefault="00DB3C2B" w:rsidP="00DB3C2B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B3C2B" w:rsidRPr="00230534" w:rsidRDefault="00DB3C2B" w:rsidP="00DB3C2B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911FA" w:rsidRDefault="002911FA" w:rsidP="00516761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4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5E0234" w:rsidRDefault="00271AE1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1FA" w:rsidRDefault="0089605C" w:rsidP="00516761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доходов </w:t>
      </w:r>
      <w:r w:rsidR="002911FA" w:rsidRPr="005E02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городу Аркалыку Коста</w:t>
      </w:r>
      <w:r w:rsidR="002911FA" w:rsidRPr="005E0234">
        <w:rPr>
          <w:rFonts w:ascii="Times New Roman" w:hAnsi="Times New Roman"/>
          <w:sz w:val="28"/>
          <w:szCs w:val="28"/>
        </w:rPr>
        <w:t xml:space="preserve">найской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70E4C"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70E4C">
        <w:rPr>
          <w:rFonts w:ascii="Times New Roman" w:eastAsia="Calibri" w:hAnsi="Times New Roman" w:cs="Times New Roman"/>
          <w:sz w:val="28"/>
          <w:szCs w:val="28"/>
          <w:lang w:val="kk-KZ"/>
        </w:rPr>
        <w:t>18</w:t>
      </w:r>
      <w:r w:rsidR="00824268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0E4C">
        <w:rPr>
          <w:rFonts w:ascii="Times New Roman" w:eastAsia="Calibri" w:hAnsi="Times New Roman" w:cs="Times New Roman"/>
          <w:sz w:val="28"/>
          <w:szCs w:val="28"/>
          <w:lang w:val="kk-KZ"/>
        </w:rPr>
        <w:t>мая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>201</w:t>
      </w:r>
      <w:r w:rsidR="00012A2D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>предоставляет список кандидатов получи</w:t>
      </w:r>
      <w:r w:rsidR="005E0234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шивших </w:t>
      </w:r>
      <w:r w:rsidR="005E0234" w:rsidRPr="000E4306">
        <w:rPr>
          <w:rFonts w:ascii="Times New Roman" w:eastAsia="Calibri" w:hAnsi="Times New Roman" w:cs="Times New Roman"/>
          <w:sz w:val="28"/>
          <w:szCs w:val="28"/>
        </w:rPr>
        <w:t xml:space="preserve">положительное заключение </w:t>
      </w:r>
      <w:r w:rsidR="00E4584A">
        <w:rPr>
          <w:rFonts w:ascii="Times New Roman" w:eastAsia="Calibri" w:hAnsi="Times New Roman" w:cs="Times New Roman"/>
          <w:sz w:val="28"/>
          <w:szCs w:val="28"/>
          <w:lang w:val="kk-KZ"/>
        </w:rPr>
        <w:t>общего</w:t>
      </w:r>
      <w:r w:rsidR="000E4306" w:rsidRPr="000E4306">
        <w:rPr>
          <w:rFonts w:ascii="Times New Roman" w:hAnsi="Times New Roman"/>
          <w:sz w:val="28"/>
          <w:szCs w:val="28"/>
        </w:rPr>
        <w:t xml:space="preserve"> конкурса на занятие вакантных административных государственных низовых должностей корпуса «Б»</w:t>
      </w:r>
      <w:bookmarkEnd w:id="0"/>
      <w:r w:rsidR="002911FA" w:rsidRPr="005E02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AE1" w:rsidRPr="005E0234" w:rsidRDefault="00271AE1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761" w:rsidRDefault="002911FA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A2049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="00516761" w:rsidRPr="005167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516761" w:rsidRPr="00516761">
        <w:rPr>
          <w:rFonts w:ascii="Times New Roman" w:hAnsi="Times New Roman" w:cs="Times New Roman"/>
          <w:b/>
          <w:sz w:val="28"/>
          <w:szCs w:val="28"/>
        </w:rPr>
        <w:t>отдела</w:t>
      </w:r>
      <w:r w:rsidR="00516761" w:rsidRPr="005167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Центр по приему и обработке информации и администрирования непроизводственных платежей,</w:t>
      </w:r>
      <w:r w:rsidR="00516761" w:rsidRPr="0051676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4904EF" w:rsidRDefault="004904EF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4904EF" w:rsidRPr="004904EF" w:rsidRDefault="004904EF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szCs w:val="28"/>
          <w:lang w:val="kk-KZ"/>
        </w:rPr>
      </w:pPr>
    </w:p>
    <w:p w:rsidR="000E0B87" w:rsidRPr="00683BFE" w:rsidRDefault="00F172BD" w:rsidP="00633054">
      <w:pPr>
        <w:pStyle w:val="a5"/>
        <w:numPr>
          <w:ilvl w:val="0"/>
          <w:numId w:val="19"/>
        </w:numPr>
        <w:tabs>
          <w:tab w:val="left" w:pos="567"/>
        </w:tabs>
        <w:rPr>
          <w:szCs w:val="28"/>
        </w:rPr>
      </w:pPr>
      <w:r>
        <w:rPr>
          <w:szCs w:val="28"/>
          <w:lang w:val="kk-KZ"/>
        </w:rPr>
        <w:t xml:space="preserve">Осерова Айсара </w:t>
      </w:r>
      <w:r w:rsidR="000E0B87">
        <w:rPr>
          <w:szCs w:val="28"/>
        </w:rPr>
        <w:t>Асан</w:t>
      </w:r>
      <w:r w:rsidR="000E0B87">
        <w:rPr>
          <w:szCs w:val="28"/>
          <w:lang w:val="kk-KZ"/>
        </w:rPr>
        <w:t>қызы</w:t>
      </w:r>
    </w:p>
    <w:p w:rsidR="004904EF" w:rsidRPr="00683BFE" w:rsidRDefault="004904EF" w:rsidP="00633054">
      <w:pPr>
        <w:pStyle w:val="a5"/>
        <w:tabs>
          <w:tab w:val="left" w:pos="567"/>
        </w:tabs>
        <w:ind w:left="426"/>
        <w:rPr>
          <w:szCs w:val="28"/>
        </w:rPr>
      </w:pPr>
    </w:p>
    <w:p w:rsidR="004904EF" w:rsidRPr="0089605C" w:rsidRDefault="004904EF" w:rsidP="004904EF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2911FA" w:rsidRPr="000C0C14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E0234" w:rsidRDefault="005E0234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89605C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89605C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35" w:rsidRDefault="00170A35" w:rsidP="00456AEA">
      <w:pPr>
        <w:spacing w:after="0" w:line="240" w:lineRule="auto"/>
      </w:pPr>
      <w:r>
        <w:separator/>
      </w:r>
    </w:p>
  </w:endnote>
  <w:endnote w:type="continuationSeparator" w:id="0">
    <w:p w:rsidR="00170A35" w:rsidRDefault="00170A35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35" w:rsidRDefault="00170A35" w:rsidP="00456AEA">
      <w:pPr>
        <w:spacing w:after="0" w:line="240" w:lineRule="auto"/>
      </w:pPr>
      <w:r>
        <w:separator/>
      </w:r>
    </w:p>
  </w:footnote>
  <w:footnote w:type="continuationSeparator" w:id="0">
    <w:p w:rsidR="00170A35" w:rsidRDefault="00170A35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04702B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D68" w:rsidRPr="00C02D68" w:rsidRDefault="00C02D6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21.05.2018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C02D68" w:rsidRPr="00C02D68" w:rsidRDefault="00C02D6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21.05.2018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EC6D3A"/>
    <w:multiLevelType w:val="hybridMultilevel"/>
    <w:tmpl w:val="AF9681D2"/>
    <w:lvl w:ilvl="0" w:tplc="1FDEE6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016393"/>
    <w:multiLevelType w:val="hybridMultilevel"/>
    <w:tmpl w:val="205CCF36"/>
    <w:lvl w:ilvl="0" w:tplc="EDEE61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3"/>
  </w:num>
  <w:num w:numId="12">
    <w:abstractNumId w:val="0"/>
  </w:num>
  <w:num w:numId="13">
    <w:abstractNumId w:val="8"/>
  </w:num>
  <w:num w:numId="14">
    <w:abstractNumId w:val="17"/>
  </w:num>
  <w:num w:numId="15">
    <w:abstractNumId w:val="10"/>
  </w:num>
  <w:num w:numId="16">
    <w:abstractNumId w:val="15"/>
  </w:num>
  <w:num w:numId="17">
    <w:abstractNumId w:val="9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12A2D"/>
    <w:rsid w:val="0004702B"/>
    <w:rsid w:val="00070E4C"/>
    <w:rsid w:val="000C0C14"/>
    <w:rsid w:val="000C73F6"/>
    <w:rsid w:val="000E0B87"/>
    <w:rsid w:val="000E4306"/>
    <w:rsid w:val="00127E50"/>
    <w:rsid w:val="00170A35"/>
    <w:rsid w:val="00174156"/>
    <w:rsid w:val="001A2049"/>
    <w:rsid w:val="001B5FC0"/>
    <w:rsid w:val="001C51D1"/>
    <w:rsid w:val="001C5EDF"/>
    <w:rsid w:val="0020538B"/>
    <w:rsid w:val="00205DE2"/>
    <w:rsid w:val="00230534"/>
    <w:rsid w:val="00254497"/>
    <w:rsid w:val="00271AE1"/>
    <w:rsid w:val="002911FA"/>
    <w:rsid w:val="0029177C"/>
    <w:rsid w:val="00305D79"/>
    <w:rsid w:val="003B2BAE"/>
    <w:rsid w:val="003F0A7E"/>
    <w:rsid w:val="003F0E6E"/>
    <w:rsid w:val="003F4995"/>
    <w:rsid w:val="00456AEA"/>
    <w:rsid w:val="004904EF"/>
    <w:rsid w:val="004D2882"/>
    <w:rsid w:val="00516761"/>
    <w:rsid w:val="005D1D66"/>
    <w:rsid w:val="005E0234"/>
    <w:rsid w:val="00633054"/>
    <w:rsid w:val="00652DE5"/>
    <w:rsid w:val="00673664"/>
    <w:rsid w:val="00683BFE"/>
    <w:rsid w:val="006E67E8"/>
    <w:rsid w:val="006F743E"/>
    <w:rsid w:val="0073607C"/>
    <w:rsid w:val="007653E8"/>
    <w:rsid w:val="007D5DAA"/>
    <w:rsid w:val="008010B7"/>
    <w:rsid w:val="00824268"/>
    <w:rsid w:val="00843E5E"/>
    <w:rsid w:val="0089605C"/>
    <w:rsid w:val="008C749E"/>
    <w:rsid w:val="008F730C"/>
    <w:rsid w:val="00956981"/>
    <w:rsid w:val="00965B96"/>
    <w:rsid w:val="009B7C05"/>
    <w:rsid w:val="009F6741"/>
    <w:rsid w:val="00A458B7"/>
    <w:rsid w:val="00AB4259"/>
    <w:rsid w:val="00AD40A8"/>
    <w:rsid w:val="00B6001D"/>
    <w:rsid w:val="00B955B7"/>
    <w:rsid w:val="00C02D68"/>
    <w:rsid w:val="00C34D5F"/>
    <w:rsid w:val="00CF6A52"/>
    <w:rsid w:val="00D257DB"/>
    <w:rsid w:val="00D57F1A"/>
    <w:rsid w:val="00D754F7"/>
    <w:rsid w:val="00DB3C2B"/>
    <w:rsid w:val="00DD6994"/>
    <w:rsid w:val="00E4584A"/>
    <w:rsid w:val="00F172BD"/>
    <w:rsid w:val="00F47952"/>
    <w:rsid w:val="00F53AFE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737966-EC1B-4217-A711-0DBB1088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AEA"/>
  </w:style>
  <w:style w:type="paragraph" w:styleId="ab">
    <w:name w:val="footer"/>
    <w:basedOn w:val="a"/>
    <w:link w:val="ac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2018-05-21T10:55:00Z</dcterms:created>
  <dcterms:modified xsi:type="dcterms:W3CDTF">2018-05-21T10:55:00Z</dcterms:modified>
</cp:coreProperties>
</file>