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995"/>
      </w:tblGrid>
      <w:tr w:rsidR="001778FB" w:rsidTr="001778FB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1778FB" w:rsidRPr="001778FB" w:rsidRDefault="001778FB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3925-ООПРиВ/2156   от: 12.09.2017</w:t>
            </w:r>
          </w:p>
        </w:tc>
      </w:tr>
    </w:tbl>
    <w:p w:rsidR="00DB3C2B" w:rsidRDefault="00DB3C2B" w:rsidP="00DB3C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B3C2B" w:rsidRPr="008F730C" w:rsidRDefault="00DB3C2B" w:rsidP="00DB3C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3C2B" w:rsidRPr="008F730C" w:rsidRDefault="00516761" w:rsidP="005167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DB3C2B">
        <w:rPr>
          <w:rFonts w:ascii="Times New Roman" w:eastAsia="Calibri" w:hAnsi="Times New Roman" w:cs="Times New Roman"/>
          <w:sz w:val="28"/>
          <w:szCs w:val="28"/>
          <w:lang w:val="kk-KZ"/>
        </w:rPr>
        <w:t>Арқалық қаласы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төменгі санатты лауазымына орналасу үшін жалпы конкурс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бойынша «Б» корпусының бос мемлекеттік әкімшілік лауазымдарына орналасуға 2017 жылғы 1</w:t>
      </w:r>
      <w:r w:rsidR="00B6001D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6001D">
        <w:rPr>
          <w:rFonts w:ascii="Times New Roman" w:eastAsia="Calibri" w:hAnsi="Times New Roman" w:cs="Times New Roman"/>
          <w:sz w:val="28"/>
          <w:szCs w:val="28"/>
          <w:lang w:val="kk-KZ"/>
        </w:rPr>
        <w:t>қыркүйек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B6001D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DB3C2B" w:rsidRPr="00F8500C" w:rsidRDefault="00DB3C2B" w:rsidP="00DB3C2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3C2B" w:rsidRPr="00230534" w:rsidRDefault="00B6001D" w:rsidP="00DB3C2B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600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Ақпаратты қабылдау және өңдеу орталығы» және өндірістік емес төлемдерді әкімшілендіру </w:t>
      </w:r>
      <w:r w:rsidRPr="00B600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бөлімінің   </w:t>
      </w:r>
      <w:r w:rsidRPr="00B6001D">
        <w:rPr>
          <w:rFonts w:ascii="Times New Roman" w:hAnsi="Times New Roman" w:cs="Times New Roman"/>
          <w:b/>
          <w:sz w:val="28"/>
          <w:szCs w:val="28"/>
          <w:lang w:val="kk-KZ"/>
        </w:rPr>
        <w:t>(19.04.2020 ж.негізгі қызметкердің бала күтімі жөніндегі кезеңіне)</w:t>
      </w:r>
      <w:r w:rsidRPr="00B600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,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 маманы </w:t>
      </w:r>
      <w:r w:rsidR="00DB3C2B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DB3C2B" w:rsidRPr="00230534" w:rsidRDefault="00DB3C2B" w:rsidP="00DB3C2B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B3C2B" w:rsidRPr="00683BFE" w:rsidRDefault="00683BFE" w:rsidP="00683BFE">
      <w:pPr>
        <w:pStyle w:val="a5"/>
        <w:numPr>
          <w:ilvl w:val="0"/>
          <w:numId w:val="18"/>
        </w:numPr>
        <w:tabs>
          <w:tab w:val="left" w:pos="567"/>
        </w:tabs>
        <w:rPr>
          <w:szCs w:val="28"/>
        </w:rPr>
      </w:pPr>
      <w:r>
        <w:rPr>
          <w:szCs w:val="28"/>
          <w:lang w:val="kk-KZ"/>
        </w:rPr>
        <w:t>Өсерова Айсара Асанқызы</w:t>
      </w:r>
    </w:p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B3C2B" w:rsidRPr="0089605C" w:rsidRDefault="00683BFE" w:rsidP="00DB3C2B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600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Ақпаратты қабылдау және өңдеу орталығы» және өндірістік емес төлемдерді әкімшілендіру </w:t>
      </w:r>
      <w:r w:rsidRPr="00B600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бөлімінің  </w:t>
      </w:r>
      <w:r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маманы </w:t>
      </w:r>
      <w:r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</w:t>
      </w:r>
      <w:r w:rsidR="00DB3C2B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DB3C2B" w:rsidRPr="0089605C" w:rsidRDefault="00DB3C2B" w:rsidP="00DB3C2B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3C2B" w:rsidRPr="0089605C" w:rsidRDefault="00F47952" w:rsidP="005D1D66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Есильбаев  Багдат Маргуланович</w:t>
      </w:r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Default="002911FA" w:rsidP="00516761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Default="0089605C" w:rsidP="00516761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доходов </w:t>
      </w:r>
      <w:r w:rsidR="002911FA" w:rsidRPr="005E0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городу Аркалыку Коста</w:t>
      </w:r>
      <w:r w:rsidR="002911FA" w:rsidRPr="005E0234">
        <w:rPr>
          <w:rFonts w:ascii="Times New Roman" w:hAnsi="Times New Roman"/>
          <w:sz w:val="28"/>
          <w:szCs w:val="28"/>
        </w:rPr>
        <w:t xml:space="preserve">найской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№ 2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>1</w:t>
      </w:r>
      <w:r w:rsidR="000E4306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824268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306">
        <w:rPr>
          <w:rFonts w:ascii="Times New Roman" w:eastAsia="Calibri" w:hAnsi="Times New Roman" w:cs="Times New Roman"/>
          <w:sz w:val="28"/>
          <w:szCs w:val="28"/>
          <w:lang w:val="kk-KZ"/>
        </w:rPr>
        <w:t>сентября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201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>7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кандидатов получи</w:t>
      </w:r>
      <w:r w:rsidR="005E0234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шивших </w:t>
      </w:r>
      <w:r w:rsidR="005E0234" w:rsidRPr="000E4306">
        <w:rPr>
          <w:rFonts w:ascii="Times New Roman" w:eastAsia="Calibri" w:hAnsi="Times New Roman" w:cs="Times New Roman"/>
          <w:sz w:val="28"/>
          <w:szCs w:val="28"/>
        </w:rPr>
        <w:t xml:space="preserve">положительное заключение </w:t>
      </w:r>
      <w:r w:rsidR="000E4306" w:rsidRPr="000E4306">
        <w:rPr>
          <w:rFonts w:ascii="Times New Roman" w:hAnsi="Times New Roman"/>
          <w:sz w:val="28"/>
          <w:szCs w:val="28"/>
        </w:rPr>
        <w:t>общего конкурса на занятие вакантных административных государственных низовых должностей корпуса «Б»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AE1" w:rsidRPr="005E0234" w:rsidRDefault="00271AE1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C14" w:rsidRDefault="002911FA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 w:rsidR="00516761"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51676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516761" w:rsidRPr="005167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16761" w:rsidRPr="00516761">
        <w:rPr>
          <w:rFonts w:ascii="Times New Roman" w:hAnsi="Times New Roman" w:cs="Times New Roman"/>
          <w:b/>
          <w:sz w:val="28"/>
          <w:szCs w:val="28"/>
        </w:rPr>
        <w:t>отдела</w:t>
      </w:r>
      <w:r w:rsidR="00516761" w:rsidRPr="005167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Центр по приему и обработке информации и администрирования непроизводственных платежей,</w:t>
      </w:r>
      <w:r w:rsidR="00516761" w:rsidRPr="00516761">
        <w:rPr>
          <w:rFonts w:ascii="Times New Roman" w:hAnsi="Times New Roman" w:cs="Times New Roman"/>
          <w:b/>
          <w:iCs/>
          <w:sz w:val="28"/>
          <w:szCs w:val="28"/>
        </w:rPr>
        <w:t xml:space="preserve"> (временно, на период нахождения основного работника в отпуске по уходу за ребенком до </w:t>
      </w:r>
      <w:r w:rsidR="00516761" w:rsidRPr="00516761">
        <w:rPr>
          <w:rFonts w:ascii="Times New Roman" w:hAnsi="Times New Roman" w:cs="Times New Roman"/>
          <w:b/>
          <w:iCs/>
          <w:sz w:val="28"/>
          <w:szCs w:val="28"/>
          <w:lang w:val="kk-KZ"/>
        </w:rPr>
        <w:t>19</w:t>
      </w:r>
      <w:r w:rsidR="00516761" w:rsidRPr="0051676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.04.2020 г</w:t>
      </w:r>
      <w:r w:rsidR="0051676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</w:p>
    <w:p w:rsidR="00516761" w:rsidRDefault="00516761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5E0234" w:rsidRPr="001A56F0" w:rsidRDefault="00516761" w:rsidP="00271AE1">
      <w:pPr>
        <w:pStyle w:val="a5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Өсерова Айсара Асанқызы</w:t>
      </w:r>
    </w:p>
    <w:p w:rsidR="002911FA" w:rsidRPr="000C0C14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2911FA" w:rsidRDefault="00516761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3E5E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ого </w:t>
      </w:r>
      <w:r w:rsidRPr="00843E5E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5167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16761">
        <w:rPr>
          <w:rFonts w:ascii="Times New Roman" w:hAnsi="Times New Roman" w:cs="Times New Roman"/>
          <w:b/>
          <w:sz w:val="28"/>
          <w:szCs w:val="28"/>
        </w:rPr>
        <w:t>отдела</w:t>
      </w:r>
      <w:r w:rsidRPr="005167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Центр по приему и обработке информации и администрирования непроизводственных платежей</w:t>
      </w:r>
      <w:r w:rsidR="002911FA" w:rsidRPr="000C0C1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16761" w:rsidRPr="000C0C14" w:rsidRDefault="00516761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C14" w:rsidRDefault="00516761" w:rsidP="00271AE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Есильбаев Багдат Маргуланович</w:t>
      </w:r>
    </w:p>
    <w:p w:rsidR="005E0234" w:rsidRPr="00516761" w:rsidRDefault="005E0234" w:rsidP="0051676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89605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89605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F3" w:rsidRDefault="007F28F3" w:rsidP="00456AEA">
      <w:pPr>
        <w:spacing w:after="0" w:line="240" w:lineRule="auto"/>
      </w:pPr>
      <w:r>
        <w:separator/>
      </w:r>
    </w:p>
  </w:endnote>
  <w:endnote w:type="continuationSeparator" w:id="0">
    <w:p w:rsidR="007F28F3" w:rsidRDefault="007F28F3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F3" w:rsidRDefault="007F28F3" w:rsidP="00456AEA">
      <w:pPr>
        <w:spacing w:after="0" w:line="240" w:lineRule="auto"/>
      </w:pPr>
      <w:r>
        <w:separator/>
      </w:r>
    </w:p>
  </w:footnote>
  <w:footnote w:type="continuationSeparator" w:id="0">
    <w:p w:rsidR="007F28F3" w:rsidRDefault="007F28F3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EA" w:rsidRDefault="001778FB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9" type="#_x0000_t202" style="position:absolute;margin-left:501.5pt;margin-top:48.75pt;width:30pt;height:631.4pt;z-index:251659264;mso-wrap-style:tight" stroked="f">
          <v:textbox style="layout-flow:vertical;mso-layout-flow-alt:bottom-to-top">
            <w:txbxContent>
              <w:p w:rsidR="001778FB" w:rsidRPr="001778FB" w:rsidRDefault="001778F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14.09.2017 ЕСЭДО ГО (версия 7.21.2)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151CAD">
      <w:rPr>
        <w:noProof/>
        <w:lang w:eastAsia="ru-RU"/>
      </w:rPr>
      <w:pict>
        <v:shape id="_x0000_s9217" type="#_x0000_t202" style="position:absolute;margin-left:501.5pt;margin-top:48.75pt;width:30pt;height:631.4pt;z-index:251658240;mso-wrap-style:tight" stroked="f">
          <v:textbox style="layout-flow:vertical;mso-layout-flow-alt:bottom-to-top">
            <w:txbxContent>
              <w:p w:rsidR="00456AEA" w:rsidRPr="00456AEA" w:rsidRDefault="00456AE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18.05.2017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2911FA"/>
    <w:rsid w:val="000C0C14"/>
    <w:rsid w:val="000C73F6"/>
    <w:rsid w:val="000E4306"/>
    <w:rsid w:val="00127E50"/>
    <w:rsid w:val="00151CAD"/>
    <w:rsid w:val="00174156"/>
    <w:rsid w:val="001778FB"/>
    <w:rsid w:val="001B5FC0"/>
    <w:rsid w:val="001C5EDF"/>
    <w:rsid w:val="0020538B"/>
    <w:rsid w:val="00205DE2"/>
    <w:rsid w:val="00230534"/>
    <w:rsid w:val="00271AE1"/>
    <w:rsid w:val="002911FA"/>
    <w:rsid w:val="00305D79"/>
    <w:rsid w:val="003B2BAE"/>
    <w:rsid w:val="003F0A7E"/>
    <w:rsid w:val="00456AEA"/>
    <w:rsid w:val="004D2882"/>
    <w:rsid w:val="00516761"/>
    <w:rsid w:val="005D1D66"/>
    <w:rsid w:val="005E0234"/>
    <w:rsid w:val="00652DE5"/>
    <w:rsid w:val="00673664"/>
    <w:rsid w:val="00683BFE"/>
    <w:rsid w:val="006A1A3D"/>
    <w:rsid w:val="006E67E8"/>
    <w:rsid w:val="006F743E"/>
    <w:rsid w:val="0073607C"/>
    <w:rsid w:val="007653E8"/>
    <w:rsid w:val="007D5DAA"/>
    <w:rsid w:val="007F28F3"/>
    <w:rsid w:val="008010B7"/>
    <w:rsid w:val="00824268"/>
    <w:rsid w:val="00843E5E"/>
    <w:rsid w:val="0089605C"/>
    <w:rsid w:val="008C749E"/>
    <w:rsid w:val="008F730C"/>
    <w:rsid w:val="00956981"/>
    <w:rsid w:val="00965B96"/>
    <w:rsid w:val="00AB4259"/>
    <w:rsid w:val="00B6001D"/>
    <w:rsid w:val="00B955B7"/>
    <w:rsid w:val="00C34D5F"/>
    <w:rsid w:val="00D257DB"/>
    <w:rsid w:val="00D57F1A"/>
    <w:rsid w:val="00D754F7"/>
    <w:rsid w:val="00DB3C2B"/>
    <w:rsid w:val="00DD6994"/>
    <w:rsid w:val="00F47952"/>
    <w:rsid w:val="00F53AFE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6AEA"/>
  </w:style>
  <w:style w:type="paragraph" w:styleId="ab">
    <w:name w:val="footer"/>
    <w:basedOn w:val="a"/>
    <w:link w:val="ac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6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korkem.shayakhmetova</cp:lastModifiedBy>
  <cp:revision>2</cp:revision>
  <dcterms:created xsi:type="dcterms:W3CDTF">2017-09-14T09:46:00Z</dcterms:created>
  <dcterms:modified xsi:type="dcterms:W3CDTF">2017-09-14T09:46:00Z</dcterms:modified>
</cp:coreProperties>
</file>