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26" w:rsidRDefault="00662726" w:rsidP="00662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2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отзыва налоговой отчетности</w:t>
      </w:r>
    </w:p>
    <w:p w:rsidR="00662726" w:rsidRDefault="00662726" w:rsidP="00662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6053" w:rsidRDefault="00076053" w:rsidP="00076053">
      <w:pPr>
        <w:pStyle w:val="a3"/>
        <w:spacing w:after="0"/>
        <w:ind w:firstLine="709"/>
        <w:jc w:val="both"/>
        <w:rPr>
          <w:rFonts w:ascii="Times New Roman" w:eastAsiaTheme="minorHAnsi" w:hAnsi="Times New Roman" w:cs="Times New Roman"/>
          <w:bCs/>
          <w:iCs/>
          <w:color w:val="auto"/>
          <w:spacing w:val="0"/>
          <w:sz w:val="28"/>
          <w:szCs w:val="28"/>
          <w:lang w:val="kk-KZ" w:eastAsia="en-US"/>
        </w:rPr>
      </w:pPr>
      <w:r w:rsidRPr="00F60DFE">
        <w:rPr>
          <w:rFonts w:ascii="Times New Roman" w:eastAsiaTheme="minorHAnsi" w:hAnsi="Times New Roman" w:cs="Times New Roman"/>
          <w:bCs/>
          <w:iCs/>
          <w:color w:val="auto"/>
          <w:spacing w:val="0"/>
          <w:sz w:val="28"/>
          <w:szCs w:val="28"/>
          <w:lang w:val="kk-KZ" w:eastAsia="en-US"/>
        </w:rPr>
        <w:t>Департамент государственных доходов по Костанайской области</w:t>
      </w:r>
      <w:r>
        <w:rPr>
          <w:rFonts w:ascii="Times New Roman" w:eastAsiaTheme="minorHAnsi" w:hAnsi="Times New Roman" w:cs="Times New Roman"/>
          <w:bCs/>
          <w:iCs/>
          <w:color w:val="auto"/>
          <w:spacing w:val="0"/>
          <w:sz w:val="28"/>
          <w:szCs w:val="28"/>
          <w:lang w:val="kk-KZ" w:eastAsia="en-US"/>
        </w:rPr>
        <w:t>,</w:t>
      </w:r>
      <w:r w:rsidRPr="00F60DFE">
        <w:rPr>
          <w:rFonts w:ascii="Times New Roman" w:eastAsiaTheme="minorHAnsi" w:hAnsi="Times New Roman" w:cs="Times New Roman"/>
          <w:bCs/>
          <w:iCs/>
          <w:color w:val="auto"/>
          <w:spacing w:val="0"/>
          <w:sz w:val="28"/>
          <w:szCs w:val="28"/>
          <w:lang w:val="kk-KZ" w:eastAsia="en-US"/>
        </w:rPr>
        <w:t xml:space="preserve"> сообщает следующие.</w:t>
      </w:r>
    </w:p>
    <w:p w:rsidR="00662726" w:rsidRPr="00662726" w:rsidRDefault="00076053" w:rsidP="000760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62726" w:rsidRPr="00662726">
        <w:rPr>
          <w:rFonts w:ascii="Times New Roman" w:hAnsi="Times New Roman" w:cs="Times New Roman"/>
          <w:color w:val="000000"/>
          <w:sz w:val="28"/>
          <w:szCs w:val="28"/>
        </w:rPr>
        <w:t xml:space="preserve">алогоплательщик (налоговый агент)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 w:rsidR="00662726" w:rsidRPr="00662726">
        <w:rPr>
          <w:rFonts w:ascii="Times New Roman" w:hAnsi="Times New Roman" w:cs="Times New Roman"/>
          <w:color w:val="000000"/>
          <w:sz w:val="28"/>
          <w:szCs w:val="28"/>
        </w:rPr>
        <w:t>налогово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662726" w:rsidRPr="00662726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об отзыве налоговой отчетности может отозвать налоговую отчетность</w:t>
      </w:r>
      <w:r w:rsidR="00B933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2726" w:rsidRPr="00662726" w:rsidRDefault="00662726" w:rsidP="00B93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26">
        <w:rPr>
          <w:rFonts w:ascii="Times New Roman" w:hAnsi="Times New Roman" w:cs="Times New Roman"/>
          <w:color w:val="000000"/>
          <w:sz w:val="28"/>
          <w:szCs w:val="28"/>
        </w:rPr>
        <w:t>Отзыв налоговой отчетности, представленной за налоговый период, указанный в налоговом</w:t>
      </w:r>
      <w:r w:rsidR="000760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2726">
        <w:rPr>
          <w:rFonts w:ascii="Times New Roman" w:hAnsi="Times New Roman" w:cs="Times New Roman"/>
          <w:color w:val="000000"/>
          <w:sz w:val="28"/>
          <w:szCs w:val="28"/>
        </w:rPr>
        <w:t>заявлении, производится одним из следующих методов:</w:t>
      </w:r>
    </w:p>
    <w:p w:rsidR="00662726" w:rsidRPr="00662726" w:rsidRDefault="00662726" w:rsidP="00662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26">
        <w:rPr>
          <w:rFonts w:ascii="Times New Roman" w:hAnsi="Times New Roman" w:cs="Times New Roman"/>
          <w:color w:val="000000"/>
          <w:sz w:val="28"/>
          <w:szCs w:val="28"/>
        </w:rPr>
        <w:t>1) методом удаления, при котором отзываемая налоговая отчетность удаляется из центрального узла системы приема и обработки налоговой отчетности;</w:t>
      </w:r>
    </w:p>
    <w:p w:rsidR="00662726" w:rsidRDefault="00662726" w:rsidP="00662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26">
        <w:rPr>
          <w:rFonts w:ascii="Times New Roman" w:hAnsi="Times New Roman" w:cs="Times New Roman"/>
          <w:color w:val="000000"/>
          <w:sz w:val="28"/>
          <w:szCs w:val="28"/>
        </w:rPr>
        <w:t>2) методом изменения, при котором в ранее представленную налоговую отчетность вносятся заявляемые налогоплательщиком (налоговым агентом) изменения и (или) дополнения.</w:t>
      </w:r>
    </w:p>
    <w:p w:rsidR="00662726" w:rsidRPr="00662726" w:rsidRDefault="00662726" w:rsidP="00E753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26">
        <w:rPr>
          <w:rFonts w:ascii="Times New Roman" w:hAnsi="Times New Roman" w:cs="Times New Roman"/>
          <w:b/>
          <w:color w:val="000000"/>
          <w:sz w:val="28"/>
          <w:szCs w:val="28"/>
        </w:rPr>
        <w:t>Методом удаления</w:t>
      </w:r>
      <w:r w:rsidRPr="00662726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производится отзыв следующей налоговой отчетности:</w:t>
      </w:r>
    </w:p>
    <w:p w:rsidR="00662726" w:rsidRPr="00662726" w:rsidRDefault="00662726" w:rsidP="00662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26">
        <w:rPr>
          <w:rFonts w:ascii="Times New Roman" w:hAnsi="Times New Roman" w:cs="Times New Roman"/>
          <w:color w:val="000000"/>
          <w:sz w:val="28"/>
          <w:szCs w:val="28"/>
        </w:rPr>
        <w:t>1) ликвидационной налоговой отчетности в случае принятия налогоплательщиком решения о возобновлении деятельности до начала проведения налоговой проверки;</w:t>
      </w:r>
    </w:p>
    <w:p w:rsidR="00662726" w:rsidRPr="00662726" w:rsidRDefault="00E753B9" w:rsidP="00662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62726" w:rsidRPr="00662726">
        <w:rPr>
          <w:rFonts w:ascii="Times New Roman" w:hAnsi="Times New Roman" w:cs="Times New Roman"/>
          <w:color w:val="000000"/>
          <w:sz w:val="28"/>
          <w:szCs w:val="28"/>
        </w:rPr>
        <w:t>) представленной налогоплательщиком, у которого отсутствует обязательство по представлению такой налоговой отчетности;</w:t>
      </w:r>
    </w:p>
    <w:p w:rsidR="00662726" w:rsidRPr="00662726" w:rsidRDefault="00E753B9" w:rsidP="00662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62726" w:rsidRPr="0066272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="00662726" w:rsidRPr="00662726">
        <w:rPr>
          <w:rFonts w:ascii="Times New Roman" w:hAnsi="Times New Roman" w:cs="Times New Roman"/>
          <w:color w:val="000000"/>
          <w:sz w:val="28"/>
          <w:szCs w:val="28"/>
        </w:rPr>
        <w:t>которая</w:t>
      </w:r>
      <w:proofErr w:type="gramEnd"/>
      <w:r w:rsidR="00662726" w:rsidRPr="00662726">
        <w:rPr>
          <w:rFonts w:ascii="Times New Roman" w:hAnsi="Times New Roman" w:cs="Times New Roman"/>
          <w:color w:val="000000"/>
          <w:sz w:val="28"/>
          <w:szCs w:val="28"/>
        </w:rPr>
        <w:t xml:space="preserve"> считается </w:t>
      </w:r>
      <w:proofErr w:type="spellStart"/>
      <w:r w:rsidR="00662726" w:rsidRPr="00662726">
        <w:rPr>
          <w:rFonts w:ascii="Times New Roman" w:hAnsi="Times New Roman" w:cs="Times New Roman"/>
          <w:color w:val="000000"/>
          <w:sz w:val="28"/>
          <w:szCs w:val="28"/>
        </w:rPr>
        <w:t>непредставленной</w:t>
      </w:r>
      <w:proofErr w:type="spellEnd"/>
      <w:r w:rsidR="00662726" w:rsidRPr="0066272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2726" w:rsidRPr="00662726" w:rsidRDefault="00E753B9" w:rsidP="00662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62726" w:rsidRPr="00662726">
        <w:rPr>
          <w:rFonts w:ascii="Times New Roman" w:hAnsi="Times New Roman" w:cs="Times New Roman"/>
          <w:color w:val="000000"/>
          <w:sz w:val="28"/>
          <w:szCs w:val="28"/>
        </w:rPr>
        <w:t>) представленной налогоплательщиком после истечения срока исковой давности.</w:t>
      </w:r>
    </w:p>
    <w:p w:rsidR="00662726" w:rsidRPr="00662726" w:rsidRDefault="00662726" w:rsidP="00E753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26">
        <w:rPr>
          <w:rFonts w:ascii="Times New Roman" w:hAnsi="Times New Roman" w:cs="Times New Roman"/>
          <w:b/>
          <w:color w:val="000000"/>
          <w:sz w:val="28"/>
          <w:szCs w:val="28"/>
        </w:rPr>
        <w:t>Методом изменения</w:t>
      </w:r>
      <w:r w:rsidRPr="00662726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производится отзыв следующей налоговой отчетности:</w:t>
      </w:r>
    </w:p>
    <w:p w:rsidR="00662726" w:rsidRPr="00662726" w:rsidRDefault="00662726" w:rsidP="00662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62726">
        <w:rPr>
          <w:rFonts w:ascii="Times New Roman" w:hAnsi="Times New Roman" w:cs="Times New Roman"/>
          <w:color w:val="000000"/>
          <w:sz w:val="28"/>
          <w:szCs w:val="28"/>
        </w:rPr>
        <w:t>1) в которой не указан или неверно указан код валюты;</w:t>
      </w:r>
      <w:proofErr w:type="gramEnd"/>
    </w:p>
    <w:p w:rsidR="00662726" w:rsidRPr="00662726" w:rsidRDefault="00662726" w:rsidP="00662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26">
        <w:rPr>
          <w:rFonts w:ascii="Times New Roman" w:hAnsi="Times New Roman" w:cs="Times New Roman"/>
          <w:color w:val="000000"/>
          <w:sz w:val="28"/>
          <w:szCs w:val="28"/>
        </w:rPr>
        <w:t xml:space="preserve">2) в </w:t>
      </w:r>
      <w:proofErr w:type="gramStart"/>
      <w:r w:rsidRPr="00662726">
        <w:rPr>
          <w:rFonts w:ascii="Times New Roman" w:hAnsi="Times New Roman" w:cs="Times New Roman"/>
          <w:color w:val="000000"/>
          <w:sz w:val="28"/>
          <w:szCs w:val="28"/>
        </w:rPr>
        <w:t>которой</w:t>
      </w:r>
      <w:proofErr w:type="gramEnd"/>
      <w:r w:rsidRPr="00662726">
        <w:rPr>
          <w:rFonts w:ascii="Times New Roman" w:hAnsi="Times New Roman" w:cs="Times New Roman"/>
          <w:color w:val="000000"/>
          <w:sz w:val="28"/>
          <w:szCs w:val="28"/>
        </w:rPr>
        <w:t xml:space="preserve"> не указаны или неверно указаны номер и (или) дата контракта на </w:t>
      </w:r>
      <w:proofErr w:type="spellStart"/>
      <w:r w:rsidRPr="00662726">
        <w:rPr>
          <w:rFonts w:ascii="Times New Roman" w:hAnsi="Times New Roman" w:cs="Times New Roman"/>
          <w:color w:val="000000"/>
          <w:sz w:val="28"/>
          <w:szCs w:val="28"/>
        </w:rPr>
        <w:t>недропользование</w:t>
      </w:r>
      <w:proofErr w:type="spellEnd"/>
      <w:r w:rsidRPr="0066272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2726" w:rsidRPr="00662726" w:rsidRDefault="00662726" w:rsidP="00662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26">
        <w:rPr>
          <w:rFonts w:ascii="Times New Roman" w:hAnsi="Times New Roman" w:cs="Times New Roman"/>
          <w:color w:val="000000"/>
          <w:sz w:val="28"/>
          <w:szCs w:val="28"/>
        </w:rPr>
        <w:t xml:space="preserve">3) в </w:t>
      </w:r>
      <w:proofErr w:type="gramStart"/>
      <w:r w:rsidRPr="00662726">
        <w:rPr>
          <w:rFonts w:ascii="Times New Roman" w:hAnsi="Times New Roman" w:cs="Times New Roman"/>
          <w:color w:val="000000"/>
          <w:sz w:val="28"/>
          <w:szCs w:val="28"/>
        </w:rPr>
        <w:t>которой</w:t>
      </w:r>
      <w:proofErr w:type="gramEnd"/>
      <w:r w:rsidRPr="00662726">
        <w:rPr>
          <w:rFonts w:ascii="Times New Roman" w:hAnsi="Times New Roman" w:cs="Times New Roman"/>
          <w:color w:val="000000"/>
          <w:sz w:val="28"/>
          <w:szCs w:val="28"/>
        </w:rPr>
        <w:t xml:space="preserve"> не указан или неверно указан статус </w:t>
      </w:r>
      <w:proofErr w:type="spellStart"/>
      <w:r w:rsidRPr="00662726">
        <w:rPr>
          <w:rFonts w:ascii="Times New Roman" w:hAnsi="Times New Roman" w:cs="Times New Roman"/>
          <w:color w:val="000000"/>
          <w:sz w:val="28"/>
          <w:szCs w:val="28"/>
        </w:rPr>
        <w:t>резидентства</w:t>
      </w:r>
      <w:proofErr w:type="spellEnd"/>
      <w:r w:rsidRPr="0066272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2726" w:rsidRPr="00662726" w:rsidRDefault="00662726" w:rsidP="00662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26">
        <w:rPr>
          <w:rFonts w:ascii="Times New Roman" w:hAnsi="Times New Roman" w:cs="Times New Roman"/>
          <w:color w:val="000000"/>
          <w:sz w:val="28"/>
          <w:szCs w:val="28"/>
        </w:rPr>
        <w:t xml:space="preserve">3-1) в </w:t>
      </w:r>
      <w:proofErr w:type="gramStart"/>
      <w:r w:rsidRPr="00662726">
        <w:rPr>
          <w:rFonts w:ascii="Times New Roman" w:hAnsi="Times New Roman" w:cs="Times New Roman"/>
          <w:color w:val="000000"/>
          <w:sz w:val="28"/>
          <w:szCs w:val="28"/>
        </w:rPr>
        <w:t>которой</w:t>
      </w:r>
      <w:proofErr w:type="gramEnd"/>
      <w:r w:rsidRPr="00662726">
        <w:rPr>
          <w:rFonts w:ascii="Times New Roman" w:hAnsi="Times New Roman" w:cs="Times New Roman"/>
          <w:color w:val="000000"/>
          <w:sz w:val="28"/>
          <w:szCs w:val="28"/>
        </w:rPr>
        <w:t xml:space="preserve"> неверно указан код налогового органа;</w:t>
      </w:r>
    </w:p>
    <w:p w:rsidR="00662726" w:rsidRPr="00662726" w:rsidRDefault="00662726" w:rsidP="00662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26">
        <w:rPr>
          <w:rFonts w:ascii="Times New Roman" w:hAnsi="Times New Roman" w:cs="Times New Roman"/>
          <w:color w:val="000000"/>
          <w:sz w:val="28"/>
          <w:szCs w:val="28"/>
        </w:rPr>
        <w:t xml:space="preserve">3-2) в </w:t>
      </w:r>
      <w:proofErr w:type="gramStart"/>
      <w:r w:rsidRPr="00662726">
        <w:rPr>
          <w:rFonts w:ascii="Times New Roman" w:hAnsi="Times New Roman" w:cs="Times New Roman"/>
          <w:color w:val="000000"/>
          <w:sz w:val="28"/>
          <w:szCs w:val="28"/>
        </w:rPr>
        <w:t>которой</w:t>
      </w:r>
      <w:proofErr w:type="gramEnd"/>
      <w:r w:rsidRPr="00662726">
        <w:rPr>
          <w:rFonts w:ascii="Times New Roman" w:hAnsi="Times New Roman" w:cs="Times New Roman"/>
          <w:color w:val="000000"/>
          <w:sz w:val="28"/>
          <w:szCs w:val="28"/>
        </w:rPr>
        <w:t xml:space="preserve"> неверно указан налоговый период;</w:t>
      </w:r>
    </w:p>
    <w:p w:rsidR="00662726" w:rsidRPr="00662726" w:rsidRDefault="00662726" w:rsidP="00662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26">
        <w:rPr>
          <w:rFonts w:ascii="Times New Roman" w:hAnsi="Times New Roman" w:cs="Times New Roman"/>
          <w:color w:val="000000"/>
          <w:sz w:val="28"/>
          <w:szCs w:val="28"/>
        </w:rPr>
        <w:t>3-3) в которой неверно указан вид налоговой отчетности;</w:t>
      </w:r>
    </w:p>
    <w:p w:rsidR="00662726" w:rsidRPr="00662726" w:rsidRDefault="00662726" w:rsidP="00662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26">
        <w:rPr>
          <w:rFonts w:ascii="Times New Roman" w:hAnsi="Times New Roman" w:cs="Times New Roman"/>
          <w:color w:val="000000"/>
          <w:sz w:val="28"/>
          <w:szCs w:val="28"/>
        </w:rPr>
        <w:t>4) ликвидационной налоговой отчетности в случае принятия налогоплательщиком решения о возобновлении деятельности после проведения налоговой проверки или завершения камерального контроля.</w:t>
      </w:r>
    </w:p>
    <w:p w:rsidR="00662726" w:rsidRPr="00662726" w:rsidRDefault="00662726" w:rsidP="00314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26">
        <w:rPr>
          <w:rFonts w:ascii="Times New Roman" w:hAnsi="Times New Roman" w:cs="Times New Roman"/>
          <w:b/>
          <w:color w:val="000000"/>
          <w:sz w:val="28"/>
          <w:szCs w:val="28"/>
        </w:rPr>
        <w:t>Не допускается отзыв</w:t>
      </w:r>
      <w:r w:rsidRPr="00662726">
        <w:rPr>
          <w:rFonts w:ascii="Times New Roman" w:hAnsi="Times New Roman" w:cs="Times New Roman"/>
          <w:color w:val="000000"/>
          <w:sz w:val="28"/>
          <w:szCs w:val="28"/>
        </w:rPr>
        <w:t xml:space="preserve"> налогоплательщиком (налоговым агентом) представленной налоговой отчетности:</w:t>
      </w:r>
    </w:p>
    <w:p w:rsidR="00662726" w:rsidRPr="00662726" w:rsidRDefault="00662726" w:rsidP="00662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26">
        <w:rPr>
          <w:rFonts w:ascii="Times New Roman" w:hAnsi="Times New Roman" w:cs="Times New Roman"/>
          <w:color w:val="000000"/>
          <w:sz w:val="28"/>
          <w:szCs w:val="28"/>
        </w:rPr>
        <w:t>1) проверяемого налогового периода - в период проведения комплексных и тематических проверок по видам налогов и других обязательных платежей в бюджет, обязательным пенсионным взносам, обязательным профессиональным пенсионным взносам и социальным отчислениям, указанным в предписании на проведение проверки;</w:t>
      </w:r>
    </w:p>
    <w:p w:rsidR="00662726" w:rsidRPr="00662726" w:rsidRDefault="00662726" w:rsidP="00662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26">
        <w:rPr>
          <w:rFonts w:ascii="Times New Roman" w:hAnsi="Times New Roman" w:cs="Times New Roman"/>
          <w:color w:val="000000"/>
          <w:sz w:val="28"/>
          <w:szCs w:val="28"/>
        </w:rPr>
        <w:t>2) обжалуемого налогового периода - в период срока подачи и рассмотрения жалобы на уведомление о результатах проверки и (или) решение вышестоящего налогового органа, вынесенное по результатам рассмотрения жалобы на уведомление, с учетом восстановленного срока подачи жалобы.</w:t>
      </w:r>
    </w:p>
    <w:sectPr w:rsidR="00662726" w:rsidRPr="00662726" w:rsidSect="00EE204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726"/>
    <w:rsid w:val="000052AD"/>
    <w:rsid w:val="00031C72"/>
    <w:rsid w:val="00050EB1"/>
    <w:rsid w:val="00051EB3"/>
    <w:rsid w:val="00076053"/>
    <w:rsid w:val="0008022D"/>
    <w:rsid w:val="000B238D"/>
    <w:rsid w:val="000D525E"/>
    <w:rsid w:val="00140189"/>
    <w:rsid w:val="00152D9F"/>
    <w:rsid w:val="00155674"/>
    <w:rsid w:val="001731AE"/>
    <w:rsid w:val="00173EEC"/>
    <w:rsid w:val="001F3406"/>
    <w:rsid w:val="00221BC8"/>
    <w:rsid w:val="00277E28"/>
    <w:rsid w:val="0029552A"/>
    <w:rsid w:val="002B417C"/>
    <w:rsid w:val="00314F7B"/>
    <w:rsid w:val="00344CBE"/>
    <w:rsid w:val="0034732A"/>
    <w:rsid w:val="003E1711"/>
    <w:rsid w:val="003E3935"/>
    <w:rsid w:val="004A428E"/>
    <w:rsid w:val="004C3D25"/>
    <w:rsid w:val="004E3E7D"/>
    <w:rsid w:val="005317D4"/>
    <w:rsid w:val="00536D10"/>
    <w:rsid w:val="00553C71"/>
    <w:rsid w:val="00557DB9"/>
    <w:rsid w:val="00561CDE"/>
    <w:rsid w:val="005757A9"/>
    <w:rsid w:val="005B5844"/>
    <w:rsid w:val="00612BCE"/>
    <w:rsid w:val="006437D9"/>
    <w:rsid w:val="00660087"/>
    <w:rsid w:val="00662726"/>
    <w:rsid w:val="00664F6A"/>
    <w:rsid w:val="006811C0"/>
    <w:rsid w:val="006B323D"/>
    <w:rsid w:val="006C6A66"/>
    <w:rsid w:val="006D728D"/>
    <w:rsid w:val="0072502C"/>
    <w:rsid w:val="00726819"/>
    <w:rsid w:val="007541FF"/>
    <w:rsid w:val="00754372"/>
    <w:rsid w:val="00776D9E"/>
    <w:rsid w:val="00784385"/>
    <w:rsid w:val="007B2290"/>
    <w:rsid w:val="007B4C7F"/>
    <w:rsid w:val="00833DA1"/>
    <w:rsid w:val="00856DE8"/>
    <w:rsid w:val="00870E97"/>
    <w:rsid w:val="008A5F78"/>
    <w:rsid w:val="008B4474"/>
    <w:rsid w:val="00910B35"/>
    <w:rsid w:val="00913795"/>
    <w:rsid w:val="00916761"/>
    <w:rsid w:val="009405D0"/>
    <w:rsid w:val="00966B8F"/>
    <w:rsid w:val="00986650"/>
    <w:rsid w:val="0099344B"/>
    <w:rsid w:val="009F4126"/>
    <w:rsid w:val="00A037F2"/>
    <w:rsid w:val="00A12F61"/>
    <w:rsid w:val="00A13472"/>
    <w:rsid w:val="00A85907"/>
    <w:rsid w:val="00AB7D93"/>
    <w:rsid w:val="00B205E0"/>
    <w:rsid w:val="00B9332A"/>
    <w:rsid w:val="00BA0C9F"/>
    <w:rsid w:val="00BB4109"/>
    <w:rsid w:val="00BB7A16"/>
    <w:rsid w:val="00BF44E8"/>
    <w:rsid w:val="00C1227C"/>
    <w:rsid w:val="00C472D8"/>
    <w:rsid w:val="00C67F81"/>
    <w:rsid w:val="00CD6553"/>
    <w:rsid w:val="00CF73FA"/>
    <w:rsid w:val="00D310AE"/>
    <w:rsid w:val="00D457FF"/>
    <w:rsid w:val="00D5110D"/>
    <w:rsid w:val="00DD4850"/>
    <w:rsid w:val="00DE2BDC"/>
    <w:rsid w:val="00DF4402"/>
    <w:rsid w:val="00E1303F"/>
    <w:rsid w:val="00E25D0F"/>
    <w:rsid w:val="00E276FF"/>
    <w:rsid w:val="00E406D5"/>
    <w:rsid w:val="00E74BE4"/>
    <w:rsid w:val="00E753B9"/>
    <w:rsid w:val="00EA752E"/>
    <w:rsid w:val="00EE204C"/>
    <w:rsid w:val="00EF014D"/>
    <w:rsid w:val="00F47F5A"/>
    <w:rsid w:val="00F70EE0"/>
    <w:rsid w:val="00F76E5D"/>
    <w:rsid w:val="00F8583B"/>
    <w:rsid w:val="00FA0F5E"/>
    <w:rsid w:val="00FD19F8"/>
    <w:rsid w:val="00FE2500"/>
    <w:rsid w:val="00FE3EA4"/>
    <w:rsid w:val="00FF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053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4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2016-08-03T04:24:00Z</cp:lastPrinted>
  <dcterms:created xsi:type="dcterms:W3CDTF">2016-08-03T03:30:00Z</dcterms:created>
  <dcterms:modified xsi:type="dcterms:W3CDTF">2016-08-03T09:23:00Z</dcterms:modified>
</cp:coreProperties>
</file>