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7D" w:rsidRDefault="00E32F21" w:rsidP="009A055D">
      <w:pPr>
        <w:spacing w:after="0" w:line="240" w:lineRule="auto"/>
        <w:jc w:val="both"/>
        <w:rPr>
          <w:b/>
          <w:bCs/>
          <w:iCs/>
          <w:noProof/>
          <w:color w:val="000000"/>
          <w:sz w:val="28"/>
          <w:szCs w:val="28"/>
        </w:rPr>
      </w:pPr>
      <w:r w:rsidRPr="00F3189C"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 wp14:anchorId="0F7D966B" wp14:editId="60004BA7">
            <wp:extent cx="5940425" cy="2022651"/>
            <wp:effectExtent l="19050" t="0" r="3175" b="0"/>
            <wp:docPr id="1" name="Рисунок 1" descr="Описание: C:\Documents and Settings\Aidos.Mustafin\Local Settings\Temporary Internet Files\Content.Word\бланк м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idos.Mustafin\Local Settings\Temporary Internet Files\Content.Word\бланк м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4" w:rsidRDefault="00102D64" w:rsidP="009A055D">
      <w:pPr>
        <w:spacing w:after="0" w:line="240" w:lineRule="auto"/>
        <w:jc w:val="both"/>
        <w:rPr>
          <w:b/>
          <w:bCs/>
          <w:iCs/>
          <w:noProof/>
          <w:color w:val="000000"/>
          <w:sz w:val="28"/>
          <w:szCs w:val="28"/>
        </w:rPr>
      </w:pPr>
    </w:p>
    <w:p w:rsidR="006257FB" w:rsidRDefault="006257FB" w:rsidP="009A055D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102D64" w:rsidRDefault="00102D64" w:rsidP="009A055D">
      <w:pPr>
        <w:spacing w:after="0" w:line="240" w:lineRule="auto"/>
        <w:jc w:val="both"/>
        <w:rPr>
          <w:b/>
          <w:bCs/>
          <w:iCs/>
          <w:noProof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A055D" w:rsidTr="009B415A">
        <w:tc>
          <w:tcPr>
            <w:tcW w:w="4928" w:type="dxa"/>
          </w:tcPr>
          <w:p w:rsidR="009A055D" w:rsidRPr="006B2104" w:rsidRDefault="006B2104" w:rsidP="006B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некоторые приказы Министра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 </w:t>
            </w:r>
            <w:r w:rsidRPr="006B210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Казахстан</w:t>
            </w:r>
          </w:p>
        </w:tc>
      </w:tr>
    </w:tbl>
    <w:p w:rsidR="009A055D" w:rsidRDefault="009A055D" w:rsidP="009A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5D" w:rsidRPr="009A055D" w:rsidRDefault="009A055D" w:rsidP="009A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D8" w:rsidRDefault="00F15595" w:rsidP="00CB19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19D8" w:rsidRPr="00851895">
        <w:rPr>
          <w:rFonts w:ascii="Times New Roman" w:hAnsi="Times New Roman" w:cs="Times New Roman"/>
          <w:sz w:val="28"/>
          <w:szCs w:val="28"/>
        </w:rPr>
        <w:t>с</w:t>
      </w:r>
      <w:r w:rsidR="003D564B">
        <w:rPr>
          <w:rFonts w:ascii="Times New Roman" w:hAnsi="Times New Roman" w:cs="Times New Roman"/>
          <w:sz w:val="28"/>
          <w:szCs w:val="28"/>
          <w:lang w:val="kk-KZ"/>
        </w:rPr>
        <w:t xml:space="preserve"> пунктом 2</w:t>
      </w:r>
      <w:r w:rsidR="00851895" w:rsidRPr="0085189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D564B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3D564B">
        <w:rPr>
          <w:rFonts w:ascii="Times New Roman" w:hAnsi="Times New Roman" w:cs="Times New Roman"/>
          <w:sz w:val="28"/>
          <w:szCs w:val="28"/>
        </w:rPr>
        <w:t>6</w:t>
      </w:r>
      <w:r w:rsidR="003D564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643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1895" w:rsidRPr="00851895">
        <w:rPr>
          <w:rStyle w:val="s0"/>
          <w:sz w:val="28"/>
          <w:szCs w:val="28"/>
        </w:rPr>
        <w:t>Кодекса Республики Казахстан</w:t>
      </w:r>
      <w:r w:rsidR="00204A5D">
        <w:rPr>
          <w:rStyle w:val="s0"/>
          <w:sz w:val="28"/>
          <w:szCs w:val="28"/>
        </w:rPr>
        <w:br/>
      </w:r>
      <w:r w:rsidR="00851895" w:rsidRPr="00851895">
        <w:rPr>
          <w:rStyle w:val="s0"/>
          <w:sz w:val="28"/>
          <w:szCs w:val="28"/>
        </w:rPr>
        <w:t>от 10 декабря 2008 года «О налогах и других обязательных платежах в бюджет» (Налоговый кодекс)</w:t>
      </w:r>
      <w:r w:rsidR="00735854">
        <w:rPr>
          <w:rStyle w:val="s0"/>
          <w:sz w:val="28"/>
          <w:szCs w:val="28"/>
        </w:rPr>
        <w:t xml:space="preserve"> </w:t>
      </w:r>
      <w:r w:rsidR="00CB19D8" w:rsidRPr="009A05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A055D" w:rsidRDefault="00CB19D8" w:rsidP="00CB19D8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055D" w:rsidRPr="00CB19D8">
        <w:rPr>
          <w:rFonts w:ascii="Times New Roman" w:hAnsi="Times New Roman" w:cs="Times New Roman"/>
          <w:sz w:val="28"/>
          <w:szCs w:val="28"/>
        </w:rPr>
        <w:t xml:space="preserve">нести в приказ Министра финансов Республики Казахстан </w:t>
      </w:r>
      <w:r w:rsidR="00204A5D">
        <w:rPr>
          <w:rFonts w:ascii="Times New Roman" w:hAnsi="Times New Roman" w:cs="Times New Roman"/>
          <w:sz w:val="28"/>
          <w:szCs w:val="28"/>
        </w:rPr>
        <w:br/>
      </w:r>
      <w:r w:rsidR="009A055D" w:rsidRPr="00CB19D8">
        <w:rPr>
          <w:rFonts w:ascii="Times New Roman" w:hAnsi="Times New Roman" w:cs="Times New Roman"/>
          <w:sz w:val="28"/>
          <w:szCs w:val="28"/>
        </w:rPr>
        <w:t>от</w:t>
      </w:r>
      <w:r w:rsidR="00D4132D">
        <w:rPr>
          <w:rFonts w:ascii="Times New Roman" w:hAnsi="Times New Roman" w:cs="Times New Roman"/>
          <w:sz w:val="28"/>
          <w:szCs w:val="28"/>
        </w:rPr>
        <w:t xml:space="preserve"> </w:t>
      </w:r>
      <w:r w:rsidR="009A055D" w:rsidRPr="00CB19D8">
        <w:rPr>
          <w:rFonts w:ascii="Times New Roman" w:hAnsi="Times New Roman" w:cs="Times New Roman"/>
          <w:sz w:val="28"/>
          <w:szCs w:val="28"/>
        </w:rPr>
        <w:t>25 декабря 2014 года № 587 «Об утверждении форм налоговой отчетности и правил их составления» (зарегистрирован в Реестре государственной регистра</w:t>
      </w:r>
      <w:r w:rsidR="00816B1A" w:rsidRPr="00CB19D8">
        <w:rPr>
          <w:rFonts w:ascii="Times New Roman" w:hAnsi="Times New Roman" w:cs="Times New Roman"/>
          <w:sz w:val="28"/>
          <w:szCs w:val="28"/>
        </w:rPr>
        <w:t xml:space="preserve">ции нормативных правовых актов под </w:t>
      </w:r>
      <w:r w:rsidR="009A055D" w:rsidRPr="00CB19D8">
        <w:rPr>
          <w:rFonts w:ascii="Times New Roman" w:hAnsi="Times New Roman" w:cs="Times New Roman"/>
          <w:sz w:val="28"/>
          <w:szCs w:val="28"/>
        </w:rPr>
        <w:t>№ 10156, опубликован</w:t>
      </w:r>
      <w:r w:rsidR="003029E0">
        <w:rPr>
          <w:rFonts w:ascii="Times New Roman" w:hAnsi="Times New Roman" w:cs="Times New Roman"/>
          <w:sz w:val="28"/>
          <w:szCs w:val="28"/>
        </w:rPr>
        <w:t xml:space="preserve"> </w:t>
      </w:r>
      <w:r w:rsidR="00702346">
        <w:rPr>
          <w:rFonts w:ascii="Times New Roman" w:hAnsi="Times New Roman" w:cs="Times New Roman"/>
          <w:sz w:val="28"/>
          <w:szCs w:val="28"/>
        </w:rPr>
        <w:br/>
      </w:r>
      <w:r w:rsidR="00702346" w:rsidRPr="00702346">
        <w:rPr>
          <w:rFonts w:ascii="Times New Roman" w:hAnsi="Times New Roman" w:cs="Times New Roman"/>
          <w:sz w:val="28"/>
          <w:szCs w:val="28"/>
          <w:highlight w:val="yellow"/>
        </w:rPr>
        <w:t>12 февраля 2015 года</w:t>
      </w:r>
      <w:r w:rsidR="00702346" w:rsidRPr="00CB19D8">
        <w:rPr>
          <w:rFonts w:ascii="Times New Roman" w:hAnsi="Times New Roman" w:cs="Times New Roman"/>
          <w:sz w:val="28"/>
          <w:szCs w:val="28"/>
        </w:rPr>
        <w:t xml:space="preserve"> </w:t>
      </w:r>
      <w:r w:rsidR="009A055D" w:rsidRPr="00CB19D8">
        <w:rPr>
          <w:rFonts w:ascii="Times New Roman" w:hAnsi="Times New Roman" w:cs="Times New Roman"/>
          <w:sz w:val="28"/>
          <w:szCs w:val="28"/>
        </w:rPr>
        <w:t>в информационно-правовой системе «</w:t>
      </w:r>
      <w:proofErr w:type="spellStart"/>
      <w:r w:rsidR="009A055D" w:rsidRPr="00CB19D8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9A055D" w:rsidRPr="00CB19D8">
        <w:rPr>
          <w:rFonts w:ascii="Times New Roman" w:hAnsi="Times New Roman" w:cs="Times New Roman"/>
          <w:sz w:val="28"/>
          <w:szCs w:val="28"/>
        </w:rPr>
        <w:t>») следующ</w:t>
      </w:r>
      <w:r w:rsidR="00D142EF">
        <w:rPr>
          <w:rFonts w:ascii="Times New Roman" w:hAnsi="Times New Roman" w:cs="Times New Roman"/>
          <w:sz w:val="28"/>
          <w:szCs w:val="28"/>
        </w:rPr>
        <w:t>и</w:t>
      </w:r>
      <w:r w:rsidR="00796AD5" w:rsidRPr="00CB19D8">
        <w:rPr>
          <w:rFonts w:ascii="Times New Roman" w:hAnsi="Times New Roman" w:cs="Times New Roman"/>
          <w:sz w:val="28"/>
          <w:szCs w:val="28"/>
        </w:rPr>
        <w:t xml:space="preserve">е </w:t>
      </w:r>
      <w:r w:rsidR="00877C66">
        <w:rPr>
          <w:rFonts w:ascii="Times New Roman" w:hAnsi="Times New Roman" w:cs="Times New Roman"/>
          <w:sz w:val="28"/>
          <w:szCs w:val="28"/>
          <w:lang w:val="kk-KZ"/>
        </w:rPr>
        <w:t>дополнения</w:t>
      </w:r>
      <w:r w:rsidR="009A055D" w:rsidRPr="00CB19D8">
        <w:rPr>
          <w:rFonts w:ascii="Times New Roman" w:hAnsi="Times New Roman" w:cs="Times New Roman"/>
          <w:sz w:val="28"/>
          <w:szCs w:val="28"/>
        </w:rPr>
        <w:t>:</w:t>
      </w:r>
    </w:p>
    <w:p w:rsidR="00735854" w:rsidRPr="00735854" w:rsidRDefault="00735854" w:rsidP="00735854">
      <w:pPr>
        <w:tabs>
          <w:tab w:val="left" w:pos="709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54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735854" w:rsidRPr="00735854" w:rsidRDefault="00735854" w:rsidP="0073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54">
        <w:rPr>
          <w:rFonts w:ascii="Times New Roman" w:hAnsi="Times New Roman" w:cs="Times New Roman"/>
          <w:sz w:val="28"/>
          <w:szCs w:val="28"/>
        </w:rPr>
        <w:t>«В соответствии с </w:t>
      </w:r>
      <w:hyperlink r:id="rId9" w:anchor="z649" w:history="1">
        <w:r w:rsidRPr="0073585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35854">
        <w:rPr>
          <w:rFonts w:ascii="Times New Roman" w:hAnsi="Times New Roman" w:cs="Times New Roman"/>
          <w:sz w:val="28"/>
          <w:szCs w:val="28"/>
        </w:rPr>
        <w:t xml:space="preserve"> статьи 63 Кодекса Республики Казахстан от 10 декабря 2008 года «О налогах и других обязательных платежах в бюджет» (Налоговый кодекс)</w:t>
      </w:r>
      <w:r w:rsidR="0085667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735854">
        <w:rPr>
          <w:rFonts w:ascii="Times New Roman" w:hAnsi="Times New Roman" w:cs="Times New Roman"/>
          <w:sz w:val="28"/>
          <w:szCs w:val="28"/>
        </w:rPr>
        <w:t>подпунктом 2) пункта 3 статьи 16 Закона Республики Казахстан от 19 марта 2010 года</w:t>
      </w:r>
      <w:r w:rsidR="00702346">
        <w:rPr>
          <w:rFonts w:ascii="Times New Roman" w:hAnsi="Times New Roman" w:cs="Times New Roman"/>
          <w:sz w:val="28"/>
          <w:szCs w:val="28"/>
        </w:rPr>
        <w:t xml:space="preserve"> «О государственной статистике»</w:t>
      </w:r>
      <w:r w:rsidRPr="00735854">
        <w:rPr>
          <w:rFonts w:ascii="Times New Roman" w:hAnsi="Times New Roman" w:cs="Times New Roman"/>
          <w:b/>
          <w:sz w:val="28"/>
          <w:szCs w:val="28"/>
        </w:rPr>
        <w:t xml:space="preserve"> ПРИКАЗЫВАЮ</w:t>
      </w:r>
      <w:proofErr w:type="gramStart"/>
      <w:r w:rsidR="000F63D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0F63D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F63D0">
        <w:rPr>
          <w:rFonts w:ascii="Times New Roman" w:hAnsi="Times New Roman" w:cs="Times New Roman"/>
          <w:sz w:val="28"/>
          <w:szCs w:val="28"/>
        </w:rPr>
        <w:t>;</w:t>
      </w:r>
    </w:p>
    <w:p w:rsidR="002B2ADF" w:rsidRDefault="002B2ADF" w:rsidP="00102A96">
      <w:pPr>
        <w:pStyle w:val="ac"/>
        <w:widowControl w:val="0"/>
        <w:tabs>
          <w:tab w:val="left" w:pos="1134"/>
        </w:tabs>
        <w:ind w:firstLine="709"/>
        <w:rPr>
          <w:rFonts w:eastAsiaTheme="minorEastAsia"/>
          <w:color w:val="auto"/>
          <w:sz w:val="28"/>
          <w:szCs w:val="28"/>
        </w:rPr>
      </w:pPr>
      <w:proofErr w:type="gramStart"/>
      <w:r>
        <w:rPr>
          <w:rFonts w:eastAsiaTheme="minorEastAsia"/>
          <w:color w:val="auto"/>
          <w:sz w:val="28"/>
          <w:szCs w:val="28"/>
        </w:rPr>
        <w:t>пункт 1</w:t>
      </w:r>
      <w:r w:rsidR="000F23EB">
        <w:rPr>
          <w:rFonts w:eastAsiaTheme="minorEastAsia"/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>дополнить подпункт</w:t>
      </w:r>
      <w:r w:rsidR="00E127F7">
        <w:rPr>
          <w:rFonts w:eastAsiaTheme="minorEastAsia"/>
          <w:color w:val="auto"/>
          <w:sz w:val="28"/>
          <w:szCs w:val="28"/>
        </w:rPr>
        <w:t>ами</w:t>
      </w:r>
      <w:r>
        <w:rPr>
          <w:rFonts w:eastAsiaTheme="minorEastAsia"/>
          <w:color w:val="auto"/>
          <w:sz w:val="28"/>
          <w:szCs w:val="28"/>
        </w:rPr>
        <w:t xml:space="preserve"> 124</w:t>
      </w:r>
      <w:r w:rsidR="00E127F7">
        <w:rPr>
          <w:rFonts w:eastAsiaTheme="minorEastAsia"/>
          <w:color w:val="auto"/>
          <w:sz w:val="28"/>
          <w:szCs w:val="28"/>
        </w:rPr>
        <w:t>) и 125)</w:t>
      </w:r>
      <w:r>
        <w:rPr>
          <w:rFonts w:eastAsiaTheme="minorEastAsia"/>
          <w:color w:val="auto"/>
          <w:sz w:val="28"/>
          <w:szCs w:val="28"/>
        </w:rPr>
        <w:t xml:space="preserve"> следующ</w:t>
      </w:r>
      <w:r w:rsidR="00592278">
        <w:rPr>
          <w:rFonts w:eastAsiaTheme="minorEastAsia"/>
          <w:color w:val="auto"/>
          <w:sz w:val="28"/>
          <w:szCs w:val="28"/>
        </w:rPr>
        <w:t>его</w:t>
      </w:r>
      <w:r>
        <w:rPr>
          <w:rFonts w:eastAsiaTheme="minorEastAsia"/>
          <w:color w:val="auto"/>
          <w:sz w:val="28"/>
          <w:szCs w:val="28"/>
        </w:rPr>
        <w:t xml:space="preserve"> содержани</w:t>
      </w:r>
      <w:r w:rsidR="00592278">
        <w:rPr>
          <w:rFonts w:eastAsiaTheme="minorEastAsia"/>
          <w:color w:val="auto"/>
          <w:sz w:val="28"/>
          <w:szCs w:val="28"/>
        </w:rPr>
        <w:t>я</w:t>
      </w:r>
      <w:r>
        <w:rPr>
          <w:rFonts w:eastAsiaTheme="minorEastAsia"/>
          <w:color w:val="auto"/>
          <w:sz w:val="28"/>
          <w:szCs w:val="28"/>
        </w:rPr>
        <w:t>:</w:t>
      </w:r>
      <w:proofErr w:type="gramEnd"/>
    </w:p>
    <w:p w:rsidR="002B2ADF" w:rsidRDefault="002B2ADF" w:rsidP="00102A96">
      <w:pPr>
        <w:pStyle w:val="ac"/>
        <w:widowControl w:val="0"/>
        <w:tabs>
          <w:tab w:val="left" w:pos="1134"/>
        </w:tabs>
        <w:ind w:firstLine="709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«124) форму декларации по индивидуальному подоходному налогу и социальному налогу (форма 200.00) согласно приложению 124 к настоящему приказу;</w:t>
      </w:r>
    </w:p>
    <w:p w:rsidR="002B2ADF" w:rsidRDefault="002B2ADF" w:rsidP="00102A96">
      <w:pPr>
        <w:pStyle w:val="ac"/>
        <w:widowControl w:val="0"/>
        <w:tabs>
          <w:tab w:val="left" w:pos="1134"/>
        </w:tabs>
        <w:ind w:firstLine="709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125) правила составления налоговой отчетности (декларации) по индивидуальному подоходному налогу и социальному налогу (форма 200.00) согласно приложению 125 к настоящему приказу</w:t>
      </w:r>
      <w:proofErr w:type="gramStart"/>
      <w:r>
        <w:rPr>
          <w:rFonts w:eastAsiaTheme="minorEastAsia"/>
          <w:color w:val="auto"/>
          <w:sz w:val="28"/>
          <w:szCs w:val="28"/>
        </w:rPr>
        <w:t>.»;</w:t>
      </w:r>
      <w:proofErr w:type="gramEnd"/>
    </w:p>
    <w:p w:rsidR="00102A96" w:rsidRDefault="00102A96" w:rsidP="00102A96">
      <w:pPr>
        <w:pStyle w:val="ac"/>
        <w:widowControl w:val="0"/>
        <w:tabs>
          <w:tab w:val="left" w:pos="1134"/>
        </w:tabs>
        <w:ind w:firstLine="709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д</w:t>
      </w:r>
      <w:r w:rsidR="0032295D">
        <w:rPr>
          <w:rFonts w:eastAsiaTheme="minorEastAsia"/>
          <w:color w:val="auto"/>
          <w:sz w:val="28"/>
          <w:szCs w:val="28"/>
        </w:rPr>
        <w:t xml:space="preserve">ополнить приложениями 124 и 125 </w:t>
      </w:r>
      <w:r>
        <w:rPr>
          <w:rFonts w:eastAsiaTheme="minorEastAsia"/>
          <w:color w:val="auto"/>
          <w:sz w:val="28"/>
          <w:szCs w:val="28"/>
        </w:rPr>
        <w:t xml:space="preserve">согласно </w:t>
      </w:r>
      <w:hyperlink r:id="rId10" w:anchor="z549" w:history="1">
        <w:r w:rsidRPr="00102A96">
          <w:rPr>
            <w:rFonts w:eastAsiaTheme="minorEastAsia"/>
            <w:bCs/>
            <w:color w:val="auto"/>
            <w:sz w:val="28"/>
            <w:szCs w:val="28"/>
          </w:rPr>
          <w:t>приложени</w:t>
        </w:r>
        <w:r>
          <w:rPr>
            <w:rFonts w:eastAsiaTheme="minorEastAsia"/>
            <w:bCs/>
            <w:color w:val="auto"/>
            <w:sz w:val="28"/>
            <w:szCs w:val="28"/>
          </w:rPr>
          <w:t>ям 1</w:t>
        </w:r>
        <w:r w:rsidR="0032295D">
          <w:rPr>
            <w:rFonts w:eastAsiaTheme="minorEastAsia"/>
            <w:bCs/>
            <w:color w:val="auto"/>
            <w:sz w:val="28"/>
            <w:szCs w:val="28"/>
          </w:rPr>
          <w:t xml:space="preserve"> и</w:t>
        </w:r>
        <w:r>
          <w:rPr>
            <w:rFonts w:eastAsiaTheme="minorEastAsia"/>
            <w:bCs/>
            <w:color w:val="auto"/>
            <w:sz w:val="28"/>
            <w:szCs w:val="28"/>
          </w:rPr>
          <w:t xml:space="preserve"> 2</w:t>
        </w:r>
      </w:hyperlink>
      <w:r w:rsidR="0032295D">
        <w:rPr>
          <w:rFonts w:eastAsiaTheme="minorEastAsia"/>
          <w:bCs/>
          <w:color w:val="auto"/>
          <w:sz w:val="28"/>
          <w:szCs w:val="28"/>
        </w:rPr>
        <w:t xml:space="preserve"> </w:t>
      </w:r>
      <w:r w:rsidRPr="00102A96">
        <w:rPr>
          <w:rFonts w:eastAsiaTheme="minorEastAsia"/>
          <w:color w:val="auto"/>
          <w:sz w:val="28"/>
          <w:szCs w:val="28"/>
        </w:rPr>
        <w:t>к настоящему приказу.</w:t>
      </w:r>
    </w:p>
    <w:p w:rsidR="006B2104" w:rsidRPr="00BF45FE" w:rsidRDefault="00D142EF" w:rsidP="00D142EF">
      <w:pPr>
        <w:pStyle w:val="ac"/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eastAsiaTheme="minorEastAsia"/>
          <w:color w:val="auto"/>
          <w:sz w:val="28"/>
          <w:szCs w:val="28"/>
        </w:rPr>
      </w:pPr>
      <w:proofErr w:type="gramStart"/>
      <w:r w:rsidRPr="00BF45FE">
        <w:rPr>
          <w:sz w:val="28"/>
          <w:szCs w:val="28"/>
        </w:rPr>
        <w:t xml:space="preserve">Внести в приказ Министра финансов Республики Казахстан </w:t>
      </w:r>
      <w:r w:rsidRPr="00BF45FE">
        <w:rPr>
          <w:sz w:val="28"/>
          <w:szCs w:val="28"/>
        </w:rPr>
        <w:br/>
      </w:r>
      <w:r w:rsidRPr="00BF45FE">
        <w:rPr>
          <w:sz w:val="28"/>
          <w:szCs w:val="28"/>
        </w:rPr>
        <w:lastRenderedPageBreak/>
        <w:t xml:space="preserve">от </w:t>
      </w:r>
      <w:r w:rsidR="00BF45FE" w:rsidRPr="00BF45FE">
        <w:rPr>
          <w:sz w:val="28"/>
          <w:szCs w:val="28"/>
        </w:rPr>
        <w:t>31 октября 2016 года №</w:t>
      </w:r>
      <w:r w:rsidR="002B2ADF">
        <w:rPr>
          <w:sz w:val="28"/>
          <w:szCs w:val="28"/>
        </w:rPr>
        <w:t xml:space="preserve"> </w:t>
      </w:r>
      <w:r w:rsidR="00BF45FE" w:rsidRPr="00BF45FE">
        <w:rPr>
          <w:sz w:val="28"/>
          <w:szCs w:val="28"/>
        </w:rPr>
        <w:t xml:space="preserve">579 «О внесении изменений и дополнений в приказ Министра финансов Республики Казахстан от 25 </w:t>
      </w:r>
      <w:r w:rsidRPr="00BF45FE">
        <w:rPr>
          <w:sz w:val="28"/>
          <w:szCs w:val="28"/>
        </w:rPr>
        <w:t xml:space="preserve">декабря 2014 года № 587 «Об утверждении форм налоговой отчетности и правил их составления» (зарегистрирован в Реестре государственной регистрации нормативных правовых актов под № </w:t>
      </w:r>
      <w:r w:rsidR="00BF45FE">
        <w:rPr>
          <w:sz w:val="28"/>
          <w:szCs w:val="28"/>
        </w:rPr>
        <w:t>14462</w:t>
      </w:r>
      <w:r w:rsidR="00F31D4E">
        <w:rPr>
          <w:sz w:val="28"/>
          <w:szCs w:val="28"/>
        </w:rPr>
        <w:t xml:space="preserve">, опубликован </w:t>
      </w:r>
      <w:bookmarkStart w:id="0" w:name="_GoBack"/>
      <w:bookmarkEnd w:id="0"/>
      <w:r w:rsidR="00F31D4E" w:rsidRPr="00F31D4E">
        <w:rPr>
          <w:sz w:val="28"/>
          <w:szCs w:val="28"/>
          <w:highlight w:val="yellow"/>
        </w:rPr>
        <w:t>14 декабря 2016 года</w:t>
      </w:r>
      <w:r w:rsidR="00F31D4E" w:rsidRPr="00BF45FE">
        <w:rPr>
          <w:sz w:val="28"/>
          <w:szCs w:val="28"/>
        </w:rPr>
        <w:t xml:space="preserve"> </w:t>
      </w:r>
      <w:r w:rsidRPr="00BF45FE">
        <w:rPr>
          <w:sz w:val="28"/>
          <w:szCs w:val="28"/>
        </w:rPr>
        <w:t>в информационно-правовой системе «</w:t>
      </w:r>
      <w:proofErr w:type="spellStart"/>
      <w:r w:rsidRPr="00BF45FE">
        <w:rPr>
          <w:sz w:val="28"/>
          <w:szCs w:val="28"/>
        </w:rPr>
        <w:t>Әділет</w:t>
      </w:r>
      <w:proofErr w:type="spellEnd"/>
      <w:r w:rsidRPr="00BF45FE">
        <w:rPr>
          <w:sz w:val="28"/>
          <w:szCs w:val="28"/>
        </w:rPr>
        <w:t>») следующие</w:t>
      </w:r>
      <w:proofErr w:type="gramEnd"/>
      <w:r w:rsidRPr="00BF45FE">
        <w:rPr>
          <w:sz w:val="28"/>
          <w:szCs w:val="28"/>
        </w:rPr>
        <w:t xml:space="preserve"> </w:t>
      </w:r>
      <w:r w:rsidR="00C525E4">
        <w:rPr>
          <w:sz w:val="28"/>
          <w:szCs w:val="28"/>
          <w:lang w:val="kk-KZ"/>
        </w:rPr>
        <w:t>изменения:</w:t>
      </w:r>
    </w:p>
    <w:p w:rsidR="00564CBA" w:rsidRDefault="000F23EB" w:rsidP="00BF45FE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BA">
        <w:rPr>
          <w:rFonts w:ascii="Times New Roman" w:hAnsi="Times New Roman" w:cs="Times New Roman"/>
          <w:sz w:val="28"/>
          <w:szCs w:val="28"/>
        </w:rPr>
        <w:t>абзацы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5D">
        <w:rPr>
          <w:rFonts w:ascii="Times New Roman" w:hAnsi="Times New Roman" w:cs="Times New Roman"/>
          <w:sz w:val="28"/>
          <w:szCs w:val="28"/>
        </w:rPr>
        <w:t xml:space="preserve">сто седьмой, сто восьмой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564CBA" w:rsidRPr="00564CBA">
        <w:rPr>
          <w:rFonts w:ascii="Times New Roman" w:hAnsi="Times New Roman" w:cs="Times New Roman"/>
          <w:sz w:val="28"/>
          <w:szCs w:val="28"/>
        </w:rPr>
        <w:t>исключить</w:t>
      </w:r>
      <w:r w:rsidR="0032295D">
        <w:rPr>
          <w:rFonts w:ascii="Times New Roman" w:hAnsi="Times New Roman" w:cs="Times New Roman"/>
          <w:sz w:val="28"/>
          <w:szCs w:val="28"/>
        </w:rPr>
        <w:t>;</w:t>
      </w:r>
    </w:p>
    <w:p w:rsidR="00614F93" w:rsidRDefault="00614F93" w:rsidP="00BF45FE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4132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413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приложениям 3 и 4 к настоящему приказу.</w:t>
      </w:r>
    </w:p>
    <w:p w:rsidR="00117DE5" w:rsidRPr="001712D3" w:rsidRDefault="00564CBA" w:rsidP="00564CBA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4CBA">
        <w:rPr>
          <w:rFonts w:ascii="Times New Roman" w:hAnsi="Times New Roman" w:cs="Times New Roman"/>
          <w:sz w:val="28"/>
          <w:szCs w:val="28"/>
        </w:rPr>
        <w:t>3</w:t>
      </w:r>
      <w:r w:rsidR="00117DE5">
        <w:rPr>
          <w:rFonts w:ascii="Times New Roman" w:hAnsi="Times New Roman" w:cs="Times New Roman"/>
          <w:sz w:val="28"/>
          <w:szCs w:val="28"/>
        </w:rPr>
        <w:t xml:space="preserve">. </w:t>
      </w:r>
      <w:r w:rsidR="00117DE5" w:rsidRPr="00834134">
        <w:rPr>
          <w:rFonts w:ascii="Times New Roman" w:hAnsi="Times New Roman" w:cs="Times New Roman"/>
          <w:sz w:val="28"/>
          <w:szCs w:val="28"/>
        </w:rPr>
        <w:t>Комитету государственных дох</w:t>
      </w:r>
      <w:r w:rsidR="00117DE5">
        <w:rPr>
          <w:rFonts w:ascii="Times New Roman" w:eastAsia="Times New Roman" w:hAnsi="Times New Roman"/>
          <w:sz w:val="28"/>
          <w:szCs w:val="28"/>
        </w:rPr>
        <w:t>одов</w:t>
      </w:r>
      <w:r w:rsidR="00117DE5" w:rsidRPr="000C1900">
        <w:rPr>
          <w:rFonts w:ascii="Times New Roman" w:eastAsia="Times New Roman" w:hAnsi="Times New Roman"/>
          <w:sz w:val="28"/>
          <w:szCs w:val="28"/>
        </w:rPr>
        <w:t xml:space="preserve"> Министерства финансов Республики Казахстан (</w:t>
      </w:r>
      <w:proofErr w:type="spellStart"/>
      <w:r w:rsidR="00117DE5">
        <w:rPr>
          <w:rFonts w:ascii="Times New Roman" w:eastAsia="Times New Roman" w:hAnsi="Times New Roman"/>
          <w:sz w:val="28"/>
          <w:szCs w:val="28"/>
        </w:rPr>
        <w:t>Тенгебаев</w:t>
      </w:r>
      <w:proofErr w:type="spellEnd"/>
      <w:r w:rsidR="00117DE5">
        <w:rPr>
          <w:rFonts w:ascii="Times New Roman" w:eastAsia="Times New Roman" w:hAnsi="Times New Roman"/>
          <w:sz w:val="28"/>
          <w:szCs w:val="28"/>
        </w:rPr>
        <w:t xml:space="preserve"> А.М.)</w:t>
      </w:r>
      <w:r w:rsidR="00117DE5" w:rsidRPr="000C1900">
        <w:rPr>
          <w:rFonts w:ascii="Times New Roman" w:eastAsia="Times New Roman" w:hAnsi="Times New Roman"/>
          <w:sz w:val="28"/>
          <w:szCs w:val="28"/>
        </w:rPr>
        <w:t xml:space="preserve"> в установленном законодательством порядке обеспечить:</w:t>
      </w:r>
    </w:p>
    <w:p w:rsidR="00183229" w:rsidRPr="00183229" w:rsidRDefault="00117DE5" w:rsidP="00117D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229">
        <w:rPr>
          <w:rFonts w:ascii="Times New Roman" w:eastAsia="Times New Roman" w:hAnsi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117DE5" w:rsidRPr="00183229" w:rsidRDefault="00117DE5" w:rsidP="00117D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3229">
        <w:rPr>
          <w:rFonts w:ascii="Times New Roman" w:hAnsi="Times New Roman"/>
          <w:sz w:val="28"/>
          <w:szCs w:val="28"/>
        </w:rPr>
        <w:t xml:space="preserve">в течение десяти </w:t>
      </w:r>
      <w:r w:rsidRPr="00183229">
        <w:rPr>
          <w:rFonts w:ascii="Times New Roman" w:eastAsia="Times New Roman" w:hAnsi="Times New Roman"/>
          <w:sz w:val="28"/>
          <w:szCs w:val="28"/>
        </w:rPr>
        <w:t>календарных дней со дня государственной регистрации</w:t>
      </w:r>
      <w:r w:rsidRPr="00183229">
        <w:rPr>
          <w:rFonts w:ascii="Times New Roman" w:hAnsi="Times New Roman"/>
          <w:sz w:val="28"/>
          <w:szCs w:val="28"/>
        </w:rPr>
        <w:t xml:space="preserve">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117DE5" w:rsidRPr="00117DE5" w:rsidRDefault="00117DE5" w:rsidP="00117D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097E">
        <w:rPr>
          <w:rFonts w:ascii="Times New Roman" w:eastAsia="Times New Roman" w:hAnsi="Times New Roman"/>
          <w:sz w:val="28"/>
          <w:szCs w:val="28"/>
        </w:rPr>
        <w:t>в течение десяти календарных дней после государственной регистрации настоящего приказа направление его</w:t>
      </w:r>
      <w:r>
        <w:rPr>
          <w:rFonts w:ascii="Times New Roman" w:eastAsia="Times New Roman" w:hAnsi="Times New Roman"/>
          <w:sz w:val="28"/>
          <w:szCs w:val="28"/>
        </w:rPr>
        <w:t xml:space="preserve"> копии</w:t>
      </w:r>
      <w:r w:rsidRPr="0090097E">
        <w:rPr>
          <w:rFonts w:ascii="Times New Roman" w:eastAsia="Times New Roman" w:hAnsi="Times New Roman"/>
          <w:sz w:val="28"/>
          <w:szCs w:val="28"/>
        </w:rPr>
        <w:t xml:space="preserve"> на официальное опубликование в периодически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r w:rsidRPr="0090097E">
        <w:rPr>
          <w:rFonts w:ascii="Times New Roman" w:eastAsia="Times New Roman" w:hAnsi="Times New Roman"/>
          <w:sz w:val="28"/>
          <w:szCs w:val="28"/>
        </w:rPr>
        <w:t>печатны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0097E">
        <w:rPr>
          <w:rFonts w:ascii="Times New Roman" w:eastAsia="Times New Roman" w:hAnsi="Times New Roman"/>
          <w:sz w:val="28"/>
          <w:szCs w:val="28"/>
        </w:rPr>
        <w:t xml:space="preserve"> издания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17DE5" w:rsidRPr="00A71464" w:rsidRDefault="00117DE5" w:rsidP="00117DE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097E">
        <w:rPr>
          <w:rFonts w:ascii="Times New Roman" w:eastAsia="Times New Roman" w:hAnsi="Times New Roman"/>
          <w:sz w:val="28"/>
          <w:szCs w:val="28"/>
        </w:rPr>
        <w:t>размещение настоящего приказа на интернет-ресурсе Министерства финансов Республики Казахстан.</w:t>
      </w:r>
    </w:p>
    <w:p w:rsidR="0032295D" w:rsidRDefault="00183229" w:rsidP="0011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DE5">
        <w:rPr>
          <w:rFonts w:ascii="Times New Roman" w:hAnsi="Times New Roman" w:cs="Times New Roman"/>
          <w:sz w:val="28"/>
          <w:szCs w:val="28"/>
        </w:rPr>
        <w:t xml:space="preserve">. </w:t>
      </w:r>
      <w:r w:rsidR="00117DE5" w:rsidRPr="003A3582">
        <w:rPr>
          <w:rFonts w:ascii="Times New Roman" w:hAnsi="Times New Roman" w:cs="Times New Roman"/>
          <w:sz w:val="28"/>
          <w:szCs w:val="28"/>
        </w:rPr>
        <w:t xml:space="preserve">Настоящий приказ вводится в действие </w:t>
      </w:r>
      <w:r w:rsidR="00117DE5" w:rsidRPr="003A3582">
        <w:rPr>
          <w:rFonts w:ascii="Times New Roman" w:hAnsi="Times New Roman" w:cs="Times New Roman"/>
          <w:sz w:val="28"/>
          <w:szCs w:val="28"/>
          <w:lang w:val="kk-KZ"/>
        </w:rPr>
        <w:t>по истечении десяти календарных дней после дня его первого официального опубликования</w:t>
      </w:r>
      <w:r w:rsidR="003229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7DE5" w:rsidRDefault="00117DE5" w:rsidP="0011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7DE5" w:rsidRPr="00160659" w:rsidRDefault="00117DE5" w:rsidP="0011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7DE5" w:rsidRPr="009A055D" w:rsidRDefault="00117DE5" w:rsidP="00117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5D">
        <w:rPr>
          <w:rFonts w:ascii="Times New Roman" w:hAnsi="Times New Roman" w:cs="Times New Roman"/>
          <w:b/>
          <w:sz w:val="28"/>
          <w:szCs w:val="28"/>
        </w:rPr>
        <w:t>Министр финансов</w:t>
      </w:r>
    </w:p>
    <w:p w:rsidR="00117DE5" w:rsidRDefault="00117DE5" w:rsidP="00117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5D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9A055D">
        <w:rPr>
          <w:rFonts w:ascii="Times New Roman" w:hAnsi="Times New Roman" w:cs="Times New Roman"/>
          <w:b/>
          <w:sz w:val="28"/>
          <w:szCs w:val="28"/>
        </w:rPr>
        <w:t>Б. Султанов</w:t>
      </w:r>
    </w:p>
    <w:p w:rsidR="00F83F62" w:rsidRDefault="00F83F62" w:rsidP="00117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D64" w:rsidRDefault="00102D64" w:rsidP="00117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D64" w:rsidRDefault="00102D64" w:rsidP="00117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F62" w:rsidRPr="00701AEC" w:rsidRDefault="00F83F62" w:rsidP="00F83F62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701AEC"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F83F62" w:rsidRPr="00135746" w:rsidRDefault="00F83F62" w:rsidP="00F83F62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135746">
        <w:rPr>
          <w:rFonts w:ascii="Times New Roman" w:hAnsi="Times New Roman" w:cs="Times New Roman"/>
          <w:sz w:val="28"/>
          <w:szCs w:val="28"/>
        </w:rPr>
        <w:t xml:space="preserve">Председатель Комитета по статистике Министерства национальной экономики Республики Казахстан </w:t>
      </w:r>
    </w:p>
    <w:p w:rsidR="00F83F62" w:rsidRPr="00135746" w:rsidRDefault="00F83F62" w:rsidP="00F83F62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135746">
        <w:rPr>
          <w:rFonts w:ascii="Times New Roman" w:hAnsi="Times New Roman" w:cs="Times New Roman"/>
          <w:sz w:val="28"/>
          <w:szCs w:val="28"/>
        </w:rPr>
        <w:t>_____________</w:t>
      </w:r>
      <w:r w:rsidR="00AE58BE" w:rsidRPr="00135746">
        <w:rPr>
          <w:rFonts w:ascii="Times New Roman" w:hAnsi="Times New Roman" w:cs="Times New Roman"/>
          <w:sz w:val="28"/>
          <w:szCs w:val="28"/>
        </w:rPr>
        <w:t xml:space="preserve">  Н.</w:t>
      </w:r>
      <w:r w:rsidR="00CD2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8BE" w:rsidRPr="00135746">
        <w:rPr>
          <w:rFonts w:ascii="Times New Roman" w:hAnsi="Times New Roman" w:cs="Times New Roman"/>
          <w:sz w:val="28"/>
          <w:szCs w:val="28"/>
        </w:rPr>
        <w:t>Айдапкелов</w:t>
      </w:r>
      <w:proofErr w:type="spellEnd"/>
    </w:p>
    <w:p w:rsidR="00153FA9" w:rsidRPr="00135746" w:rsidRDefault="00F83F62" w:rsidP="00F83F62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135746">
        <w:rPr>
          <w:rFonts w:ascii="Times New Roman" w:hAnsi="Times New Roman" w:cs="Times New Roman"/>
          <w:sz w:val="28"/>
          <w:szCs w:val="28"/>
        </w:rPr>
        <w:t xml:space="preserve">«__»  ___________ 2017 года </w:t>
      </w:r>
    </w:p>
    <w:sectPr w:rsidR="00153FA9" w:rsidRPr="00135746" w:rsidSect="001712D3">
      <w:headerReference w:type="defaul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9C" w:rsidRDefault="00FB279C" w:rsidP="00CE15BA">
      <w:pPr>
        <w:spacing w:after="0" w:line="240" w:lineRule="auto"/>
      </w:pPr>
      <w:r>
        <w:separator/>
      </w:r>
    </w:p>
  </w:endnote>
  <w:endnote w:type="continuationSeparator" w:id="0">
    <w:p w:rsidR="00FB279C" w:rsidRDefault="00FB279C" w:rsidP="00C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9C" w:rsidRDefault="00FB279C" w:rsidP="00CE15BA">
      <w:pPr>
        <w:spacing w:after="0" w:line="240" w:lineRule="auto"/>
      </w:pPr>
      <w:r>
        <w:separator/>
      </w:r>
    </w:p>
  </w:footnote>
  <w:footnote w:type="continuationSeparator" w:id="0">
    <w:p w:rsidR="00FB279C" w:rsidRDefault="00FB279C" w:rsidP="00C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6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4573" w:rsidRPr="00401268" w:rsidRDefault="001B3CA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2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4573" w:rsidRPr="004012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1D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4573" w:rsidRDefault="003D4573">
    <w:pPr>
      <w:pStyle w:val="a5"/>
    </w:pPr>
  </w:p>
  <w:p w:rsidR="003D4573" w:rsidRDefault="003D45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FAE"/>
    <w:multiLevelType w:val="hybridMultilevel"/>
    <w:tmpl w:val="71F2BBF4"/>
    <w:lvl w:ilvl="0" w:tplc="AEC67DE0">
      <w:start w:val="1"/>
      <w:numFmt w:val="decimal"/>
      <w:lvlText w:val="%1)"/>
      <w:lvlJc w:val="left"/>
      <w:pPr>
        <w:ind w:left="701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C21ED"/>
    <w:multiLevelType w:val="hybridMultilevel"/>
    <w:tmpl w:val="8E1C4AC2"/>
    <w:lvl w:ilvl="0" w:tplc="A3E871CE">
      <w:start w:val="1"/>
      <w:numFmt w:val="decimal"/>
      <w:lvlText w:val="%1."/>
      <w:lvlJc w:val="left"/>
      <w:pPr>
        <w:ind w:left="183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5C254FB7"/>
    <w:multiLevelType w:val="hybridMultilevel"/>
    <w:tmpl w:val="1DCA16D8"/>
    <w:lvl w:ilvl="0" w:tplc="5A6AE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74F6A"/>
    <w:multiLevelType w:val="hybridMultilevel"/>
    <w:tmpl w:val="11289268"/>
    <w:lvl w:ilvl="0" w:tplc="33F8F908">
      <w:start w:val="1"/>
      <w:numFmt w:val="decimal"/>
      <w:lvlText w:val="%1)"/>
      <w:lvlJc w:val="left"/>
      <w:pPr>
        <w:ind w:left="184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7B844E52"/>
    <w:multiLevelType w:val="hybridMultilevel"/>
    <w:tmpl w:val="36688D72"/>
    <w:lvl w:ilvl="0" w:tplc="F06E617C">
      <w:start w:val="99"/>
      <w:numFmt w:val="decimal"/>
      <w:lvlText w:val="%1)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5D"/>
    <w:rsid w:val="00000234"/>
    <w:rsid w:val="00000B6A"/>
    <w:rsid w:val="00010029"/>
    <w:rsid w:val="00012451"/>
    <w:rsid w:val="000228E9"/>
    <w:rsid w:val="00030442"/>
    <w:rsid w:val="00031AF9"/>
    <w:rsid w:val="000368F6"/>
    <w:rsid w:val="00044FAF"/>
    <w:rsid w:val="00052032"/>
    <w:rsid w:val="00071C10"/>
    <w:rsid w:val="000728E1"/>
    <w:rsid w:val="0007731F"/>
    <w:rsid w:val="0008197A"/>
    <w:rsid w:val="00083571"/>
    <w:rsid w:val="00083DBD"/>
    <w:rsid w:val="00085E02"/>
    <w:rsid w:val="000A52D0"/>
    <w:rsid w:val="000B1495"/>
    <w:rsid w:val="000B21B9"/>
    <w:rsid w:val="000C3A20"/>
    <w:rsid w:val="000D2B02"/>
    <w:rsid w:val="000E56DC"/>
    <w:rsid w:val="000E7DCD"/>
    <w:rsid w:val="000F23EB"/>
    <w:rsid w:val="000F4082"/>
    <w:rsid w:val="000F63D0"/>
    <w:rsid w:val="00102A96"/>
    <w:rsid w:val="00102D64"/>
    <w:rsid w:val="001031D6"/>
    <w:rsid w:val="0010404A"/>
    <w:rsid w:val="00107521"/>
    <w:rsid w:val="00117DE5"/>
    <w:rsid w:val="001225E2"/>
    <w:rsid w:val="00124DB6"/>
    <w:rsid w:val="00124DED"/>
    <w:rsid w:val="00125698"/>
    <w:rsid w:val="0012740D"/>
    <w:rsid w:val="00130A6C"/>
    <w:rsid w:val="00131965"/>
    <w:rsid w:val="00132922"/>
    <w:rsid w:val="00135746"/>
    <w:rsid w:val="00151AB7"/>
    <w:rsid w:val="00153E56"/>
    <w:rsid w:val="00153FA9"/>
    <w:rsid w:val="00160659"/>
    <w:rsid w:val="00170BE1"/>
    <w:rsid w:val="001712D3"/>
    <w:rsid w:val="00180BCA"/>
    <w:rsid w:val="001816E8"/>
    <w:rsid w:val="00182040"/>
    <w:rsid w:val="00183229"/>
    <w:rsid w:val="001860A1"/>
    <w:rsid w:val="001905E2"/>
    <w:rsid w:val="001A743A"/>
    <w:rsid w:val="001B1C53"/>
    <w:rsid w:val="001B3CA3"/>
    <w:rsid w:val="001E3013"/>
    <w:rsid w:val="001E3929"/>
    <w:rsid w:val="001E4665"/>
    <w:rsid w:val="001F139A"/>
    <w:rsid w:val="001F28EC"/>
    <w:rsid w:val="001F389C"/>
    <w:rsid w:val="001F5FC8"/>
    <w:rsid w:val="00200A19"/>
    <w:rsid w:val="00204A5D"/>
    <w:rsid w:val="00206248"/>
    <w:rsid w:val="002161DF"/>
    <w:rsid w:val="002164EB"/>
    <w:rsid w:val="00240148"/>
    <w:rsid w:val="0024030D"/>
    <w:rsid w:val="0024362E"/>
    <w:rsid w:val="00244226"/>
    <w:rsid w:val="00245FC7"/>
    <w:rsid w:val="0025255A"/>
    <w:rsid w:val="00252B4F"/>
    <w:rsid w:val="0026534B"/>
    <w:rsid w:val="00266631"/>
    <w:rsid w:val="0027346F"/>
    <w:rsid w:val="0028168C"/>
    <w:rsid w:val="00285AEF"/>
    <w:rsid w:val="00293224"/>
    <w:rsid w:val="0029501D"/>
    <w:rsid w:val="00295740"/>
    <w:rsid w:val="002A13B6"/>
    <w:rsid w:val="002A229F"/>
    <w:rsid w:val="002B036E"/>
    <w:rsid w:val="002B1DA2"/>
    <w:rsid w:val="002B2AAC"/>
    <w:rsid w:val="002B2ADF"/>
    <w:rsid w:val="002B33FF"/>
    <w:rsid w:val="002C2107"/>
    <w:rsid w:val="002C31FD"/>
    <w:rsid w:val="002C71C0"/>
    <w:rsid w:val="002D7FF3"/>
    <w:rsid w:val="002E7369"/>
    <w:rsid w:val="002F5189"/>
    <w:rsid w:val="003019A3"/>
    <w:rsid w:val="003029E0"/>
    <w:rsid w:val="003060A5"/>
    <w:rsid w:val="0031097D"/>
    <w:rsid w:val="00311999"/>
    <w:rsid w:val="00315247"/>
    <w:rsid w:val="0032295D"/>
    <w:rsid w:val="003268D0"/>
    <w:rsid w:val="003321F0"/>
    <w:rsid w:val="0034382A"/>
    <w:rsid w:val="00363344"/>
    <w:rsid w:val="00364162"/>
    <w:rsid w:val="0036573B"/>
    <w:rsid w:val="00367BD4"/>
    <w:rsid w:val="003701DE"/>
    <w:rsid w:val="003703F4"/>
    <w:rsid w:val="00374372"/>
    <w:rsid w:val="0037557E"/>
    <w:rsid w:val="00380C77"/>
    <w:rsid w:val="00387024"/>
    <w:rsid w:val="0039292C"/>
    <w:rsid w:val="00393637"/>
    <w:rsid w:val="00393DFD"/>
    <w:rsid w:val="003974AA"/>
    <w:rsid w:val="003A3582"/>
    <w:rsid w:val="003A36E9"/>
    <w:rsid w:val="003A3CC9"/>
    <w:rsid w:val="003A4689"/>
    <w:rsid w:val="003A4E62"/>
    <w:rsid w:val="003B18B1"/>
    <w:rsid w:val="003B594A"/>
    <w:rsid w:val="003B6011"/>
    <w:rsid w:val="003C6BF4"/>
    <w:rsid w:val="003D04A3"/>
    <w:rsid w:val="003D1008"/>
    <w:rsid w:val="003D4573"/>
    <w:rsid w:val="003D564B"/>
    <w:rsid w:val="003D61AD"/>
    <w:rsid w:val="003E497E"/>
    <w:rsid w:val="003F241A"/>
    <w:rsid w:val="003F54B1"/>
    <w:rsid w:val="00400700"/>
    <w:rsid w:val="00401268"/>
    <w:rsid w:val="00401317"/>
    <w:rsid w:val="004035A4"/>
    <w:rsid w:val="00421521"/>
    <w:rsid w:val="0042253D"/>
    <w:rsid w:val="00426C39"/>
    <w:rsid w:val="00430A32"/>
    <w:rsid w:val="00432D9C"/>
    <w:rsid w:val="00436903"/>
    <w:rsid w:val="0043719F"/>
    <w:rsid w:val="00444D6D"/>
    <w:rsid w:val="00444D76"/>
    <w:rsid w:val="00445855"/>
    <w:rsid w:val="004468B0"/>
    <w:rsid w:val="004512B6"/>
    <w:rsid w:val="00453BAA"/>
    <w:rsid w:val="0045565D"/>
    <w:rsid w:val="00462071"/>
    <w:rsid w:val="00462A16"/>
    <w:rsid w:val="004635E4"/>
    <w:rsid w:val="00463E3A"/>
    <w:rsid w:val="004643A0"/>
    <w:rsid w:val="0046785E"/>
    <w:rsid w:val="00476722"/>
    <w:rsid w:val="0048489B"/>
    <w:rsid w:val="00484C7C"/>
    <w:rsid w:val="00487E90"/>
    <w:rsid w:val="004932A4"/>
    <w:rsid w:val="00495C95"/>
    <w:rsid w:val="00496763"/>
    <w:rsid w:val="00497905"/>
    <w:rsid w:val="004A17D9"/>
    <w:rsid w:val="004B5D54"/>
    <w:rsid w:val="004D2F6D"/>
    <w:rsid w:val="004D4E78"/>
    <w:rsid w:val="004D50AF"/>
    <w:rsid w:val="004D6DF0"/>
    <w:rsid w:val="004E0F0E"/>
    <w:rsid w:val="004E37C2"/>
    <w:rsid w:val="004E4A94"/>
    <w:rsid w:val="004E6E4B"/>
    <w:rsid w:val="004F21F9"/>
    <w:rsid w:val="004F31B1"/>
    <w:rsid w:val="004F7ADE"/>
    <w:rsid w:val="00510B00"/>
    <w:rsid w:val="00523B6F"/>
    <w:rsid w:val="00523D54"/>
    <w:rsid w:val="0052753B"/>
    <w:rsid w:val="005303BF"/>
    <w:rsid w:val="00530C60"/>
    <w:rsid w:val="00533616"/>
    <w:rsid w:val="0054289A"/>
    <w:rsid w:val="0054368E"/>
    <w:rsid w:val="00547807"/>
    <w:rsid w:val="00554B4C"/>
    <w:rsid w:val="0055584D"/>
    <w:rsid w:val="00555B9F"/>
    <w:rsid w:val="00560A1C"/>
    <w:rsid w:val="00560FE7"/>
    <w:rsid w:val="00564CBA"/>
    <w:rsid w:val="00565B1D"/>
    <w:rsid w:val="005702DA"/>
    <w:rsid w:val="00570FC4"/>
    <w:rsid w:val="005742FB"/>
    <w:rsid w:val="00576907"/>
    <w:rsid w:val="00592278"/>
    <w:rsid w:val="00592975"/>
    <w:rsid w:val="00597F5E"/>
    <w:rsid w:val="005A0369"/>
    <w:rsid w:val="005A0462"/>
    <w:rsid w:val="005B2138"/>
    <w:rsid w:val="005D2BBD"/>
    <w:rsid w:val="005E45A8"/>
    <w:rsid w:val="005F0215"/>
    <w:rsid w:val="005F167D"/>
    <w:rsid w:val="005F1D96"/>
    <w:rsid w:val="005F4A1E"/>
    <w:rsid w:val="005F6E36"/>
    <w:rsid w:val="005F7CA3"/>
    <w:rsid w:val="00606CED"/>
    <w:rsid w:val="006122CC"/>
    <w:rsid w:val="00613225"/>
    <w:rsid w:val="00614F93"/>
    <w:rsid w:val="006232AF"/>
    <w:rsid w:val="00623D35"/>
    <w:rsid w:val="00624321"/>
    <w:rsid w:val="00625040"/>
    <w:rsid w:val="006257FB"/>
    <w:rsid w:val="006306C0"/>
    <w:rsid w:val="00634E54"/>
    <w:rsid w:val="0063545B"/>
    <w:rsid w:val="006424E4"/>
    <w:rsid w:val="00642509"/>
    <w:rsid w:val="006448EB"/>
    <w:rsid w:val="00650333"/>
    <w:rsid w:val="00650387"/>
    <w:rsid w:val="006547C0"/>
    <w:rsid w:val="0065494D"/>
    <w:rsid w:val="006621CA"/>
    <w:rsid w:val="006641A4"/>
    <w:rsid w:val="0066763D"/>
    <w:rsid w:val="00670657"/>
    <w:rsid w:val="00670837"/>
    <w:rsid w:val="00673D6F"/>
    <w:rsid w:val="006753B8"/>
    <w:rsid w:val="00676200"/>
    <w:rsid w:val="006777C5"/>
    <w:rsid w:val="0068024B"/>
    <w:rsid w:val="00680C8D"/>
    <w:rsid w:val="00681060"/>
    <w:rsid w:val="00685B1A"/>
    <w:rsid w:val="00685F7D"/>
    <w:rsid w:val="0068770B"/>
    <w:rsid w:val="00693867"/>
    <w:rsid w:val="006938CD"/>
    <w:rsid w:val="00693ED0"/>
    <w:rsid w:val="00696EAC"/>
    <w:rsid w:val="006A753D"/>
    <w:rsid w:val="006B0775"/>
    <w:rsid w:val="006B2104"/>
    <w:rsid w:val="006C7BDB"/>
    <w:rsid w:val="006C7EFC"/>
    <w:rsid w:val="006D7FD1"/>
    <w:rsid w:val="006E1964"/>
    <w:rsid w:val="006E72CE"/>
    <w:rsid w:val="006E7F30"/>
    <w:rsid w:val="006F3528"/>
    <w:rsid w:val="006F3828"/>
    <w:rsid w:val="006F5101"/>
    <w:rsid w:val="006F549E"/>
    <w:rsid w:val="006F73DA"/>
    <w:rsid w:val="00701AEC"/>
    <w:rsid w:val="00702346"/>
    <w:rsid w:val="00703E29"/>
    <w:rsid w:val="00706339"/>
    <w:rsid w:val="00710DC3"/>
    <w:rsid w:val="00712F64"/>
    <w:rsid w:val="00715929"/>
    <w:rsid w:val="00720975"/>
    <w:rsid w:val="00727231"/>
    <w:rsid w:val="0073068F"/>
    <w:rsid w:val="00731305"/>
    <w:rsid w:val="00735854"/>
    <w:rsid w:val="00741975"/>
    <w:rsid w:val="00741EE5"/>
    <w:rsid w:val="00746449"/>
    <w:rsid w:val="00746AED"/>
    <w:rsid w:val="00755133"/>
    <w:rsid w:val="0076021A"/>
    <w:rsid w:val="007643A1"/>
    <w:rsid w:val="007677F4"/>
    <w:rsid w:val="00775A7F"/>
    <w:rsid w:val="0077739F"/>
    <w:rsid w:val="00783149"/>
    <w:rsid w:val="007852CF"/>
    <w:rsid w:val="00790F01"/>
    <w:rsid w:val="00796AD5"/>
    <w:rsid w:val="007A5B3E"/>
    <w:rsid w:val="007A5FD1"/>
    <w:rsid w:val="007B09DD"/>
    <w:rsid w:val="007B39A6"/>
    <w:rsid w:val="007B60C0"/>
    <w:rsid w:val="007C4805"/>
    <w:rsid w:val="007D5DE2"/>
    <w:rsid w:val="007E5360"/>
    <w:rsid w:val="007F0275"/>
    <w:rsid w:val="007F24B5"/>
    <w:rsid w:val="007F35B5"/>
    <w:rsid w:val="007F48B7"/>
    <w:rsid w:val="00800B57"/>
    <w:rsid w:val="008019BD"/>
    <w:rsid w:val="008043E6"/>
    <w:rsid w:val="008053FC"/>
    <w:rsid w:val="00816B1A"/>
    <w:rsid w:val="00824E61"/>
    <w:rsid w:val="00830467"/>
    <w:rsid w:val="0083188D"/>
    <w:rsid w:val="00834134"/>
    <w:rsid w:val="0084356D"/>
    <w:rsid w:val="008440DC"/>
    <w:rsid w:val="0084592D"/>
    <w:rsid w:val="00851895"/>
    <w:rsid w:val="0085667A"/>
    <w:rsid w:val="008570A4"/>
    <w:rsid w:val="008610C6"/>
    <w:rsid w:val="00861DEE"/>
    <w:rsid w:val="00870C8A"/>
    <w:rsid w:val="00877C66"/>
    <w:rsid w:val="00881CFC"/>
    <w:rsid w:val="00894463"/>
    <w:rsid w:val="00897BC2"/>
    <w:rsid w:val="008A08BA"/>
    <w:rsid w:val="008A3C36"/>
    <w:rsid w:val="008A4D00"/>
    <w:rsid w:val="008A613F"/>
    <w:rsid w:val="008B0CFB"/>
    <w:rsid w:val="008B37BF"/>
    <w:rsid w:val="008B39EE"/>
    <w:rsid w:val="008B46C4"/>
    <w:rsid w:val="008D0640"/>
    <w:rsid w:val="008D087F"/>
    <w:rsid w:val="008D0DB7"/>
    <w:rsid w:val="008D2963"/>
    <w:rsid w:val="008D5F4F"/>
    <w:rsid w:val="008E46DD"/>
    <w:rsid w:val="008E48E0"/>
    <w:rsid w:val="008F0C13"/>
    <w:rsid w:val="008F3127"/>
    <w:rsid w:val="008F7671"/>
    <w:rsid w:val="0091531B"/>
    <w:rsid w:val="00916447"/>
    <w:rsid w:val="00927197"/>
    <w:rsid w:val="00927F8E"/>
    <w:rsid w:val="009322E2"/>
    <w:rsid w:val="00936271"/>
    <w:rsid w:val="00962050"/>
    <w:rsid w:val="00964246"/>
    <w:rsid w:val="00974583"/>
    <w:rsid w:val="009768F1"/>
    <w:rsid w:val="00977DE6"/>
    <w:rsid w:val="0098141E"/>
    <w:rsid w:val="00983083"/>
    <w:rsid w:val="00983B84"/>
    <w:rsid w:val="00992B32"/>
    <w:rsid w:val="009958A4"/>
    <w:rsid w:val="009A055D"/>
    <w:rsid w:val="009A1AE5"/>
    <w:rsid w:val="009A3975"/>
    <w:rsid w:val="009B0ADD"/>
    <w:rsid w:val="009B3EB4"/>
    <w:rsid w:val="009B415A"/>
    <w:rsid w:val="009B6688"/>
    <w:rsid w:val="009B68FD"/>
    <w:rsid w:val="009C075D"/>
    <w:rsid w:val="009C39BD"/>
    <w:rsid w:val="009C3F9D"/>
    <w:rsid w:val="009C6CC6"/>
    <w:rsid w:val="009D06C6"/>
    <w:rsid w:val="009D0FD3"/>
    <w:rsid w:val="009D5BBD"/>
    <w:rsid w:val="009E1594"/>
    <w:rsid w:val="009F259A"/>
    <w:rsid w:val="009F2E75"/>
    <w:rsid w:val="009F7252"/>
    <w:rsid w:val="00A11FE8"/>
    <w:rsid w:val="00A165F7"/>
    <w:rsid w:val="00A17E98"/>
    <w:rsid w:val="00A26252"/>
    <w:rsid w:val="00A31EB9"/>
    <w:rsid w:val="00A337F8"/>
    <w:rsid w:val="00A378A3"/>
    <w:rsid w:val="00A467C6"/>
    <w:rsid w:val="00A5659E"/>
    <w:rsid w:val="00A56E50"/>
    <w:rsid w:val="00A619D4"/>
    <w:rsid w:val="00A647C5"/>
    <w:rsid w:val="00A65985"/>
    <w:rsid w:val="00A71464"/>
    <w:rsid w:val="00A7457D"/>
    <w:rsid w:val="00A76A5D"/>
    <w:rsid w:val="00A77CBE"/>
    <w:rsid w:val="00A84DE2"/>
    <w:rsid w:val="00A84FD4"/>
    <w:rsid w:val="00A9416C"/>
    <w:rsid w:val="00AA459E"/>
    <w:rsid w:val="00AB215B"/>
    <w:rsid w:val="00AB229E"/>
    <w:rsid w:val="00AB3718"/>
    <w:rsid w:val="00AB4EBF"/>
    <w:rsid w:val="00AB5BC8"/>
    <w:rsid w:val="00AB626C"/>
    <w:rsid w:val="00AB7FFE"/>
    <w:rsid w:val="00AC6E46"/>
    <w:rsid w:val="00AD0DED"/>
    <w:rsid w:val="00AE1736"/>
    <w:rsid w:val="00AE240A"/>
    <w:rsid w:val="00AE2B1A"/>
    <w:rsid w:val="00AE58BE"/>
    <w:rsid w:val="00AF0D48"/>
    <w:rsid w:val="00AF3F58"/>
    <w:rsid w:val="00AF5CF6"/>
    <w:rsid w:val="00B00525"/>
    <w:rsid w:val="00B016FF"/>
    <w:rsid w:val="00B054D3"/>
    <w:rsid w:val="00B10C92"/>
    <w:rsid w:val="00B115B1"/>
    <w:rsid w:val="00B14853"/>
    <w:rsid w:val="00B14954"/>
    <w:rsid w:val="00B14FEB"/>
    <w:rsid w:val="00B21329"/>
    <w:rsid w:val="00B2365D"/>
    <w:rsid w:val="00B341FE"/>
    <w:rsid w:val="00B36CB4"/>
    <w:rsid w:val="00B37485"/>
    <w:rsid w:val="00B46812"/>
    <w:rsid w:val="00B56DBD"/>
    <w:rsid w:val="00B61525"/>
    <w:rsid w:val="00B71E83"/>
    <w:rsid w:val="00B77224"/>
    <w:rsid w:val="00B80CBC"/>
    <w:rsid w:val="00BB6210"/>
    <w:rsid w:val="00BB7659"/>
    <w:rsid w:val="00BC689B"/>
    <w:rsid w:val="00BC7C71"/>
    <w:rsid w:val="00BD0A08"/>
    <w:rsid w:val="00BD392A"/>
    <w:rsid w:val="00BE0F49"/>
    <w:rsid w:val="00BE571D"/>
    <w:rsid w:val="00BE7473"/>
    <w:rsid w:val="00BF45FE"/>
    <w:rsid w:val="00C02941"/>
    <w:rsid w:val="00C115CD"/>
    <w:rsid w:val="00C126FE"/>
    <w:rsid w:val="00C13748"/>
    <w:rsid w:val="00C2418F"/>
    <w:rsid w:val="00C24F28"/>
    <w:rsid w:val="00C36097"/>
    <w:rsid w:val="00C37493"/>
    <w:rsid w:val="00C421E7"/>
    <w:rsid w:val="00C4429B"/>
    <w:rsid w:val="00C525E4"/>
    <w:rsid w:val="00C550C9"/>
    <w:rsid w:val="00C65F1C"/>
    <w:rsid w:val="00C705A6"/>
    <w:rsid w:val="00C82353"/>
    <w:rsid w:val="00C8693B"/>
    <w:rsid w:val="00C92D56"/>
    <w:rsid w:val="00C94C8E"/>
    <w:rsid w:val="00C96B3D"/>
    <w:rsid w:val="00CA29EB"/>
    <w:rsid w:val="00CA37DE"/>
    <w:rsid w:val="00CA5C67"/>
    <w:rsid w:val="00CA6F37"/>
    <w:rsid w:val="00CB19D8"/>
    <w:rsid w:val="00CB20DB"/>
    <w:rsid w:val="00CB41A9"/>
    <w:rsid w:val="00CB4E76"/>
    <w:rsid w:val="00CC4221"/>
    <w:rsid w:val="00CC5383"/>
    <w:rsid w:val="00CD161E"/>
    <w:rsid w:val="00CD2976"/>
    <w:rsid w:val="00CD47FC"/>
    <w:rsid w:val="00CE15BA"/>
    <w:rsid w:val="00CE1A3F"/>
    <w:rsid w:val="00D0198D"/>
    <w:rsid w:val="00D069F8"/>
    <w:rsid w:val="00D142EF"/>
    <w:rsid w:val="00D14A77"/>
    <w:rsid w:val="00D336DF"/>
    <w:rsid w:val="00D35F2B"/>
    <w:rsid w:val="00D4053F"/>
    <w:rsid w:val="00D40AE2"/>
    <w:rsid w:val="00D40AEE"/>
    <w:rsid w:val="00D4132D"/>
    <w:rsid w:val="00D41506"/>
    <w:rsid w:val="00D42096"/>
    <w:rsid w:val="00D453E6"/>
    <w:rsid w:val="00D52448"/>
    <w:rsid w:val="00D525B9"/>
    <w:rsid w:val="00D6165F"/>
    <w:rsid w:val="00D6335B"/>
    <w:rsid w:val="00D63F53"/>
    <w:rsid w:val="00D65374"/>
    <w:rsid w:val="00D81182"/>
    <w:rsid w:val="00D8326E"/>
    <w:rsid w:val="00D8765B"/>
    <w:rsid w:val="00D91635"/>
    <w:rsid w:val="00D93E65"/>
    <w:rsid w:val="00DA01DB"/>
    <w:rsid w:val="00DA0BB3"/>
    <w:rsid w:val="00DA215D"/>
    <w:rsid w:val="00DA5181"/>
    <w:rsid w:val="00DB05B2"/>
    <w:rsid w:val="00DC3332"/>
    <w:rsid w:val="00DC70E2"/>
    <w:rsid w:val="00DD2914"/>
    <w:rsid w:val="00DD51AF"/>
    <w:rsid w:val="00DD5BEB"/>
    <w:rsid w:val="00DD7930"/>
    <w:rsid w:val="00DE42E9"/>
    <w:rsid w:val="00DF25C5"/>
    <w:rsid w:val="00DF563F"/>
    <w:rsid w:val="00E03B5D"/>
    <w:rsid w:val="00E119F5"/>
    <w:rsid w:val="00E127F7"/>
    <w:rsid w:val="00E16048"/>
    <w:rsid w:val="00E209A6"/>
    <w:rsid w:val="00E27E80"/>
    <w:rsid w:val="00E27EED"/>
    <w:rsid w:val="00E312B2"/>
    <w:rsid w:val="00E32F21"/>
    <w:rsid w:val="00E3486A"/>
    <w:rsid w:val="00E35AA6"/>
    <w:rsid w:val="00E5509C"/>
    <w:rsid w:val="00E678D8"/>
    <w:rsid w:val="00E6796F"/>
    <w:rsid w:val="00E702A9"/>
    <w:rsid w:val="00E70CE0"/>
    <w:rsid w:val="00E87B57"/>
    <w:rsid w:val="00E911F5"/>
    <w:rsid w:val="00E91294"/>
    <w:rsid w:val="00E96241"/>
    <w:rsid w:val="00EA0D65"/>
    <w:rsid w:val="00EA4C8E"/>
    <w:rsid w:val="00EA5B9F"/>
    <w:rsid w:val="00EB45AC"/>
    <w:rsid w:val="00EC3418"/>
    <w:rsid w:val="00EC3552"/>
    <w:rsid w:val="00EC5095"/>
    <w:rsid w:val="00ED0018"/>
    <w:rsid w:val="00ED5420"/>
    <w:rsid w:val="00ED6D2B"/>
    <w:rsid w:val="00ED79AD"/>
    <w:rsid w:val="00EE14A6"/>
    <w:rsid w:val="00EE571C"/>
    <w:rsid w:val="00EE6DD9"/>
    <w:rsid w:val="00EF43BC"/>
    <w:rsid w:val="00F03AC5"/>
    <w:rsid w:val="00F10B76"/>
    <w:rsid w:val="00F12E37"/>
    <w:rsid w:val="00F15595"/>
    <w:rsid w:val="00F215D9"/>
    <w:rsid w:val="00F31D4E"/>
    <w:rsid w:val="00F413D6"/>
    <w:rsid w:val="00F451D5"/>
    <w:rsid w:val="00F456BF"/>
    <w:rsid w:val="00F5144B"/>
    <w:rsid w:val="00F53E6F"/>
    <w:rsid w:val="00F53EFC"/>
    <w:rsid w:val="00F575D9"/>
    <w:rsid w:val="00F60AA5"/>
    <w:rsid w:val="00F61F53"/>
    <w:rsid w:val="00F7101E"/>
    <w:rsid w:val="00F746BE"/>
    <w:rsid w:val="00F808CD"/>
    <w:rsid w:val="00F817D0"/>
    <w:rsid w:val="00F83F62"/>
    <w:rsid w:val="00F923E9"/>
    <w:rsid w:val="00F93CC1"/>
    <w:rsid w:val="00FA3DAD"/>
    <w:rsid w:val="00FA4613"/>
    <w:rsid w:val="00FB1282"/>
    <w:rsid w:val="00FB21B5"/>
    <w:rsid w:val="00FB279C"/>
    <w:rsid w:val="00FC215D"/>
    <w:rsid w:val="00FC2503"/>
    <w:rsid w:val="00FD1D46"/>
    <w:rsid w:val="00FD3432"/>
    <w:rsid w:val="00FD60E4"/>
    <w:rsid w:val="00FD65FC"/>
    <w:rsid w:val="00FF1F40"/>
    <w:rsid w:val="00FF54AB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413D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6A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6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BA"/>
  </w:style>
  <w:style w:type="paragraph" w:styleId="a7">
    <w:name w:val="footer"/>
    <w:basedOn w:val="a"/>
    <w:link w:val="a8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BA"/>
  </w:style>
  <w:style w:type="paragraph" w:styleId="a9">
    <w:name w:val="Balloon Text"/>
    <w:basedOn w:val="a"/>
    <w:link w:val="aa"/>
    <w:uiPriority w:val="99"/>
    <w:semiHidden/>
    <w:unhideWhenUsed/>
    <w:rsid w:val="00D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B4EBF"/>
    <w:pPr>
      <w:ind w:left="720"/>
      <w:contextualSpacing/>
    </w:pPr>
  </w:style>
  <w:style w:type="character" w:customStyle="1" w:styleId="s1">
    <w:name w:val="s1"/>
    <w:basedOn w:val="a0"/>
    <w:rsid w:val="00F1559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50">
    <w:name w:val="Заголовок 5 Знак"/>
    <w:basedOn w:val="a0"/>
    <w:link w:val="5"/>
    <w:rsid w:val="00F413D6"/>
    <w:rPr>
      <w:rFonts w:ascii="Times New Roman" w:eastAsia="Calibri" w:hAnsi="Times New Roman" w:cs="Times New Roman"/>
      <w:b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D50AF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D50A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D5F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5F4F"/>
    <w:rPr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3196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413D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6A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6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BA"/>
  </w:style>
  <w:style w:type="paragraph" w:styleId="a7">
    <w:name w:val="footer"/>
    <w:basedOn w:val="a"/>
    <w:link w:val="a8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BA"/>
  </w:style>
  <w:style w:type="paragraph" w:styleId="a9">
    <w:name w:val="Balloon Text"/>
    <w:basedOn w:val="a"/>
    <w:link w:val="aa"/>
    <w:uiPriority w:val="99"/>
    <w:semiHidden/>
    <w:unhideWhenUsed/>
    <w:rsid w:val="00D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B4EBF"/>
    <w:pPr>
      <w:ind w:left="720"/>
      <w:contextualSpacing/>
    </w:pPr>
  </w:style>
  <w:style w:type="character" w:customStyle="1" w:styleId="s1">
    <w:name w:val="s1"/>
    <w:basedOn w:val="a0"/>
    <w:rsid w:val="00F1559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50">
    <w:name w:val="Заголовок 5 Знак"/>
    <w:basedOn w:val="a0"/>
    <w:link w:val="5"/>
    <w:rsid w:val="00F413D6"/>
    <w:rPr>
      <w:rFonts w:ascii="Times New Roman" w:eastAsia="Calibri" w:hAnsi="Times New Roman" w:cs="Times New Roman"/>
      <w:b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D50AF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D50A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D5F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5F4F"/>
    <w:rPr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3196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ilet.zan.kz/rus/docs/V16000139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Армия Асельгуль Сериккызы</dc:creator>
  <cp:lastModifiedBy>Ахметова Асель Толеугазиновна</cp:lastModifiedBy>
  <cp:revision>18</cp:revision>
  <cp:lastPrinted>2017-03-14T03:26:00Z</cp:lastPrinted>
  <dcterms:created xsi:type="dcterms:W3CDTF">2017-03-14T04:00:00Z</dcterms:created>
  <dcterms:modified xsi:type="dcterms:W3CDTF">2017-05-12T06:15:00Z</dcterms:modified>
</cp:coreProperties>
</file>