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A350BF" w:rsidTr="00A350B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A350BF" w:rsidRPr="00A350BF" w:rsidRDefault="00A350B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39-19-ООПРиПВ-43-4542   от: 27.07.2017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D7B1F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>27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</w:rPr>
        <w:t>июля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кандидата получившего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на нижестоящую должность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64B" w:rsidRPr="009D7B1F">
        <w:rPr>
          <w:rFonts w:ascii="Times New Roman" w:hAnsi="Times New Roman" w:cs="Times New Roman"/>
          <w:b/>
          <w:sz w:val="28"/>
          <w:szCs w:val="28"/>
          <w:lang w:val="kk-KZ"/>
        </w:rPr>
        <w:t>ведущего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отдела учета и анализа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9D7B1F" w:rsidRDefault="007A464B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 w:rsidRPr="009D7B1F">
        <w:rPr>
          <w:szCs w:val="28"/>
        </w:rPr>
        <w:t xml:space="preserve">Тулькубаева Мадина Ермухамбетовна </w:t>
      </w: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880D9A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тұрған қызметке жалпы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2017 жылғы 27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шілдедегі № 4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9D7B1F" w:rsidRDefault="00880D9A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Есеп және талдау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 w:rsidR="009D7B1F" w:rsidRPr="009D7B1F">
        <w:rPr>
          <w:rFonts w:ascii="Times New Roman" w:hAnsi="Times New Roman" w:cs="Times New Roman"/>
          <w:b/>
          <w:sz w:val="28"/>
          <w:szCs w:val="28"/>
          <w:lang w:val="kk-KZ"/>
        </w:rPr>
        <w:t>жеткеші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9D7B1F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D7B1F" w:rsidRPr="009D7B1F" w:rsidRDefault="009D7B1F" w:rsidP="009D7B1F">
      <w:pPr>
        <w:pStyle w:val="a6"/>
        <w:numPr>
          <w:ilvl w:val="0"/>
          <w:numId w:val="18"/>
        </w:numPr>
        <w:tabs>
          <w:tab w:val="left" w:pos="1134"/>
        </w:tabs>
        <w:rPr>
          <w:szCs w:val="28"/>
        </w:rPr>
      </w:pPr>
      <w:r w:rsidRPr="009D7B1F">
        <w:rPr>
          <w:szCs w:val="28"/>
        </w:rPr>
        <w:t>Мадина Ермухамбетовна Тулькубаева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230534" w:rsidRPr="005E0B38" w:rsidRDefault="00230534" w:rsidP="005E0B38">
      <w:pPr>
        <w:pStyle w:val="a3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230534" w:rsidRDefault="00956981" w:rsidP="00271AE1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E8" w:rsidRDefault="00613CE8" w:rsidP="00456AEA">
      <w:pPr>
        <w:spacing w:after="0" w:line="240" w:lineRule="auto"/>
      </w:pPr>
      <w:r>
        <w:separator/>
      </w:r>
    </w:p>
  </w:endnote>
  <w:endnote w:type="continuationSeparator" w:id="0">
    <w:p w:rsidR="00613CE8" w:rsidRDefault="00613CE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E8" w:rsidRDefault="00613CE8" w:rsidP="00456AEA">
      <w:pPr>
        <w:spacing w:after="0" w:line="240" w:lineRule="auto"/>
      </w:pPr>
      <w:r>
        <w:separator/>
      </w:r>
    </w:p>
  </w:footnote>
  <w:footnote w:type="continuationSeparator" w:id="0">
    <w:p w:rsidR="00613CE8" w:rsidRDefault="00613CE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35459D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0BF" w:rsidRPr="00A350BF" w:rsidRDefault="00A350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27.07.2017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A350BF" w:rsidRPr="00A350BF" w:rsidRDefault="00A350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27.07.2017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6"/>
  </w:num>
  <w:num w:numId="15">
    <w:abstractNumId w:val="10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5459D"/>
    <w:rsid w:val="003B2BAE"/>
    <w:rsid w:val="003F0A7E"/>
    <w:rsid w:val="00456AEA"/>
    <w:rsid w:val="004D2882"/>
    <w:rsid w:val="005E0234"/>
    <w:rsid w:val="005E0B38"/>
    <w:rsid w:val="00613CE8"/>
    <w:rsid w:val="00652DE5"/>
    <w:rsid w:val="00673664"/>
    <w:rsid w:val="006E67E8"/>
    <w:rsid w:val="006F743E"/>
    <w:rsid w:val="007653E8"/>
    <w:rsid w:val="007A464B"/>
    <w:rsid w:val="007C1F6E"/>
    <w:rsid w:val="008010B7"/>
    <w:rsid w:val="00824268"/>
    <w:rsid w:val="00843E5E"/>
    <w:rsid w:val="00880D9A"/>
    <w:rsid w:val="008A0173"/>
    <w:rsid w:val="008F3D3D"/>
    <w:rsid w:val="008F730C"/>
    <w:rsid w:val="00956981"/>
    <w:rsid w:val="00965B96"/>
    <w:rsid w:val="009D7B1F"/>
    <w:rsid w:val="00A350BF"/>
    <w:rsid w:val="00AB4259"/>
    <w:rsid w:val="00C34D5F"/>
    <w:rsid w:val="00CD52C4"/>
    <w:rsid w:val="00CF16CB"/>
    <w:rsid w:val="00D257DB"/>
    <w:rsid w:val="00D754F7"/>
    <w:rsid w:val="00DD699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831B3-87AB-4FD4-AC36-CFE2AAFA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2017-07-27T06:20:00Z</cp:lastPrinted>
  <dcterms:created xsi:type="dcterms:W3CDTF">2017-07-27T12:07:00Z</dcterms:created>
  <dcterms:modified xsi:type="dcterms:W3CDTF">2017-07-27T12:07:00Z</dcterms:modified>
</cp:coreProperties>
</file>