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891A87" w:rsidTr="00891A87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891A87" w:rsidRPr="00891A87" w:rsidRDefault="00891A87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</w:t>
      </w:r>
      <w:r w:rsidR="0073647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получивш</w:t>
      </w:r>
      <w:r w:rsidR="0073647D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3647D">
        <w:rPr>
          <w:rFonts w:ascii="Times New Roman" w:eastAsia="Calibri" w:hAnsi="Times New Roman" w:cs="Times New Roman"/>
          <w:sz w:val="28"/>
          <w:szCs w:val="28"/>
        </w:rPr>
        <w:t>4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3647D">
        <w:rPr>
          <w:rFonts w:ascii="Times New Roman" w:eastAsia="Calibri" w:hAnsi="Times New Roman" w:cs="Times New Roman"/>
          <w:sz w:val="28"/>
          <w:szCs w:val="28"/>
        </w:rPr>
        <w:t>08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47D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73647D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конкурса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 w:rsidRPr="009D7B1F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51BB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r w:rsidR="000C0C14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647D" w:rsidRPr="0073647D">
        <w:rPr>
          <w:rFonts w:ascii="Times New Roman" w:hAnsi="Times New Roman"/>
          <w:b/>
          <w:sz w:val="28"/>
          <w:szCs w:val="28"/>
        </w:rPr>
        <w:t>отдела администрирования косвенных налогов в рамках таможенного союза (временно, на период отпуска по уходу за ребенком основного сотрудника)</w:t>
      </w:r>
      <w:r w:rsidRPr="0073647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3647D" w:rsidRPr="0073647D" w:rsidRDefault="0073647D" w:rsidP="0073647D">
      <w:pPr>
        <w:pStyle w:val="a6"/>
        <w:tabs>
          <w:tab w:val="left" w:pos="1134"/>
        </w:tabs>
        <w:ind w:left="927"/>
        <w:rPr>
          <w:szCs w:val="28"/>
        </w:rPr>
      </w:pPr>
    </w:p>
    <w:p w:rsidR="000C0C14" w:rsidRDefault="0073647D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 xml:space="preserve">Каныбетова Гайнижамал Калдыбековна 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 «Б» корпусының бос мемлекеттік әкімшілік лауазымына орнала</w:t>
      </w:r>
      <w:r w:rsidR="0073647D">
        <w:rPr>
          <w:rFonts w:ascii="Times New Roman" w:eastAsia="Calibri" w:hAnsi="Times New Roman" w:cs="Times New Roman"/>
          <w:sz w:val="28"/>
          <w:szCs w:val="28"/>
          <w:lang w:val="kk-KZ"/>
        </w:rPr>
        <w:t>суға 2018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73647D">
        <w:rPr>
          <w:rFonts w:ascii="Times New Roman" w:eastAsia="Calibri" w:hAnsi="Times New Roman" w:cs="Times New Roman"/>
          <w:sz w:val="28"/>
          <w:szCs w:val="28"/>
          <w:lang w:val="kk-KZ"/>
        </w:rPr>
        <w:t>08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3647D">
        <w:rPr>
          <w:rFonts w:ascii="Times New Roman" w:eastAsia="Calibri" w:hAnsi="Times New Roman" w:cs="Times New Roman"/>
          <w:sz w:val="28"/>
          <w:szCs w:val="28"/>
          <w:lang w:val="kk-KZ"/>
        </w:rPr>
        <w:t>қаңтардағы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73647D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3647D" w:rsidRPr="0073647D" w:rsidRDefault="0073647D" w:rsidP="0073647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364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Кеден одағы шеңберіндегі жанама салықтарға әкімшілік ету</w:t>
      </w:r>
    </w:p>
    <w:p w:rsidR="00956981" w:rsidRPr="0073647D" w:rsidRDefault="0073647D" w:rsidP="007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364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(негізгі қызметкердің бала күтімі бойынша демалыс кезеңіне, уақытша 2018 жылдың 21.03 дейін) </w:t>
      </w:r>
      <w:r w:rsidR="00880D9A" w:rsidRPr="009D7B1F">
        <w:rPr>
          <w:rFonts w:ascii="Times New Roman" w:hAnsi="Times New Roman" w:cs="Times New Roman"/>
          <w:b/>
          <w:sz w:val="28"/>
          <w:szCs w:val="28"/>
          <w:lang w:val="kk-KZ"/>
        </w:rPr>
        <w:t>бөлімінің</w:t>
      </w:r>
      <w:r w:rsidR="006C08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 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маманы 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</w:t>
      </w:r>
      <w:r w:rsidR="00880D9A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56981" w:rsidRPr="009D7B1F" w:rsidRDefault="00956981" w:rsidP="00271AE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54BA6" w:rsidRDefault="0073647D" w:rsidP="00F54BA6">
      <w:pPr>
        <w:pStyle w:val="a6"/>
        <w:numPr>
          <w:ilvl w:val="0"/>
          <w:numId w:val="20"/>
        </w:numPr>
        <w:tabs>
          <w:tab w:val="left" w:pos="1134"/>
        </w:tabs>
        <w:rPr>
          <w:szCs w:val="28"/>
        </w:rPr>
      </w:pPr>
      <w:r>
        <w:rPr>
          <w:szCs w:val="28"/>
        </w:rPr>
        <w:t>Гайнижамал Калдыбековна Каныбетова</w:t>
      </w:r>
    </w:p>
    <w:p w:rsidR="00956981" w:rsidRPr="005E0B38" w:rsidRDefault="00956981" w:rsidP="00880D9A">
      <w:pPr>
        <w:pStyle w:val="a6"/>
        <w:tabs>
          <w:tab w:val="left" w:pos="567"/>
        </w:tabs>
        <w:ind w:left="567"/>
        <w:rPr>
          <w:szCs w:val="28"/>
          <w:lang w:val="kk-KZ"/>
        </w:rPr>
      </w:pP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7A" w:rsidRDefault="00CB4E7A" w:rsidP="00456AEA">
      <w:pPr>
        <w:spacing w:after="0" w:line="240" w:lineRule="auto"/>
      </w:pPr>
      <w:r>
        <w:separator/>
      </w:r>
    </w:p>
  </w:endnote>
  <w:endnote w:type="continuationSeparator" w:id="0">
    <w:p w:rsidR="00CB4E7A" w:rsidRDefault="00CB4E7A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7A" w:rsidRDefault="00CB4E7A" w:rsidP="00456AEA">
      <w:pPr>
        <w:spacing w:after="0" w:line="240" w:lineRule="auto"/>
      </w:pPr>
      <w:r>
        <w:separator/>
      </w:r>
    </w:p>
  </w:footnote>
  <w:footnote w:type="continuationSeparator" w:id="0">
    <w:p w:rsidR="00CB4E7A" w:rsidRDefault="00CB4E7A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A712F3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A87" w:rsidRPr="00891A87" w:rsidRDefault="00891A8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08.01.2018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891A87" w:rsidRPr="00891A87" w:rsidRDefault="00891A8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08.01.2018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B491B1C"/>
    <w:multiLevelType w:val="hybridMultilevel"/>
    <w:tmpl w:val="8DDE03FA"/>
    <w:lvl w:ilvl="0" w:tplc="F39408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2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9"/>
  </w:num>
  <w:num w:numId="14">
    <w:abstractNumId w:val="19"/>
  </w:num>
  <w:num w:numId="15">
    <w:abstractNumId w:val="11"/>
  </w:num>
  <w:num w:numId="16">
    <w:abstractNumId w:val="17"/>
  </w:num>
  <w:num w:numId="17">
    <w:abstractNumId w:val="10"/>
  </w:num>
  <w:num w:numId="18">
    <w:abstractNumId w:val="7"/>
  </w:num>
  <w:num w:numId="19">
    <w:abstractNumId w:val="12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B5FC0"/>
    <w:rsid w:val="001C5EDF"/>
    <w:rsid w:val="0020538B"/>
    <w:rsid w:val="00205DE2"/>
    <w:rsid w:val="00230534"/>
    <w:rsid w:val="00262B14"/>
    <w:rsid w:val="00271AE1"/>
    <w:rsid w:val="002911FA"/>
    <w:rsid w:val="00305D79"/>
    <w:rsid w:val="003B2BAE"/>
    <w:rsid w:val="003F0A7E"/>
    <w:rsid w:val="00407612"/>
    <w:rsid w:val="00456AEA"/>
    <w:rsid w:val="004D2882"/>
    <w:rsid w:val="0056085A"/>
    <w:rsid w:val="005B46B9"/>
    <w:rsid w:val="005E0234"/>
    <w:rsid w:val="005E0B38"/>
    <w:rsid w:val="00652DE5"/>
    <w:rsid w:val="00654B20"/>
    <w:rsid w:val="00673664"/>
    <w:rsid w:val="006C0849"/>
    <w:rsid w:val="006E67E8"/>
    <w:rsid w:val="006F743E"/>
    <w:rsid w:val="0073647D"/>
    <w:rsid w:val="007653E8"/>
    <w:rsid w:val="007A464B"/>
    <w:rsid w:val="007C1F6E"/>
    <w:rsid w:val="008010B7"/>
    <w:rsid w:val="00824268"/>
    <w:rsid w:val="00843E5E"/>
    <w:rsid w:val="00866B54"/>
    <w:rsid w:val="00880D9A"/>
    <w:rsid w:val="00891A87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712F3"/>
    <w:rsid w:val="00AB4259"/>
    <w:rsid w:val="00C34D5F"/>
    <w:rsid w:val="00CB4E7A"/>
    <w:rsid w:val="00CC73B4"/>
    <w:rsid w:val="00CD52C4"/>
    <w:rsid w:val="00CF16CB"/>
    <w:rsid w:val="00D257DB"/>
    <w:rsid w:val="00D679A3"/>
    <w:rsid w:val="00D754F7"/>
    <w:rsid w:val="00DD51BB"/>
    <w:rsid w:val="00DD6994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A5122-51F0-4C95-B7B1-97066D24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2018-01-08T08:18:00Z</cp:lastPrinted>
  <dcterms:created xsi:type="dcterms:W3CDTF">2018-01-08T12:24:00Z</dcterms:created>
  <dcterms:modified xsi:type="dcterms:W3CDTF">2018-01-08T12:24:00Z</dcterms:modified>
</cp:coreProperties>
</file>