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B38" w:rsidRPr="00C701E3" w:rsidRDefault="005E0B38" w:rsidP="00C701E3">
      <w:pPr>
        <w:ind w:firstLine="72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701E3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C701E3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55727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57277" w:rsidRPr="00557277">
        <w:rPr>
          <w:rFonts w:ascii="Times New Roman" w:eastAsia="Calibri" w:hAnsi="Times New Roman" w:cs="Times New Roman"/>
          <w:sz w:val="28"/>
          <w:szCs w:val="28"/>
        </w:rPr>
        <w:t>5</w:t>
      </w:r>
      <w:r w:rsidR="00FF7115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5727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701E3"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824268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1E3" w:rsidRPr="00557277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C34D5F" w:rsidRPr="00557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557277">
        <w:rPr>
          <w:rFonts w:ascii="Times New Roman" w:eastAsia="Calibri" w:hAnsi="Times New Roman" w:cs="Times New Roman"/>
          <w:sz w:val="28"/>
          <w:szCs w:val="28"/>
        </w:rPr>
        <w:t>201</w:t>
      </w:r>
      <w:r w:rsidR="00C34D5F" w:rsidRPr="00557277">
        <w:rPr>
          <w:rFonts w:ascii="Times New Roman" w:eastAsia="Calibri" w:hAnsi="Times New Roman" w:cs="Times New Roman"/>
          <w:sz w:val="28"/>
          <w:szCs w:val="28"/>
        </w:rPr>
        <w:t>7</w:t>
      </w:r>
      <w:r w:rsidR="002911FA" w:rsidRPr="00C701E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C701E3">
        <w:rPr>
          <w:rFonts w:ascii="Times New Roman" w:eastAsia="Calibri" w:hAnsi="Times New Roman" w:cs="Times New Roman"/>
          <w:sz w:val="28"/>
          <w:szCs w:val="28"/>
        </w:rPr>
        <w:t>предоставляет список кандидат</w:t>
      </w:r>
      <w:r w:rsidR="00CC3A8F">
        <w:rPr>
          <w:rFonts w:ascii="Times New Roman" w:eastAsia="Calibri" w:hAnsi="Times New Roman" w:cs="Times New Roman"/>
          <w:sz w:val="28"/>
          <w:szCs w:val="28"/>
        </w:rPr>
        <w:t>ов</w:t>
      </w:r>
      <w:r w:rsidR="007A464B" w:rsidRPr="00C701E3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CC3A8F">
        <w:rPr>
          <w:rFonts w:ascii="Times New Roman" w:eastAsia="Calibri" w:hAnsi="Times New Roman" w:cs="Times New Roman"/>
          <w:sz w:val="28"/>
          <w:szCs w:val="28"/>
        </w:rPr>
        <w:t>ие</w:t>
      </w:r>
      <w:r w:rsidR="005E0234" w:rsidRPr="00C701E3">
        <w:rPr>
          <w:rFonts w:ascii="Times New Roman" w:eastAsia="Calibri" w:hAnsi="Times New Roman" w:cs="Times New Roman"/>
          <w:sz w:val="28"/>
          <w:szCs w:val="28"/>
        </w:rPr>
        <w:t xml:space="preserve"> положительное заключение </w:t>
      </w:r>
      <w:proofErr w:type="spellStart"/>
      <w:r w:rsidR="00CC3A8F">
        <w:rPr>
          <w:rFonts w:ascii="Times New Roman" w:hAnsi="Times New Roman"/>
          <w:sz w:val="28"/>
          <w:szCs w:val="28"/>
        </w:rPr>
        <w:t>внутрен</w:t>
      </w:r>
      <w:proofErr w:type="spellEnd"/>
      <w:r w:rsidR="00876BC3">
        <w:rPr>
          <w:rFonts w:ascii="Times New Roman" w:hAnsi="Times New Roman"/>
          <w:sz w:val="28"/>
          <w:szCs w:val="28"/>
          <w:lang w:val="kk-KZ"/>
        </w:rPr>
        <w:t>его</w:t>
      </w:r>
      <w:r w:rsidR="00C701E3" w:rsidRPr="00C701E3">
        <w:rPr>
          <w:rFonts w:ascii="Times New Roman" w:hAnsi="Times New Roman"/>
          <w:sz w:val="28"/>
          <w:szCs w:val="28"/>
        </w:rPr>
        <w:t xml:space="preserve"> конкурс</w:t>
      </w:r>
      <w:r w:rsidR="00876BC3">
        <w:rPr>
          <w:rFonts w:ascii="Times New Roman" w:hAnsi="Times New Roman"/>
          <w:sz w:val="28"/>
          <w:szCs w:val="28"/>
          <w:lang w:val="kk-KZ"/>
        </w:rPr>
        <w:t>а</w:t>
      </w:r>
      <w:r w:rsidR="00C701E3" w:rsidRPr="00C701E3">
        <w:rPr>
          <w:rFonts w:ascii="Times New Roman" w:hAnsi="Times New Roman"/>
          <w:sz w:val="28"/>
          <w:szCs w:val="28"/>
        </w:rPr>
        <w:t xml:space="preserve"> среди государственных служащих данного государственного органа</w:t>
      </w:r>
      <w:r w:rsidR="007A464B" w:rsidRPr="00C70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1E3" w:rsidRPr="00C701E3">
        <w:rPr>
          <w:rFonts w:ascii="Times New Roman" w:hAnsi="Times New Roman"/>
          <w:sz w:val="28"/>
          <w:szCs w:val="28"/>
        </w:rPr>
        <w:t>на занятие вакантной  административной государственной должности корпуса «Б»:</w:t>
      </w:r>
    </w:p>
    <w:p w:rsidR="002911FA" w:rsidRPr="009D7B1F" w:rsidRDefault="002911FA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876BC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01E3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отдела </w:t>
      </w:r>
      <w:r w:rsidR="00C701E3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701E3" w:rsidRDefault="00C701E3" w:rsidP="00C701E3">
      <w:pPr>
        <w:pStyle w:val="a6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1.Кусалин</w:t>
      </w:r>
      <w:r w:rsidR="00CC3A8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Рустем</w:t>
      </w:r>
      <w:proofErr w:type="spellEnd"/>
      <w:r>
        <w:rPr>
          <w:szCs w:val="28"/>
        </w:rPr>
        <w:t xml:space="preserve"> Булатович</w:t>
      </w:r>
    </w:p>
    <w:p w:rsidR="00C701E3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234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701E3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876BC3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C701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главного специалиста отдела </w:t>
      </w:r>
      <w:r w:rsidRPr="00A86711">
        <w:rPr>
          <w:rFonts w:ascii="Times New Roman" w:hAnsi="Times New Roman"/>
          <w:b/>
          <w:sz w:val="28"/>
          <w:szCs w:val="28"/>
        </w:rPr>
        <w:t>«Центр по приему и обработки информации налогоплательщиков»</w:t>
      </w:r>
    </w:p>
    <w:p w:rsidR="00C701E3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01E3" w:rsidRPr="00C701E3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>Шарипов</w:t>
      </w:r>
      <w:r w:rsidR="00CC3A8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 xml:space="preserve"> Гульмир</w:t>
      </w:r>
      <w:r w:rsidR="00CC3A8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 xml:space="preserve"> Туякбаевн</w:t>
      </w:r>
      <w:r w:rsidR="00CC3A8F"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2911FA" w:rsidRPr="00557277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956981" w:rsidRPr="00557277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557277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880D9A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тұрған қызметке </w:t>
      </w:r>
      <w:r w:rsidR="00C701E3" w:rsidRPr="00C701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 мемлекеттік органның</w:t>
      </w:r>
      <w:r w:rsidR="00C701E3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суға 2017 жылғы </w:t>
      </w:r>
      <w:r w:rsidR="00C701E3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01E3"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>қыркүйектегі</w:t>
      </w:r>
      <w:r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557277" w:rsidRPr="0055727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701E3" w:rsidRDefault="00C701E3" w:rsidP="00C701E3">
      <w:pPr>
        <w:pStyle w:val="a3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701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Салық төлеушілер бойынша жұмыс істеу бөлімінің бас маманы</w:t>
      </w:r>
      <w:r w:rsidR="00956981" w:rsidRPr="00C701E3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C701E3" w:rsidRDefault="00956981" w:rsidP="00C701E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1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30534" w:rsidRPr="00C701E3" w:rsidRDefault="00C701E3" w:rsidP="00C701E3">
      <w:pPr>
        <w:pStyle w:val="a3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>.Рустем Булатович</w:t>
      </w:r>
      <w:r w:rsidR="00876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>Кусалин</w:t>
      </w:r>
    </w:p>
    <w:p w:rsidR="00956981" w:rsidRPr="00230534" w:rsidRDefault="00956981" w:rsidP="00271AE1">
      <w:pPr>
        <w:pStyle w:val="a3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701E3" w:rsidRPr="0047737B" w:rsidRDefault="00C701E3" w:rsidP="00C701E3">
      <w:pPr>
        <w:pStyle w:val="FR1"/>
        <w:spacing w:after="0"/>
        <w:ind w:right="-1" w:firstLine="708"/>
        <w:jc w:val="left"/>
        <w:rPr>
          <w:rFonts w:ascii="Times New Roman" w:hAnsi="Times New Roman"/>
          <w:i w:val="0"/>
          <w:sz w:val="28"/>
          <w:szCs w:val="28"/>
          <w:lang w:val="kk-KZ"/>
        </w:rPr>
      </w:pPr>
      <w:r w:rsidRPr="0047737B">
        <w:rPr>
          <w:rFonts w:ascii="Times New Roman" w:hAnsi="Times New Roman"/>
          <w:i w:val="0"/>
          <w:sz w:val="28"/>
          <w:szCs w:val="28"/>
          <w:lang w:val="kk-KZ"/>
        </w:rPr>
        <w:t>«Салық төлеушілердің ақпаратын қабылдау және өңдеу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о</w:t>
      </w:r>
      <w:r w:rsidRPr="0047737B">
        <w:rPr>
          <w:rFonts w:ascii="Times New Roman" w:hAnsi="Times New Roman"/>
          <w:i w:val="0"/>
          <w:sz w:val="28"/>
          <w:szCs w:val="28"/>
          <w:lang w:val="kk-KZ"/>
        </w:rPr>
        <w:t>рталығы» бөлімінің бас маманы</w:t>
      </w:r>
      <w:r>
        <w:rPr>
          <w:rFonts w:ascii="Times New Roman" w:hAnsi="Times New Roman"/>
          <w:i w:val="0"/>
          <w:sz w:val="28"/>
          <w:szCs w:val="28"/>
          <w:lang w:val="kk-KZ"/>
        </w:rPr>
        <w:t>:</w:t>
      </w:r>
    </w:p>
    <w:p w:rsidR="00C701E3" w:rsidRPr="00C701E3" w:rsidRDefault="00C701E3" w:rsidP="00C701E3">
      <w:pPr>
        <w:pStyle w:val="a6"/>
        <w:ind w:firstLine="708"/>
        <w:rPr>
          <w:szCs w:val="28"/>
          <w:lang w:val="kk-KZ"/>
        </w:rPr>
      </w:pPr>
    </w:p>
    <w:p w:rsidR="00C701E3" w:rsidRPr="00C701E3" w:rsidRDefault="00C701E3" w:rsidP="00C701E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 xml:space="preserve"> Гульмир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 xml:space="preserve"> Туякбаевн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C701E3">
        <w:rPr>
          <w:rFonts w:ascii="Times New Roman" w:hAnsi="Times New Roman" w:cs="Times New Roman"/>
          <w:sz w:val="28"/>
          <w:szCs w:val="28"/>
          <w:lang w:val="kk-KZ"/>
        </w:rPr>
        <w:t>Шарипов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C701E3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6C" w:rsidRDefault="0040506C" w:rsidP="00456AEA">
      <w:pPr>
        <w:spacing w:after="0" w:line="240" w:lineRule="auto"/>
      </w:pPr>
      <w:r>
        <w:separator/>
      </w:r>
    </w:p>
  </w:endnote>
  <w:endnote w:type="continuationSeparator" w:id="0">
    <w:p w:rsidR="0040506C" w:rsidRDefault="0040506C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6C" w:rsidRDefault="0040506C" w:rsidP="00456AEA">
      <w:pPr>
        <w:spacing w:after="0" w:line="240" w:lineRule="auto"/>
      </w:pPr>
      <w:r>
        <w:separator/>
      </w:r>
    </w:p>
  </w:footnote>
  <w:footnote w:type="continuationSeparator" w:id="0">
    <w:p w:rsidR="0040506C" w:rsidRDefault="0040506C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EA" w:rsidRDefault="00D72C31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456AEA" w:rsidRPr="00456AEA" w:rsidRDefault="00456A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03079"/>
    <w:multiLevelType w:val="hybridMultilevel"/>
    <w:tmpl w:val="5ECC2B7A"/>
    <w:lvl w:ilvl="0" w:tplc="4A8A202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DC0ACC"/>
    <w:multiLevelType w:val="hybridMultilevel"/>
    <w:tmpl w:val="6BB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FA"/>
    <w:rsid w:val="0009491B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4176C"/>
    <w:rsid w:val="00262B14"/>
    <w:rsid w:val="00271AE1"/>
    <w:rsid w:val="002911FA"/>
    <w:rsid w:val="002B7AE4"/>
    <w:rsid w:val="00305D79"/>
    <w:rsid w:val="003B2BAE"/>
    <w:rsid w:val="003F0A7E"/>
    <w:rsid w:val="0040506C"/>
    <w:rsid w:val="00456AEA"/>
    <w:rsid w:val="004D2882"/>
    <w:rsid w:val="00557277"/>
    <w:rsid w:val="00565F21"/>
    <w:rsid w:val="005E0234"/>
    <w:rsid w:val="005E0B38"/>
    <w:rsid w:val="00652DE5"/>
    <w:rsid w:val="00673664"/>
    <w:rsid w:val="006E67E8"/>
    <w:rsid w:val="006F743E"/>
    <w:rsid w:val="007653E8"/>
    <w:rsid w:val="007A464B"/>
    <w:rsid w:val="007C1F6E"/>
    <w:rsid w:val="008010B7"/>
    <w:rsid w:val="00824268"/>
    <w:rsid w:val="00843E5E"/>
    <w:rsid w:val="00876BC3"/>
    <w:rsid w:val="00880D9A"/>
    <w:rsid w:val="008A0173"/>
    <w:rsid w:val="008F3D3D"/>
    <w:rsid w:val="008F730C"/>
    <w:rsid w:val="00956981"/>
    <w:rsid w:val="00965B96"/>
    <w:rsid w:val="009D7B1F"/>
    <w:rsid w:val="00A7598C"/>
    <w:rsid w:val="00AB4259"/>
    <w:rsid w:val="00C34D5F"/>
    <w:rsid w:val="00C701E3"/>
    <w:rsid w:val="00C86CFA"/>
    <w:rsid w:val="00CA7136"/>
    <w:rsid w:val="00CC3A8F"/>
    <w:rsid w:val="00CD52C4"/>
    <w:rsid w:val="00CF16CB"/>
    <w:rsid w:val="00D257DB"/>
    <w:rsid w:val="00D72C31"/>
    <w:rsid w:val="00D754F7"/>
    <w:rsid w:val="00DD6994"/>
    <w:rsid w:val="00DE5634"/>
    <w:rsid w:val="00F57D9B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  <w:style w:type="paragraph" w:customStyle="1" w:styleId="FR1">
    <w:name w:val="FR1"/>
    <w:rsid w:val="00C701E3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cp:lastPrinted>2017-07-27T06:20:00Z</cp:lastPrinted>
  <dcterms:created xsi:type="dcterms:W3CDTF">2017-09-15T11:38:00Z</dcterms:created>
  <dcterms:modified xsi:type="dcterms:W3CDTF">2017-09-15T11:38:00Z</dcterms:modified>
</cp:coreProperties>
</file>