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E4" w:rsidRPr="009D7B1F" w:rsidRDefault="00B56BE4" w:rsidP="00B56BE4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Оң қорытынды алған кандидаттардың тізімі</w:t>
      </w:r>
    </w:p>
    <w:p w:rsidR="00B56BE4" w:rsidRPr="009D7B1F" w:rsidRDefault="00B56BE4" w:rsidP="00B56BE4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56BE4" w:rsidRPr="009D7B1F" w:rsidRDefault="00B56BE4" w:rsidP="00B56BE4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Рудный қаласы бойынша М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асқармасының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осы мемлекеттік органның ішкі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«Б» корпусының бос мемлекеттік әкімшілік лауазымдарына орналасуға 201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17 қазандағы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3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конкурстық комиссиясының шешімімен оң қорытынды алған кандида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тың</w:t>
      </w:r>
      <w:r w:rsidRPr="009D7B1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тізімін жолдайды.</w:t>
      </w:r>
    </w:p>
    <w:p w:rsidR="00B56BE4" w:rsidRPr="009D7B1F" w:rsidRDefault="00B56BE4" w:rsidP="00B56BE4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56BE4" w:rsidRPr="005C77B1" w:rsidRDefault="00B56BE4" w:rsidP="00B56BE4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Салық  төлеушілердің  ақпаратын  қабылдау  және  өңдеу  орталығы  бөлімінің  бас  маманының  лаұазымына</w:t>
      </w:r>
      <w:r w:rsidRPr="005C77B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56BE4" w:rsidRPr="003C1CCB" w:rsidRDefault="00B56BE4" w:rsidP="00B56BE4">
      <w:pPr>
        <w:pStyle w:val="a5"/>
        <w:numPr>
          <w:ilvl w:val="0"/>
          <w:numId w:val="1"/>
        </w:numPr>
        <w:tabs>
          <w:tab w:val="left" w:pos="567"/>
        </w:tabs>
        <w:rPr>
          <w:szCs w:val="28"/>
          <w:lang w:val="kk-KZ"/>
        </w:rPr>
      </w:pPr>
      <w:r>
        <w:rPr>
          <w:szCs w:val="28"/>
        </w:rPr>
        <w:t xml:space="preserve">Динара </w:t>
      </w:r>
      <w:proofErr w:type="spellStart"/>
      <w:r>
        <w:rPr>
          <w:szCs w:val="28"/>
        </w:rPr>
        <w:t>Ислановна</w:t>
      </w:r>
      <w:proofErr w:type="spellEnd"/>
      <w:r>
        <w:rPr>
          <w:szCs w:val="28"/>
          <w:lang w:val="kk-KZ"/>
        </w:rPr>
        <w:t xml:space="preserve"> </w:t>
      </w:r>
      <w:proofErr w:type="spellStart"/>
      <w:r>
        <w:rPr>
          <w:szCs w:val="28"/>
        </w:rPr>
        <w:t>Бисенкулова</w:t>
      </w:r>
      <w:proofErr w:type="spellEnd"/>
    </w:p>
    <w:p w:rsidR="00D9529D" w:rsidRDefault="00D9529D">
      <w:bookmarkStart w:id="0" w:name="_GoBack"/>
      <w:bookmarkEnd w:id="0"/>
    </w:p>
    <w:sectPr w:rsidR="00D9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92810"/>
    <w:multiLevelType w:val="hybridMultilevel"/>
    <w:tmpl w:val="58F658AC"/>
    <w:lvl w:ilvl="0" w:tplc="BECC4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BE4"/>
    <w:rsid w:val="00B56BE4"/>
    <w:rsid w:val="00D9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5A987-90B5-42D3-A355-8492F42F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6BE4"/>
    <w:pPr>
      <w:spacing w:after="0" w:line="240" w:lineRule="auto"/>
    </w:pPr>
  </w:style>
  <w:style w:type="paragraph" w:styleId="a5">
    <w:name w:val="Body Text"/>
    <w:basedOn w:val="a"/>
    <w:link w:val="a6"/>
    <w:semiHidden/>
    <w:rsid w:val="00B56B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56B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56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 Сергей</dc:creator>
  <cp:keywords/>
  <dc:description/>
  <cp:lastModifiedBy>Замятин Сергей</cp:lastModifiedBy>
  <cp:revision>1</cp:revision>
  <dcterms:created xsi:type="dcterms:W3CDTF">2018-10-18T03:30:00Z</dcterms:created>
  <dcterms:modified xsi:type="dcterms:W3CDTF">2018-10-18T03:31:00Z</dcterms:modified>
</cp:coreProperties>
</file>