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2" w:rsidRPr="00BC7EC0" w:rsidRDefault="00ED1D72" w:rsidP="00ED1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7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ДОПУЩЕННЫХ К СОБЕСЕДОВАНИЮ</w:t>
      </w:r>
    </w:p>
    <w:p w:rsidR="00BC7EC0" w:rsidRPr="00BC7EC0" w:rsidRDefault="00BC7EC0" w:rsidP="00BC7EC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ED1D72" w:rsidRPr="004367C2" w:rsidRDefault="00ED1D72" w:rsidP="00BC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государственных доходов по Костанайскому району решением конкурсной комиссии № </w:t>
      </w:r>
      <w:r w:rsidR="0091183A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422015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207D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22015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года </w:t>
      </w:r>
      <w:r w:rsid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</w:t>
      </w: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список кандидатов допущенных к собеседованию </w:t>
      </w:r>
      <w:r w:rsidR="0091183A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95778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1183A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2015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внутреннем</w:t>
      </w:r>
      <w:r w:rsidR="0091183A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60A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конкурс</w:t>
      </w:r>
      <w:r w:rsidR="0091183A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занятие вакантн</w:t>
      </w:r>
      <w:r w:rsidR="00B95778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административн</w:t>
      </w:r>
      <w:r w:rsidR="00B95778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B95778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B95778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корпуса «Б»</w:t>
      </w:r>
      <w:r w:rsidR="00B95778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государственных служащих данного государственного органа</w:t>
      </w:r>
      <w:r w:rsidR="00FC64D1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EC0" w:rsidRDefault="00ED1D72" w:rsidP="00BC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Собеседование состоится  </w:t>
      </w:r>
      <w:r w:rsidR="00B95778"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сентября</w:t>
      </w:r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в 15:00 часов по адресу: </w:t>
      </w:r>
      <w:proofErr w:type="spellStart"/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Костанайская</w:t>
      </w:r>
      <w:proofErr w:type="spellEnd"/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Костанайский район, </w:t>
      </w:r>
      <w:proofErr w:type="spellStart"/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атобольск</w:t>
      </w:r>
      <w:proofErr w:type="spellEnd"/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ул.Калинина 78,  3 </w:t>
      </w:r>
      <w:proofErr w:type="spellStart"/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кабинет,телефон</w:t>
      </w:r>
      <w:proofErr w:type="spellEnd"/>
      <w:r w:rsidRPr="004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справок 8(714-55)2-30-55.</w:t>
      </w:r>
    </w:p>
    <w:p w:rsidR="0091183A" w:rsidRPr="00BC7EC0" w:rsidRDefault="0091183A" w:rsidP="00BC7EC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proofErr w:type="spellStart"/>
      <w:r w:rsidRPr="00BC7EC0">
        <w:rPr>
          <w:rFonts w:ascii="Times New Roman" w:hAnsi="Times New Roman" w:cs="Times New Roman"/>
          <w:sz w:val="28"/>
          <w:szCs w:val="28"/>
        </w:rPr>
        <w:t>К</w:t>
      </w:r>
      <w:r w:rsidR="00B95778" w:rsidRPr="00BC7EC0">
        <w:rPr>
          <w:rFonts w:ascii="Times New Roman" w:hAnsi="Times New Roman" w:cs="Times New Roman"/>
          <w:sz w:val="28"/>
          <w:szCs w:val="28"/>
        </w:rPr>
        <w:t>адыржанов</w:t>
      </w:r>
      <w:proofErr w:type="spellEnd"/>
      <w:r w:rsidR="00B95778" w:rsidRPr="00BC7EC0">
        <w:rPr>
          <w:rFonts w:ascii="Times New Roman" w:hAnsi="Times New Roman" w:cs="Times New Roman"/>
          <w:sz w:val="28"/>
          <w:szCs w:val="28"/>
        </w:rPr>
        <w:t xml:space="preserve"> </w:t>
      </w:r>
      <w:r w:rsidR="00AF27DA" w:rsidRPr="00BC7EC0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="00AF27DA" w:rsidRPr="00BC7EC0">
        <w:rPr>
          <w:rFonts w:ascii="Times New Roman" w:hAnsi="Times New Roman" w:cs="Times New Roman"/>
          <w:sz w:val="28"/>
          <w:szCs w:val="28"/>
        </w:rPr>
        <w:t>Сериков</w:t>
      </w:r>
      <w:r w:rsidRPr="00BC7EC0">
        <w:rPr>
          <w:rFonts w:ascii="Times New Roman" w:hAnsi="Times New Roman" w:cs="Times New Roman"/>
          <w:sz w:val="28"/>
          <w:szCs w:val="28"/>
        </w:rPr>
        <w:t>ич</w:t>
      </w:r>
      <w:proofErr w:type="spellEnd"/>
    </w:p>
    <w:p w:rsidR="00ED1D72" w:rsidRPr="004367C2" w:rsidRDefault="00ED1D72" w:rsidP="0091183A">
      <w:pPr>
        <w:pStyle w:val="a3"/>
        <w:ind w:firstLine="426"/>
      </w:pPr>
    </w:p>
    <w:p w:rsidR="004367C2" w:rsidRPr="00BC7EC0" w:rsidRDefault="004367C2" w:rsidP="004367C2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7EC0">
        <w:rPr>
          <w:rFonts w:ascii="Times New Roman" w:hAnsi="Times New Roman" w:cs="Times New Roman"/>
          <w:b/>
          <w:sz w:val="28"/>
          <w:szCs w:val="28"/>
          <w:lang w:val="kk-KZ"/>
        </w:rPr>
        <w:t>СҰҚБАТТАСУҒА РҰҚСАТ ЕТІЛГЕН ҮМІТКЕРЛЕР ТІЗІМІ</w:t>
      </w:r>
    </w:p>
    <w:p w:rsidR="004367C2" w:rsidRPr="004367C2" w:rsidRDefault="004367C2" w:rsidP="00436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7C2">
        <w:rPr>
          <w:rFonts w:ascii="Times New Roman" w:hAnsi="Times New Roman" w:cs="Times New Roman"/>
          <w:sz w:val="28"/>
          <w:szCs w:val="28"/>
          <w:lang w:val="kk-KZ"/>
        </w:rPr>
        <w:t>Қостанай ауданы бойынша мемлекеттік кірістер басқармасы, 2017ж 14.09 №1 конкурстық комиссия шешіміне сәйкес, конкурстық комиссиясының шешімі бойынша «Б» корпусының әкімшілік мемлекеттік лауазымдарға орналасуға мемлекеттік қызметкерлер арасындағы ішкі конкурсқа сұхбаттасуға рұқсат етілген үміткерлер тізімін ұсынады.</w:t>
      </w:r>
    </w:p>
    <w:p w:rsidR="00BC7EC0" w:rsidRDefault="004367C2" w:rsidP="00BC7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7C2">
        <w:rPr>
          <w:rFonts w:ascii="Times New Roman" w:hAnsi="Times New Roman" w:cs="Times New Roman"/>
          <w:sz w:val="28"/>
          <w:szCs w:val="28"/>
          <w:lang w:val="kk-KZ"/>
        </w:rPr>
        <w:t xml:space="preserve"> Сұхбаттасу мына мекен жай бойынша: 2017 жылғы 19 қыркүйек сағ.15.00 - де Костанай облысы, Затобол кенті,  Калинин көшесі, 78 үй, 3  кабинетте  өтеді, анықтама телефоны 8(714-55)2-30-55.</w:t>
      </w:r>
    </w:p>
    <w:p w:rsidR="004367C2" w:rsidRPr="00BC7EC0" w:rsidRDefault="004367C2" w:rsidP="00BC7E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367C2">
        <w:rPr>
          <w:rFonts w:ascii="Times New Roman" w:hAnsi="Times New Roman" w:cs="Times New Roman"/>
          <w:sz w:val="28"/>
          <w:szCs w:val="28"/>
          <w:lang w:val="kk-KZ"/>
        </w:rPr>
        <w:t>Рустам Серікұлы Қадыржанов</w:t>
      </w:r>
    </w:p>
    <w:p w:rsidR="004367C2" w:rsidRPr="00E43FB1" w:rsidRDefault="004367C2" w:rsidP="004367C2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6C17" w:rsidRDefault="00BF6C17"/>
    <w:sectPr w:rsidR="00BF6C17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991"/>
    <w:multiLevelType w:val="hybridMultilevel"/>
    <w:tmpl w:val="BDC4BF38"/>
    <w:lvl w:ilvl="0" w:tplc="01B27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4C1E0A"/>
    <w:multiLevelType w:val="hybridMultilevel"/>
    <w:tmpl w:val="67E66846"/>
    <w:lvl w:ilvl="0" w:tplc="34620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B4191E"/>
    <w:multiLevelType w:val="hybridMultilevel"/>
    <w:tmpl w:val="4CC8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72"/>
    <w:rsid w:val="00090EC7"/>
    <w:rsid w:val="000E3D60"/>
    <w:rsid w:val="00112E1C"/>
    <w:rsid w:val="001D560A"/>
    <w:rsid w:val="001F79DA"/>
    <w:rsid w:val="002C3810"/>
    <w:rsid w:val="003A3284"/>
    <w:rsid w:val="00422015"/>
    <w:rsid w:val="004367C2"/>
    <w:rsid w:val="004C207D"/>
    <w:rsid w:val="0054275F"/>
    <w:rsid w:val="00564131"/>
    <w:rsid w:val="005B1BAC"/>
    <w:rsid w:val="0072391B"/>
    <w:rsid w:val="007B4D3C"/>
    <w:rsid w:val="008109BC"/>
    <w:rsid w:val="0091183A"/>
    <w:rsid w:val="009475CD"/>
    <w:rsid w:val="00A06CC8"/>
    <w:rsid w:val="00AF27DA"/>
    <w:rsid w:val="00B63E4F"/>
    <w:rsid w:val="00B95778"/>
    <w:rsid w:val="00BC7EC0"/>
    <w:rsid w:val="00BF6C17"/>
    <w:rsid w:val="00CE2203"/>
    <w:rsid w:val="00D263AD"/>
    <w:rsid w:val="00D70C36"/>
    <w:rsid w:val="00E05F9C"/>
    <w:rsid w:val="00E4698B"/>
    <w:rsid w:val="00E67769"/>
    <w:rsid w:val="00EC057C"/>
    <w:rsid w:val="00ED1D72"/>
    <w:rsid w:val="00EE7858"/>
    <w:rsid w:val="00F0265A"/>
    <w:rsid w:val="00FC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semiHidden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183A"/>
  </w:style>
  <w:style w:type="paragraph" w:styleId="a7">
    <w:name w:val="List Paragraph"/>
    <w:basedOn w:val="a"/>
    <w:uiPriority w:val="34"/>
    <w:qFormat/>
    <w:rsid w:val="00BC7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korkem.shayakhmetova</cp:lastModifiedBy>
  <cp:revision>4</cp:revision>
  <dcterms:created xsi:type="dcterms:W3CDTF">2017-09-14T04:25:00Z</dcterms:created>
  <dcterms:modified xsi:type="dcterms:W3CDTF">2017-09-14T04:28:00Z</dcterms:modified>
</cp:coreProperties>
</file>