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</w:t>
      </w:r>
    </w:p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DF6D39" w:rsidRDefault="00DF6D39" w:rsidP="00DF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D39" w:rsidRPr="00474079" w:rsidRDefault="00DF6D39" w:rsidP="00DF6D39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Денисовскому</w:t>
      </w:r>
      <w:proofErr w:type="spellEnd"/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району 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Костанайской</w:t>
      </w:r>
      <w:proofErr w:type="spellEnd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области решением конкурсной  комиссии от 05.08.2016г. предоставляет список кандидатов, допущенных к собеседованию  по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низовой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DF6D39" w:rsidRPr="00474079" w:rsidRDefault="00DF6D39" w:rsidP="00DF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F6D39" w:rsidRPr="007D5136" w:rsidRDefault="00DF6D39" w:rsidP="00DF6D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Pr="00474079">
        <w:rPr>
          <w:rFonts w:ascii="Times New Roman" w:hAnsi="Times New Roman" w:cs="Times New Roman"/>
          <w:sz w:val="28"/>
          <w:szCs w:val="28"/>
          <w:lang w:eastAsia="ru-RU"/>
        </w:rPr>
        <w:t>10 августа  2016 года в 15.30 часов по адресу с</w:t>
      </w:r>
      <w:proofErr w:type="gramStart"/>
      <w:r w:rsidRPr="00474079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74079">
        <w:rPr>
          <w:rFonts w:ascii="Times New Roman" w:hAnsi="Times New Roman" w:cs="Times New Roman"/>
          <w:sz w:val="28"/>
          <w:szCs w:val="28"/>
          <w:lang w:eastAsia="ru-RU"/>
        </w:rPr>
        <w:t xml:space="preserve">енисовка, ул.Ленина , дом 11, в здании Управление государственных доходов по </w:t>
      </w:r>
      <w:proofErr w:type="spellStart"/>
      <w:r w:rsidRPr="00474079">
        <w:rPr>
          <w:rFonts w:ascii="Times New Roman" w:hAnsi="Times New Roman" w:cs="Times New Roman"/>
          <w:sz w:val="28"/>
          <w:szCs w:val="28"/>
          <w:lang w:eastAsia="ru-RU"/>
        </w:rPr>
        <w:t>Денисовскому</w:t>
      </w:r>
      <w:proofErr w:type="spellEnd"/>
      <w:r w:rsidRPr="00474079">
        <w:rPr>
          <w:rFonts w:ascii="Times New Roman" w:hAnsi="Times New Roman" w:cs="Times New Roman"/>
          <w:sz w:val="28"/>
          <w:szCs w:val="28"/>
          <w:lang w:eastAsia="ru-RU"/>
        </w:rPr>
        <w:t xml:space="preserve"> району, телефон для справок 8 (714-34)21729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6D39" w:rsidRPr="009E3BE8" w:rsidRDefault="00DF6D39" w:rsidP="00DF6D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D39" w:rsidRPr="00474079" w:rsidRDefault="00DF6D39" w:rsidP="00DF6D39">
      <w:pPr>
        <w:pStyle w:val="a3"/>
        <w:numPr>
          <w:ilvl w:val="0"/>
          <w:numId w:val="1"/>
        </w:numPr>
        <w:ind w:left="1134" w:hanging="5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Адельжанова</w:t>
      </w:r>
      <w:proofErr w:type="spellEnd"/>
      <w:r w:rsidRPr="0047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7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Ажар</w:t>
      </w:r>
      <w:proofErr w:type="spellEnd"/>
      <w:r w:rsidRPr="0047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7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F6D39" w:rsidRDefault="00DF6D39" w:rsidP="00DF6D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D39" w:rsidRDefault="00DF6D39" w:rsidP="00DF6D39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BD7" w:rsidRDefault="00C10BD7"/>
    <w:sectPr w:rsidR="00C10BD7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39"/>
    <w:rsid w:val="00C10BD7"/>
    <w:rsid w:val="00D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9"/>
  </w:style>
  <w:style w:type="paragraph" w:styleId="3">
    <w:name w:val="heading 3"/>
    <w:basedOn w:val="a"/>
    <w:next w:val="a"/>
    <w:link w:val="30"/>
    <w:uiPriority w:val="99"/>
    <w:qFormat/>
    <w:rsid w:val="00DF6D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6D3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F6D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F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2016-08-10T06:12:00Z</dcterms:created>
  <dcterms:modified xsi:type="dcterms:W3CDTF">2016-08-10T06:12:00Z</dcterms:modified>
</cp:coreProperties>
</file>