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1E" w:rsidRDefault="00910B1E" w:rsidP="00824CDE">
      <w:pPr>
        <w:pStyle w:val="a3"/>
        <w:rPr>
          <w:bCs/>
          <w:sz w:val="20"/>
          <w:lang w:val="kk-KZ"/>
        </w:rPr>
      </w:pPr>
    </w:p>
    <w:p w:rsidR="00910B1E" w:rsidRDefault="00910B1E" w:rsidP="00824CDE">
      <w:pPr>
        <w:pStyle w:val="a3"/>
        <w:rPr>
          <w:bCs/>
          <w:sz w:val="20"/>
          <w:lang w:val="kk-KZ"/>
        </w:rPr>
      </w:pPr>
    </w:p>
    <w:p w:rsidR="00910B1E" w:rsidRDefault="00910B1E" w:rsidP="00824CDE">
      <w:pPr>
        <w:pStyle w:val="a3"/>
        <w:rPr>
          <w:bCs/>
          <w:sz w:val="20"/>
          <w:lang w:val="kk-KZ"/>
        </w:rPr>
      </w:pPr>
    </w:p>
    <w:p w:rsidR="00AB183A" w:rsidRDefault="00AB183A" w:rsidP="00AB183A">
      <w:pPr>
        <w:jc w:val="center"/>
        <w:rPr>
          <w:b/>
          <w:sz w:val="28"/>
          <w:szCs w:val="28"/>
        </w:rPr>
      </w:pPr>
      <w:r w:rsidRPr="005E0234">
        <w:rPr>
          <w:b/>
          <w:sz w:val="28"/>
          <w:szCs w:val="28"/>
        </w:rPr>
        <w:t>Список кандидатов получивших положительное заключение</w:t>
      </w:r>
    </w:p>
    <w:p w:rsidR="00AB183A" w:rsidRPr="005E0234" w:rsidRDefault="00AB183A" w:rsidP="00AB183A">
      <w:pPr>
        <w:jc w:val="center"/>
        <w:rPr>
          <w:b/>
          <w:sz w:val="28"/>
          <w:szCs w:val="28"/>
        </w:rPr>
      </w:pPr>
    </w:p>
    <w:p w:rsidR="00AB183A" w:rsidRDefault="00AB183A" w:rsidP="00AB183A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Pr="005E0234">
        <w:rPr>
          <w:sz w:val="28"/>
          <w:szCs w:val="28"/>
        </w:rPr>
        <w:t xml:space="preserve"> государственных доходов по К</w:t>
      </w:r>
      <w:r>
        <w:rPr>
          <w:sz w:val="28"/>
          <w:szCs w:val="28"/>
        </w:rPr>
        <w:t>арасускому району</w:t>
      </w:r>
      <w:r w:rsidRPr="005E0234">
        <w:rPr>
          <w:sz w:val="28"/>
          <w:szCs w:val="28"/>
        </w:rPr>
        <w:t xml:space="preserve"> решением конкурсной комиссии № </w:t>
      </w:r>
      <w:r>
        <w:rPr>
          <w:sz w:val="28"/>
          <w:szCs w:val="28"/>
        </w:rPr>
        <w:t>4</w:t>
      </w:r>
      <w:r w:rsidRPr="005E0234">
        <w:rPr>
          <w:sz w:val="28"/>
          <w:szCs w:val="28"/>
        </w:rPr>
        <w:t xml:space="preserve"> от </w:t>
      </w:r>
      <w:r>
        <w:rPr>
          <w:sz w:val="28"/>
          <w:szCs w:val="28"/>
        </w:rPr>
        <w:t>24 апреля</w:t>
      </w:r>
      <w:r w:rsidRPr="005E023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5E0234">
        <w:rPr>
          <w:sz w:val="28"/>
          <w:szCs w:val="28"/>
        </w:rPr>
        <w:t xml:space="preserve"> года предоставляет список кандидат</w:t>
      </w:r>
      <w:r>
        <w:rPr>
          <w:sz w:val="28"/>
          <w:szCs w:val="28"/>
        </w:rPr>
        <w:t>а</w:t>
      </w:r>
      <w:r w:rsidRPr="005E0234">
        <w:rPr>
          <w:sz w:val="28"/>
          <w:szCs w:val="28"/>
        </w:rPr>
        <w:t xml:space="preserve"> получи</w:t>
      </w:r>
      <w:r>
        <w:rPr>
          <w:sz w:val="28"/>
          <w:szCs w:val="28"/>
          <w:lang w:val="kk-KZ"/>
        </w:rPr>
        <w:t>в</w:t>
      </w:r>
      <w:r w:rsidRPr="005E0234">
        <w:rPr>
          <w:sz w:val="28"/>
          <w:szCs w:val="28"/>
        </w:rPr>
        <w:t>шивш</w:t>
      </w:r>
      <w:r>
        <w:rPr>
          <w:sz w:val="28"/>
          <w:szCs w:val="28"/>
        </w:rPr>
        <w:t>его</w:t>
      </w:r>
      <w:r w:rsidRPr="005E0234">
        <w:rPr>
          <w:sz w:val="28"/>
          <w:szCs w:val="28"/>
        </w:rPr>
        <w:t xml:space="preserve"> положительное заключение </w:t>
      </w:r>
      <w:r>
        <w:rPr>
          <w:sz w:val="28"/>
          <w:szCs w:val="28"/>
        </w:rPr>
        <w:t>общего</w:t>
      </w:r>
      <w:r w:rsidRPr="005E0234">
        <w:rPr>
          <w:sz w:val="28"/>
          <w:szCs w:val="28"/>
        </w:rPr>
        <w:t xml:space="preserve"> конкурса на занятие вакантн</w:t>
      </w:r>
      <w:r>
        <w:rPr>
          <w:sz w:val="28"/>
          <w:szCs w:val="28"/>
        </w:rPr>
        <w:t>ой</w:t>
      </w:r>
      <w:r w:rsidRPr="005E0234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 xml:space="preserve">ой </w:t>
      </w:r>
      <w:r w:rsidRPr="005E0234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ой</w:t>
      </w:r>
      <w:r w:rsidRPr="005E0234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и </w:t>
      </w:r>
      <w:r w:rsidRPr="005E0234">
        <w:rPr>
          <w:sz w:val="28"/>
          <w:szCs w:val="28"/>
        </w:rPr>
        <w:t xml:space="preserve"> корпуса «Б».</w:t>
      </w:r>
    </w:p>
    <w:p w:rsidR="00AB183A" w:rsidRPr="005E0234" w:rsidRDefault="00AB183A" w:rsidP="00AB183A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</w:p>
    <w:p w:rsidR="00AB183A" w:rsidRDefault="00AB183A" w:rsidP="00AB183A">
      <w:pPr>
        <w:jc w:val="both"/>
        <w:rPr>
          <w:sz w:val="28"/>
          <w:szCs w:val="28"/>
          <w:lang w:val="kk-KZ"/>
        </w:rPr>
      </w:pPr>
      <w:r w:rsidRPr="00F8500C">
        <w:rPr>
          <w:b/>
          <w:sz w:val="28"/>
          <w:szCs w:val="28"/>
          <w:lang w:val="kk-KZ"/>
        </w:rPr>
        <w:t>На должност</w:t>
      </w:r>
      <w:r>
        <w:rPr>
          <w:b/>
          <w:sz w:val="28"/>
          <w:szCs w:val="28"/>
          <w:lang w:val="kk-KZ"/>
        </w:rPr>
        <w:t>ь</w:t>
      </w:r>
      <w:r w:rsidRPr="00F8500C">
        <w:rPr>
          <w:b/>
          <w:sz w:val="28"/>
          <w:szCs w:val="28"/>
          <w:lang w:val="kk-KZ"/>
        </w:rPr>
        <w:t xml:space="preserve"> </w:t>
      </w:r>
      <w:r w:rsidRPr="00843E5E">
        <w:rPr>
          <w:b/>
          <w:sz w:val="28"/>
          <w:szCs w:val="28"/>
          <w:lang w:val="kk-KZ"/>
        </w:rPr>
        <w:t>главн</w:t>
      </w:r>
      <w:r>
        <w:rPr>
          <w:b/>
          <w:sz w:val="28"/>
          <w:szCs w:val="28"/>
          <w:lang w:val="kk-KZ"/>
        </w:rPr>
        <w:t xml:space="preserve">ого </w:t>
      </w:r>
      <w:r w:rsidRPr="00843E5E">
        <w:rPr>
          <w:b/>
          <w:sz w:val="28"/>
          <w:szCs w:val="28"/>
          <w:lang w:val="kk-KZ"/>
        </w:rPr>
        <w:t>специалист</w:t>
      </w:r>
      <w:r>
        <w:rPr>
          <w:b/>
          <w:sz w:val="28"/>
          <w:szCs w:val="28"/>
          <w:lang w:val="kk-KZ"/>
        </w:rPr>
        <w:t>а отдела «Центр приема и обработки информации» Управления государственных доходов по Карасускому району</w:t>
      </w:r>
    </w:p>
    <w:p w:rsidR="00AB183A" w:rsidRDefault="00AB183A" w:rsidP="00AB183A">
      <w:pPr>
        <w:shd w:val="clear" w:color="auto" w:fill="FFFFFF"/>
        <w:adjustRightInd w:val="0"/>
        <w:ind w:firstLine="708"/>
        <w:jc w:val="both"/>
        <w:rPr>
          <w:szCs w:val="28"/>
        </w:rPr>
      </w:pPr>
      <w:r w:rsidRPr="00843E5E">
        <w:rPr>
          <w:b/>
          <w:sz w:val="28"/>
          <w:szCs w:val="28"/>
          <w:lang w:val="kk-KZ"/>
        </w:rPr>
        <w:t xml:space="preserve"> </w:t>
      </w:r>
    </w:p>
    <w:p w:rsidR="00AB183A" w:rsidRPr="001A56F0" w:rsidRDefault="00AB183A" w:rsidP="00AB183A">
      <w:pPr>
        <w:pStyle w:val="a3"/>
        <w:numPr>
          <w:ilvl w:val="0"/>
          <w:numId w:val="5"/>
        </w:numPr>
        <w:tabs>
          <w:tab w:val="left" w:pos="1134"/>
        </w:tabs>
        <w:ind w:hanging="218"/>
        <w:rPr>
          <w:szCs w:val="28"/>
        </w:rPr>
      </w:pPr>
      <w:r>
        <w:rPr>
          <w:szCs w:val="28"/>
        </w:rPr>
        <w:t>Нургалиева Айнара Абдугалиевна</w:t>
      </w:r>
    </w:p>
    <w:p w:rsidR="00AB183A" w:rsidRPr="000C0C14" w:rsidRDefault="00AB183A" w:rsidP="00AB183A">
      <w:pPr>
        <w:pStyle w:val="a7"/>
        <w:ind w:left="1068"/>
        <w:rPr>
          <w:rFonts w:ascii="Times New Roman" w:hAnsi="Times New Roman"/>
          <w:sz w:val="28"/>
          <w:szCs w:val="28"/>
        </w:rPr>
      </w:pPr>
    </w:p>
    <w:sectPr w:rsidR="00AB183A" w:rsidRPr="000C0C14" w:rsidSect="003A5D91">
      <w:headerReference w:type="default" r:id="rId7"/>
      <w:pgSz w:w="11906" w:h="16838"/>
      <w:pgMar w:top="1440" w:right="991" w:bottom="709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35E" w:rsidRDefault="008C335E" w:rsidP="00F40C56">
      <w:r>
        <w:separator/>
      </w:r>
    </w:p>
  </w:endnote>
  <w:endnote w:type="continuationSeparator" w:id="0">
    <w:p w:rsidR="008C335E" w:rsidRDefault="008C335E" w:rsidP="00F40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(K)">
    <w:altName w:val="Times New Roman"/>
    <w:charset w:val="CC"/>
    <w:family w:val="roman"/>
    <w:pitch w:val="variable"/>
    <w:sig w:usb0="8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35E" w:rsidRDefault="008C335E" w:rsidP="00F40C56">
      <w:r>
        <w:separator/>
      </w:r>
    </w:p>
  </w:footnote>
  <w:footnote w:type="continuationSeparator" w:id="0">
    <w:p w:rsidR="008C335E" w:rsidRDefault="008C335E" w:rsidP="00F40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56" w:rsidRDefault="00D42049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3pt;margin-top:48.2pt;width:30pt;height:631.4pt;z-index:251657728;mso-wrap-style:tight" stroked="f">
          <v:textbox style="layout-flow:vertical;mso-layout-flow-alt:bottom-to-top">
            <w:txbxContent>
              <w:p w:rsidR="00F40C56" w:rsidRPr="00F40C56" w:rsidRDefault="00F40C56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02.05.2018 ЕСЭДО ГО (версия 7.21.2)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66BC"/>
    <w:multiLevelType w:val="hybridMultilevel"/>
    <w:tmpl w:val="C9BE34D6"/>
    <w:lvl w:ilvl="0" w:tplc="BF86EC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041272D"/>
    <w:multiLevelType w:val="hybridMultilevel"/>
    <w:tmpl w:val="E4925520"/>
    <w:lvl w:ilvl="0" w:tplc="FCEEF6A0">
      <w:start w:val="1"/>
      <w:numFmt w:val="decimal"/>
      <w:lvlText w:val="%1)"/>
      <w:lvlJc w:val="left"/>
      <w:pPr>
        <w:ind w:left="1065" w:hanging="360"/>
      </w:pPr>
      <w:rPr>
        <w:rFonts w:ascii="Times New Roman(K)" w:hAnsi="Times New Roman(K)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0D5A1C"/>
    <w:multiLevelType w:val="hybridMultilevel"/>
    <w:tmpl w:val="40EC2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B4434"/>
    <w:multiLevelType w:val="hybridMultilevel"/>
    <w:tmpl w:val="D5743C6C"/>
    <w:lvl w:ilvl="0" w:tplc="6D827C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4CDE"/>
    <w:rsid w:val="00000D4F"/>
    <w:rsid w:val="00033CE6"/>
    <w:rsid w:val="000455A2"/>
    <w:rsid w:val="00071381"/>
    <w:rsid w:val="00081A68"/>
    <w:rsid w:val="000A1FA6"/>
    <w:rsid w:val="000A3568"/>
    <w:rsid w:val="000A6AFA"/>
    <w:rsid w:val="000B4954"/>
    <w:rsid w:val="000C2DE2"/>
    <w:rsid w:val="000F678E"/>
    <w:rsid w:val="0013212B"/>
    <w:rsid w:val="00134AB0"/>
    <w:rsid w:val="00136304"/>
    <w:rsid w:val="00141C08"/>
    <w:rsid w:val="00155B2D"/>
    <w:rsid w:val="00173F13"/>
    <w:rsid w:val="001C6409"/>
    <w:rsid w:val="00200D72"/>
    <w:rsid w:val="00203F6D"/>
    <w:rsid w:val="00217B43"/>
    <w:rsid w:val="002258BF"/>
    <w:rsid w:val="00285FC6"/>
    <w:rsid w:val="002918A7"/>
    <w:rsid w:val="00294A47"/>
    <w:rsid w:val="002976FC"/>
    <w:rsid w:val="002A22B9"/>
    <w:rsid w:val="002A4F70"/>
    <w:rsid w:val="002B0836"/>
    <w:rsid w:val="002B6202"/>
    <w:rsid w:val="002D4B4F"/>
    <w:rsid w:val="003005D7"/>
    <w:rsid w:val="003046C9"/>
    <w:rsid w:val="00354346"/>
    <w:rsid w:val="00392770"/>
    <w:rsid w:val="003A0322"/>
    <w:rsid w:val="003A5D91"/>
    <w:rsid w:val="003B0B1F"/>
    <w:rsid w:val="003B1E43"/>
    <w:rsid w:val="003C7DE2"/>
    <w:rsid w:val="003E7423"/>
    <w:rsid w:val="00406467"/>
    <w:rsid w:val="00410F14"/>
    <w:rsid w:val="0045527F"/>
    <w:rsid w:val="0045536E"/>
    <w:rsid w:val="004819DD"/>
    <w:rsid w:val="004A73DA"/>
    <w:rsid w:val="004B1CBC"/>
    <w:rsid w:val="004C6D32"/>
    <w:rsid w:val="004F19B4"/>
    <w:rsid w:val="005100BE"/>
    <w:rsid w:val="005118B9"/>
    <w:rsid w:val="00516F59"/>
    <w:rsid w:val="00520367"/>
    <w:rsid w:val="00522907"/>
    <w:rsid w:val="005272DF"/>
    <w:rsid w:val="00527A36"/>
    <w:rsid w:val="00533B96"/>
    <w:rsid w:val="005376F1"/>
    <w:rsid w:val="005727F2"/>
    <w:rsid w:val="005840BF"/>
    <w:rsid w:val="005932EC"/>
    <w:rsid w:val="005937E2"/>
    <w:rsid w:val="005A22D3"/>
    <w:rsid w:val="005B3500"/>
    <w:rsid w:val="005F2DA9"/>
    <w:rsid w:val="00611143"/>
    <w:rsid w:val="006230B3"/>
    <w:rsid w:val="00643450"/>
    <w:rsid w:val="006675F4"/>
    <w:rsid w:val="00676272"/>
    <w:rsid w:val="006A5BC8"/>
    <w:rsid w:val="006C7A3C"/>
    <w:rsid w:val="006D26DA"/>
    <w:rsid w:val="006E349F"/>
    <w:rsid w:val="006F61F1"/>
    <w:rsid w:val="00722E73"/>
    <w:rsid w:val="00730097"/>
    <w:rsid w:val="00745B98"/>
    <w:rsid w:val="0076288E"/>
    <w:rsid w:val="00775AB8"/>
    <w:rsid w:val="00793635"/>
    <w:rsid w:val="007E4C1A"/>
    <w:rsid w:val="007E57AE"/>
    <w:rsid w:val="007F6948"/>
    <w:rsid w:val="00814565"/>
    <w:rsid w:val="00823660"/>
    <w:rsid w:val="00824CDE"/>
    <w:rsid w:val="00843513"/>
    <w:rsid w:val="00854019"/>
    <w:rsid w:val="00856316"/>
    <w:rsid w:val="00857C3B"/>
    <w:rsid w:val="008742A1"/>
    <w:rsid w:val="00876BBD"/>
    <w:rsid w:val="00881603"/>
    <w:rsid w:val="008B7A56"/>
    <w:rsid w:val="008C2CAE"/>
    <w:rsid w:val="008C335E"/>
    <w:rsid w:val="008C6FA6"/>
    <w:rsid w:val="008D04F0"/>
    <w:rsid w:val="008E3E2A"/>
    <w:rsid w:val="00901F14"/>
    <w:rsid w:val="00910B1E"/>
    <w:rsid w:val="00912348"/>
    <w:rsid w:val="00921FB2"/>
    <w:rsid w:val="00931D70"/>
    <w:rsid w:val="00941023"/>
    <w:rsid w:val="00944D84"/>
    <w:rsid w:val="00953B84"/>
    <w:rsid w:val="009612D0"/>
    <w:rsid w:val="00963A18"/>
    <w:rsid w:val="00975DCB"/>
    <w:rsid w:val="00976141"/>
    <w:rsid w:val="009866AC"/>
    <w:rsid w:val="00996609"/>
    <w:rsid w:val="009C47AA"/>
    <w:rsid w:val="009D76E6"/>
    <w:rsid w:val="009E7FB7"/>
    <w:rsid w:val="00A14776"/>
    <w:rsid w:val="00A17BF8"/>
    <w:rsid w:val="00A40DE2"/>
    <w:rsid w:val="00A50631"/>
    <w:rsid w:val="00A85AE8"/>
    <w:rsid w:val="00AB183A"/>
    <w:rsid w:val="00AC1D86"/>
    <w:rsid w:val="00AD0F81"/>
    <w:rsid w:val="00AE494D"/>
    <w:rsid w:val="00AF1B71"/>
    <w:rsid w:val="00B3343E"/>
    <w:rsid w:val="00B426AD"/>
    <w:rsid w:val="00B534E5"/>
    <w:rsid w:val="00B83225"/>
    <w:rsid w:val="00B90621"/>
    <w:rsid w:val="00BA7391"/>
    <w:rsid w:val="00BB1044"/>
    <w:rsid w:val="00BD7610"/>
    <w:rsid w:val="00BE0694"/>
    <w:rsid w:val="00BE171E"/>
    <w:rsid w:val="00C01A28"/>
    <w:rsid w:val="00C07BEB"/>
    <w:rsid w:val="00C16A14"/>
    <w:rsid w:val="00C27908"/>
    <w:rsid w:val="00C87094"/>
    <w:rsid w:val="00CD694F"/>
    <w:rsid w:val="00CE0147"/>
    <w:rsid w:val="00D06546"/>
    <w:rsid w:val="00D2256A"/>
    <w:rsid w:val="00D33D86"/>
    <w:rsid w:val="00D35CF1"/>
    <w:rsid w:val="00D42049"/>
    <w:rsid w:val="00D46520"/>
    <w:rsid w:val="00D66A87"/>
    <w:rsid w:val="00DB3DCA"/>
    <w:rsid w:val="00DC5541"/>
    <w:rsid w:val="00DF0CFC"/>
    <w:rsid w:val="00DF3451"/>
    <w:rsid w:val="00E778CC"/>
    <w:rsid w:val="00E953AB"/>
    <w:rsid w:val="00EA312E"/>
    <w:rsid w:val="00EB4FCD"/>
    <w:rsid w:val="00EB671E"/>
    <w:rsid w:val="00F03D0D"/>
    <w:rsid w:val="00F2481B"/>
    <w:rsid w:val="00F40C56"/>
    <w:rsid w:val="00F44C0C"/>
    <w:rsid w:val="00F61D09"/>
    <w:rsid w:val="00F70C4C"/>
    <w:rsid w:val="00FE3AB7"/>
    <w:rsid w:val="00FF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C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6F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24CDE"/>
    <w:pPr>
      <w:keepNext/>
      <w:ind w:left="720" w:firstLine="720"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4CDE"/>
    <w:pPr>
      <w:jc w:val="both"/>
    </w:pPr>
    <w:rPr>
      <w:sz w:val="28"/>
      <w:szCs w:val="20"/>
    </w:rPr>
  </w:style>
  <w:style w:type="paragraph" w:styleId="2">
    <w:name w:val="Body Text 2"/>
    <w:basedOn w:val="a"/>
    <w:rsid w:val="00824CDE"/>
    <w:rPr>
      <w:sz w:val="28"/>
      <w:szCs w:val="20"/>
    </w:rPr>
  </w:style>
  <w:style w:type="character" w:styleId="a5">
    <w:name w:val="Strong"/>
    <w:basedOn w:val="a0"/>
    <w:uiPriority w:val="22"/>
    <w:qFormat/>
    <w:rsid w:val="00C87094"/>
    <w:rPr>
      <w:b/>
      <w:bCs/>
    </w:rPr>
  </w:style>
  <w:style w:type="paragraph" w:styleId="a6">
    <w:name w:val="List Paragraph"/>
    <w:basedOn w:val="a"/>
    <w:uiPriority w:val="34"/>
    <w:qFormat/>
    <w:rsid w:val="000A3568"/>
    <w:pPr>
      <w:ind w:left="708"/>
    </w:pPr>
  </w:style>
  <w:style w:type="paragraph" w:styleId="a7">
    <w:name w:val="No Spacing"/>
    <w:uiPriority w:val="1"/>
    <w:qFormat/>
    <w:rsid w:val="00953B84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823660"/>
    <w:pPr>
      <w:widowControl w:val="0"/>
      <w:autoSpaceDE w:val="0"/>
      <w:autoSpaceDN w:val="0"/>
      <w:adjustRightInd w:val="0"/>
      <w:spacing w:line="199" w:lineRule="exact"/>
      <w:jc w:val="center"/>
    </w:pPr>
  </w:style>
  <w:style w:type="paragraph" w:customStyle="1" w:styleId="Style2">
    <w:name w:val="Style2"/>
    <w:basedOn w:val="a"/>
    <w:uiPriority w:val="99"/>
    <w:rsid w:val="00823660"/>
    <w:pPr>
      <w:widowControl w:val="0"/>
      <w:autoSpaceDE w:val="0"/>
      <w:autoSpaceDN w:val="0"/>
      <w:adjustRightInd w:val="0"/>
      <w:spacing w:line="173" w:lineRule="exact"/>
      <w:jc w:val="center"/>
    </w:pPr>
  </w:style>
  <w:style w:type="character" w:customStyle="1" w:styleId="FontStyle11">
    <w:name w:val="Font Style11"/>
    <w:basedOn w:val="a0"/>
    <w:uiPriority w:val="99"/>
    <w:rsid w:val="0082366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823660"/>
    <w:rPr>
      <w:rFonts w:ascii="Times New Roman" w:hAnsi="Times New Roman" w:cs="Times New Roman" w:hint="default"/>
      <w:sz w:val="14"/>
      <w:szCs w:val="14"/>
    </w:rPr>
  </w:style>
  <w:style w:type="character" w:styleId="a8">
    <w:name w:val="Emphasis"/>
    <w:basedOn w:val="a0"/>
    <w:qFormat/>
    <w:rsid w:val="002B0836"/>
    <w:rPr>
      <w:i/>
      <w:iCs/>
    </w:rPr>
  </w:style>
  <w:style w:type="table" w:styleId="a9">
    <w:name w:val="Table Grid"/>
    <w:basedOn w:val="a1"/>
    <w:rsid w:val="00910B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C6FA6"/>
    <w:rPr>
      <w:rFonts w:ascii="Cambria" w:hAnsi="Cambria"/>
      <w:b/>
      <w:bCs/>
      <w:kern w:val="32"/>
      <w:sz w:val="32"/>
      <w:szCs w:val="32"/>
    </w:rPr>
  </w:style>
  <w:style w:type="character" w:customStyle="1" w:styleId="a4">
    <w:name w:val="Основной текст Знак"/>
    <w:basedOn w:val="a0"/>
    <w:link w:val="a3"/>
    <w:rsid w:val="00F03D0D"/>
    <w:rPr>
      <w:sz w:val="28"/>
    </w:rPr>
  </w:style>
  <w:style w:type="paragraph" w:styleId="aa">
    <w:name w:val="header"/>
    <w:basedOn w:val="a"/>
    <w:link w:val="ab"/>
    <w:rsid w:val="00F40C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40C56"/>
    <w:rPr>
      <w:sz w:val="24"/>
      <w:szCs w:val="24"/>
    </w:rPr>
  </w:style>
  <w:style w:type="paragraph" w:styleId="ac">
    <w:name w:val="footer"/>
    <w:basedOn w:val="a"/>
    <w:link w:val="ad"/>
    <w:rsid w:val="00F40C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40C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</vt:lpstr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</dc:title>
  <dc:subject/>
  <dc:creator>bmamaev</dc:creator>
  <cp:keywords/>
  <cp:lastModifiedBy>Жараспаев Касымбек</cp:lastModifiedBy>
  <cp:revision>4</cp:revision>
  <cp:lastPrinted>2016-09-21T08:30:00Z</cp:lastPrinted>
  <dcterms:created xsi:type="dcterms:W3CDTF">2018-05-03T03:39:00Z</dcterms:created>
  <dcterms:modified xsi:type="dcterms:W3CDTF">2018-05-03T04:16:00Z</dcterms:modified>
</cp:coreProperties>
</file>