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«Б» корпусының мемлекеттік әкімшілік лауазымына орналасуға арналған конкурсты өткізу қағидаларына сәйкес </w:t>
      </w:r>
      <w:r w:rsidR="0071275F" w:rsidRPr="007C6CDC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бойынша Мемлекеттік кірістер департаменті Наурызым ауданы бойынша Мемлекеттік кірістер басқармасы</w:t>
      </w:r>
      <w:r w:rsidRPr="007C6CD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 xml:space="preserve">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 w:rsidR="00A31498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жалпы</w:t>
      </w:r>
      <w:r w:rsidR="00FF4094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конкурс бойынша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әңгімелесуге жіберілген кандидаттар тізімі</w:t>
      </w:r>
    </w:p>
    <w:p w:rsidR="004B7F20" w:rsidRPr="009B7841" w:rsidRDefault="009B7841" w:rsidP="004B7F2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B7841">
        <w:rPr>
          <w:rFonts w:ascii="Times New Roman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 Наурызым ауданы бойынша Мемлекеттік кірістер басқармасы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ның </w:t>
      </w:r>
      <w:r w:rsidR="00C571C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66CE7">
        <w:rPr>
          <w:rFonts w:ascii="Times New Roman" w:hAnsi="Times New Roman" w:cs="Times New Roman"/>
          <w:bCs/>
          <w:sz w:val="28"/>
          <w:szCs w:val="28"/>
          <w:lang w:val="kk-KZ"/>
        </w:rPr>
        <w:t>22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070178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="00E56CB0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.201</w:t>
      </w:r>
      <w:r w:rsidR="00D66CE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C53B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№ 1 </w:t>
      </w:r>
      <w:r w:rsidR="004B7F20" w:rsidRPr="009B7841">
        <w:rPr>
          <w:rFonts w:ascii="Times New Roman" w:hAnsi="Times New Roman" w:cs="Times New Roman"/>
          <w:bCs/>
          <w:sz w:val="28"/>
          <w:szCs w:val="28"/>
          <w:lang w:val="kk-KZ"/>
        </w:rPr>
        <w:t>конкурстық комиссиясының шешімі бойынша:</w:t>
      </w:r>
    </w:p>
    <w:p w:rsidR="009217F8" w:rsidRDefault="009217F8" w:rsidP="009217F8">
      <w:pPr>
        <w:pStyle w:val="ac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A35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Жасылан Темирұлы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Каргулов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B7436" w:rsidRPr="007C6CDC" w:rsidRDefault="00600308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Конкурстық комиссия отырысы 201</w:t>
      </w:r>
      <w:r w:rsidR="00962FF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8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жылғы </w:t>
      </w:r>
      <w:r w:rsidR="00151813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2</w:t>
      </w:r>
      <w:r w:rsidR="00962FFE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5</w:t>
      </w:r>
      <w:r w:rsidR="00570648" w:rsidRPr="0057064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="00151813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маусым</w:t>
      </w:r>
      <w:r w:rsidR="00570648" w:rsidRPr="00096648">
        <w:rPr>
          <w:rFonts w:eastAsiaTheme="minorHAnsi"/>
          <w:sz w:val="28"/>
          <w:szCs w:val="28"/>
          <w:lang w:val="kk-KZ" w:eastAsia="en-US"/>
        </w:rPr>
        <w:t xml:space="preserve"> </w:t>
      </w:r>
      <w:r w:rsidR="00BF437E" w:rsidRPr="00E5464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1</w:t>
      </w:r>
      <w:r w:rsidR="00962FFE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0</w:t>
      </w:r>
      <w:r w:rsidR="006B7436" w:rsidRPr="00E54648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 xml:space="preserve"> </w:t>
      </w:r>
      <w:r w:rsidR="006B7436" w:rsidRPr="00E54648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сағат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 w:rsidR="00CE13C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0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0 минутта </w:t>
      </w:r>
      <w:r w:rsidR="00305F3A" w:rsidRPr="007C6CDC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Наурызым ауданы,  Караменды кенті, Ша</w:t>
      </w:r>
      <w:r w:rsidR="00EA3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r w:rsidR="00305F3A" w:rsidRPr="007C6CDC">
        <w:rPr>
          <w:rFonts w:ascii="Times New Roman" w:hAnsi="Times New Roman" w:cs="Times New Roman"/>
          <w:b/>
          <w:sz w:val="28"/>
          <w:szCs w:val="28"/>
          <w:lang w:val="kk-KZ"/>
        </w:rPr>
        <w:t>Шақ Жанибек көшесі 3,</w:t>
      </w:r>
      <w:r w:rsidR="006B7436"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мекен-жайында өтеді</w:t>
      </w:r>
      <w:r w:rsidR="00F659C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.</w:t>
      </w:r>
    </w:p>
    <w:p w:rsidR="006B7436" w:rsidRPr="007C6CDC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Pr="007C6CDC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bookmarkStart w:id="0" w:name="_GoBack"/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Список кандидатов допущенных к собеседованию </w:t>
      </w:r>
      <w:r w:rsidR="001365A7" w:rsidRPr="007C6CD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Наурзумскому району Департамента государственных доходов по Костанайской области</w:t>
      </w:r>
      <w:r w:rsidR="001365A7" w:rsidRPr="007C6CDC">
        <w:rPr>
          <w:rFonts w:ascii="Calibri" w:eastAsia="Times New Roman" w:hAnsi="Calibri" w:cs="Times New Roman"/>
          <w:b/>
          <w:sz w:val="28"/>
          <w:szCs w:val="28"/>
          <w:lang w:val="kk-KZ"/>
        </w:rPr>
        <w:t xml:space="preserve">, 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согласно «Правил проведения конкурсов на занятие административной государственной должности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6CDC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FF4094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на </w:t>
      </w:r>
      <w:r w:rsidR="001D39CD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общий</w:t>
      </w:r>
      <w:r w:rsidR="00D308B7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F4094" w:rsidRPr="007C6CD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конкурс</w:t>
      </w:r>
    </w:p>
    <w:bookmarkEnd w:id="0"/>
    <w:p w:rsidR="006B7436" w:rsidRDefault="009B0628" w:rsidP="009B062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B0628">
        <w:rPr>
          <w:rFonts w:ascii="Times New Roman" w:hAnsi="Times New Roman" w:cs="Times New Roman"/>
          <w:sz w:val="28"/>
          <w:szCs w:val="28"/>
          <w:lang w:val="kk-KZ"/>
        </w:rPr>
        <w:t>По решению</w:t>
      </w:r>
      <w:r w:rsidR="00CF4FE6">
        <w:rPr>
          <w:rFonts w:ascii="Times New Roman" w:hAnsi="Times New Roman" w:cs="Times New Roman"/>
          <w:sz w:val="28"/>
          <w:szCs w:val="28"/>
          <w:lang w:val="kk-KZ"/>
        </w:rPr>
        <w:t xml:space="preserve"> №1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 конкурсной комиссии Управления государственных доходов по </w:t>
      </w:r>
      <w:r w:rsidR="00F71FDC">
        <w:rPr>
          <w:rFonts w:ascii="Times New Roman" w:hAnsi="Times New Roman" w:cs="Times New Roman"/>
          <w:sz w:val="28"/>
          <w:szCs w:val="28"/>
          <w:lang w:val="kk-KZ"/>
        </w:rPr>
        <w:t>Наурзумскому району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</w:t>
      </w:r>
      <w:r w:rsidR="00F71FDC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Костанайской 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области от </w:t>
      </w:r>
      <w:r w:rsidR="00D66CE7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6E16E2">
        <w:rPr>
          <w:rFonts w:ascii="Times New Roman" w:hAnsi="Times New Roman" w:cs="Times New Roman"/>
          <w:bCs/>
          <w:sz w:val="28"/>
          <w:szCs w:val="28"/>
          <w:lang w:val="kk-KZ"/>
        </w:rPr>
        <w:t>.0</w:t>
      </w:r>
      <w:r w:rsidR="00073CF0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>.201</w:t>
      </w:r>
      <w:r w:rsidR="006E16E2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года</w:t>
      </w:r>
      <w:r w:rsidR="004B7F20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9B0628" w:rsidRDefault="009B0628" w:rsidP="009B0628">
      <w:pPr>
        <w:pStyle w:val="ac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87B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Каргулов Жасылан Темирович</w:t>
      </w:r>
      <w:r w:rsidRPr="007C6CD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B7436" w:rsidRPr="007C6CDC" w:rsidRDefault="006B7436" w:rsidP="00866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конкурсной комиссии состоится  </w:t>
      </w:r>
      <w:r w:rsidR="004C09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07B7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8734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4C09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июня</w:t>
      </w:r>
      <w:r w:rsidR="00C8734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125D3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807B7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в </w:t>
      </w:r>
      <w:r w:rsidR="000B19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="00BA111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часов </w:t>
      </w:r>
      <w:r w:rsidR="00CE13C6"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0 минут, по адресу </w:t>
      </w:r>
      <w:r w:rsidR="00437C5D" w:rsidRPr="007C6CDC">
        <w:rPr>
          <w:rFonts w:ascii="Times New Roman" w:hAnsi="Times New Roman" w:cs="Times New Roman"/>
          <w:sz w:val="28"/>
          <w:szCs w:val="28"/>
          <w:lang w:val="kk-KZ"/>
        </w:rPr>
        <w:t>Костанайская область, Наурзумский район, с. Караменды, ул. Шак Шак Жанибека 3</w:t>
      </w:r>
      <w:r w:rsidR="00F160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4094" w:rsidRPr="007C6CDC" w:rsidRDefault="00D308B7" w:rsidP="00D308B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F4094"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B7436" w:rsidRPr="007C6CDC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87349" w:rsidRPr="007C6CDC" w:rsidRDefault="00C87349" w:rsidP="00C87349">
      <w:pPr>
        <w:rPr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b/>
          <w:sz w:val="28"/>
          <w:szCs w:val="28"/>
          <w:lang w:val="kk-KZ"/>
        </w:rPr>
        <w:t>Наурызым ауданы бойынша Мемлекеттік кірістер басқармасы</w:t>
      </w:r>
      <w:r w:rsidRPr="007C6CD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 xml:space="preserve">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</w:p>
    <w:p w:rsidR="006B7436" w:rsidRPr="007C6CDC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sectPr w:rsidR="006B7436" w:rsidRPr="007C6CDC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36"/>
    <w:rsid w:val="00070178"/>
    <w:rsid w:val="00073CF0"/>
    <w:rsid w:val="0009012E"/>
    <w:rsid w:val="000B1988"/>
    <w:rsid w:val="000F72D7"/>
    <w:rsid w:val="00125D31"/>
    <w:rsid w:val="00125D3F"/>
    <w:rsid w:val="001365A7"/>
    <w:rsid w:val="00151813"/>
    <w:rsid w:val="001D39CD"/>
    <w:rsid w:val="002061CE"/>
    <w:rsid w:val="00221653"/>
    <w:rsid w:val="00287B33"/>
    <w:rsid w:val="002A20EF"/>
    <w:rsid w:val="00305F3A"/>
    <w:rsid w:val="003213F3"/>
    <w:rsid w:val="003E757D"/>
    <w:rsid w:val="00423517"/>
    <w:rsid w:val="00437C5D"/>
    <w:rsid w:val="0044417D"/>
    <w:rsid w:val="00477238"/>
    <w:rsid w:val="004B7F20"/>
    <w:rsid w:val="004C09DC"/>
    <w:rsid w:val="00503350"/>
    <w:rsid w:val="00536BF2"/>
    <w:rsid w:val="00570648"/>
    <w:rsid w:val="00600308"/>
    <w:rsid w:val="00651983"/>
    <w:rsid w:val="006B7436"/>
    <w:rsid w:val="006C2B09"/>
    <w:rsid w:val="006E16E2"/>
    <w:rsid w:val="0071275F"/>
    <w:rsid w:val="007725AE"/>
    <w:rsid w:val="00773298"/>
    <w:rsid w:val="00794A27"/>
    <w:rsid w:val="007C6CDC"/>
    <w:rsid w:val="007D593F"/>
    <w:rsid w:val="00807B74"/>
    <w:rsid w:val="00844C45"/>
    <w:rsid w:val="008563DB"/>
    <w:rsid w:val="00856C46"/>
    <w:rsid w:val="0086145E"/>
    <w:rsid w:val="00866727"/>
    <w:rsid w:val="009217F8"/>
    <w:rsid w:val="00962FFE"/>
    <w:rsid w:val="009755BF"/>
    <w:rsid w:val="009A35A1"/>
    <w:rsid w:val="009B0628"/>
    <w:rsid w:val="009B7841"/>
    <w:rsid w:val="00A31498"/>
    <w:rsid w:val="00A560F9"/>
    <w:rsid w:val="00A61130"/>
    <w:rsid w:val="00BA111A"/>
    <w:rsid w:val="00BF0446"/>
    <w:rsid w:val="00BF437E"/>
    <w:rsid w:val="00C1022F"/>
    <w:rsid w:val="00C41C02"/>
    <w:rsid w:val="00C53B1B"/>
    <w:rsid w:val="00C571C9"/>
    <w:rsid w:val="00C87349"/>
    <w:rsid w:val="00CE13C6"/>
    <w:rsid w:val="00CF4FE6"/>
    <w:rsid w:val="00CF7B8F"/>
    <w:rsid w:val="00D0667B"/>
    <w:rsid w:val="00D308B7"/>
    <w:rsid w:val="00D35788"/>
    <w:rsid w:val="00D6033D"/>
    <w:rsid w:val="00D66CE7"/>
    <w:rsid w:val="00E54648"/>
    <w:rsid w:val="00E56CB0"/>
    <w:rsid w:val="00EA33BF"/>
    <w:rsid w:val="00EB496E"/>
    <w:rsid w:val="00EF1250"/>
    <w:rsid w:val="00F00814"/>
    <w:rsid w:val="00F16078"/>
    <w:rsid w:val="00F659CC"/>
    <w:rsid w:val="00F71FDC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3FF1-9E65-42A0-B6AC-22FAB557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99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kenzhe.tampisheva</dc:creator>
  <cp:keywords/>
  <dc:description/>
  <cp:lastModifiedBy>Исмагамбетова Тенге</cp:lastModifiedBy>
  <cp:revision>2</cp:revision>
  <cp:lastPrinted>2016-06-30T05:43:00Z</cp:lastPrinted>
  <dcterms:created xsi:type="dcterms:W3CDTF">2018-06-25T11:52:00Z</dcterms:created>
  <dcterms:modified xsi:type="dcterms:W3CDTF">2018-06-25T11:52:00Z</dcterms:modified>
</cp:coreProperties>
</file>