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proofErr w:type="gramStart"/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proofErr w:type="gramEnd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Костанайской</w:t>
      </w:r>
      <w:proofErr w:type="spellEnd"/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области решением конкурсной  комиссии от </w:t>
      </w:r>
      <w:r w:rsidR="00326E9B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14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 w:rsidR="000A731F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0</w:t>
      </w:r>
      <w:r w:rsidR="00326E9B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9</w:t>
      </w:r>
      <w:r w:rsidR="002F1733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.201</w:t>
      </w:r>
      <w:r w:rsidR="002F1733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>8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763C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общему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E2763C">
        <w:rPr>
          <w:rFonts w:ascii="Times New Roman" w:hAnsi="Times New Roman"/>
          <w:sz w:val="28"/>
          <w:szCs w:val="28"/>
          <w:lang w:eastAsia="ru-RU"/>
        </w:rPr>
        <w:t>1</w:t>
      </w:r>
      <w:r w:rsidR="002F1733">
        <w:rPr>
          <w:rFonts w:ascii="Times New Roman" w:hAnsi="Times New Roman"/>
          <w:sz w:val="28"/>
          <w:szCs w:val="28"/>
          <w:lang w:val="kk-KZ" w:eastAsia="ru-RU"/>
        </w:rPr>
        <w:t>9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26E9B">
        <w:rPr>
          <w:rFonts w:ascii="Times New Roman" w:hAnsi="Times New Roman"/>
          <w:sz w:val="28"/>
          <w:szCs w:val="28"/>
          <w:lang w:eastAsia="ru-RU"/>
        </w:rPr>
        <w:t>сентябр</w:t>
      </w:r>
      <w:r w:rsidR="000A731F">
        <w:rPr>
          <w:rFonts w:ascii="Times New Roman" w:hAnsi="Times New Roman"/>
          <w:sz w:val="28"/>
          <w:szCs w:val="28"/>
          <w:lang w:eastAsia="ru-RU"/>
        </w:rPr>
        <w:t>я</w:t>
      </w:r>
      <w:r w:rsidR="00326E9B">
        <w:rPr>
          <w:rFonts w:ascii="Times New Roman" w:hAnsi="Times New Roman"/>
          <w:sz w:val="28"/>
          <w:szCs w:val="28"/>
          <w:lang w:eastAsia="ru-RU"/>
        </w:rPr>
        <w:t xml:space="preserve">  2018</w:t>
      </w:r>
      <w:proofErr w:type="gramEnd"/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E2763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главного специалиста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 w:rsidR="0094658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учета и анализа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69404F" w:rsidRDefault="00BE3AC4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Любовь Юрьевна</w:t>
            </w:r>
            <w:bookmarkStart w:id="0" w:name="_GoBack"/>
            <w:bookmarkEnd w:id="0"/>
          </w:p>
        </w:tc>
      </w:tr>
      <w:tr w:rsidR="00544780" w:rsidRPr="0069404F" w:rsidTr="000528CB">
        <w:trPr>
          <w:trHeight w:val="300"/>
        </w:trPr>
        <w:tc>
          <w:tcPr>
            <w:tcW w:w="425" w:type="dxa"/>
          </w:tcPr>
          <w:p w:rsidR="00544780" w:rsidRPr="0069404F" w:rsidRDefault="00544780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44780" w:rsidRDefault="00544780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B041E" w:rsidRPr="0077184D" w:rsidRDefault="00EB041E">
      <w:pPr>
        <w:rPr>
          <w:lang w:val="kk-KZ"/>
        </w:rPr>
      </w:pPr>
    </w:p>
    <w:sectPr w:rsidR="00EB041E" w:rsidRPr="0077184D" w:rsidSect="00EB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3F" w:rsidRDefault="00903A3F" w:rsidP="00EB041E">
      <w:pPr>
        <w:spacing w:after="0" w:line="240" w:lineRule="auto"/>
      </w:pPr>
      <w:r>
        <w:separator/>
      </w:r>
    </w:p>
  </w:endnote>
  <w:endnote w:type="continuationSeparator" w:id="0">
    <w:p w:rsidR="00903A3F" w:rsidRDefault="00903A3F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2" w:rsidRDefault="00B860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2" w:rsidRDefault="00B860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2" w:rsidRDefault="00B86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3F" w:rsidRDefault="00903A3F" w:rsidP="00EB041E">
      <w:pPr>
        <w:spacing w:after="0" w:line="240" w:lineRule="auto"/>
      </w:pPr>
      <w:r>
        <w:separator/>
      </w:r>
    </w:p>
  </w:footnote>
  <w:footnote w:type="continuationSeparator" w:id="0">
    <w:p w:rsidR="00903A3F" w:rsidRDefault="00903A3F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2" w:rsidRDefault="00B860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2" w:rsidRDefault="00B8604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2" w:rsidRDefault="00B860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528CB"/>
    <w:rsid w:val="000A2604"/>
    <w:rsid w:val="000A731F"/>
    <w:rsid w:val="000C05FE"/>
    <w:rsid w:val="0017027F"/>
    <w:rsid w:val="001747BD"/>
    <w:rsid w:val="002068E6"/>
    <w:rsid w:val="002F1733"/>
    <w:rsid w:val="00326E9B"/>
    <w:rsid w:val="003C6911"/>
    <w:rsid w:val="00404103"/>
    <w:rsid w:val="004A478A"/>
    <w:rsid w:val="00544780"/>
    <w:rsid w:val="006671AF"/>
    <w:rsid w:val="0069404F"/>
    <w:rsid w:val="007651D3"/>
    <w:rsid w:val="0077184D"/>
    <w:rsid w:val="0090253C"/>
    <w:rsid w:val="00903A3F"/>
    <w:rsid w:val="00946581"/>
    <w:rsid w:val="009F4E83"/>
    <w:rsid w:val="00A766CD"/>
    <w:rsid w:val="00B01B47"/>
    <w:rsid w:val="00B86042"/>
    <w:rsid w:val="00B92087"/>
    <w:rsid w:val="00BE3AC4"/>
    <w:rsid w:val="00C47FBD"/>
    <w:rsid w:val="00C949DE"/>
    <w:rsid w:val="00D043E0"/>
    <w:rsid w:val="00DC5F04"/>
    <w:rsid w:val="00E21891"/>
    <w:rsid w:val="00E2763C"/>
    <w:rsid w:val="00EB041E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FF96C-778C-483E-AC36-DBE1770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Исмагамбетова Тенге</cp:lastModifiedBy>
  <cp:revision>2</cp:revision>
  <cp:lastPrinted>2016-11-22T13:35:00Z</cp:lastPrinted>
  <dcterms:created xsi:type="dcterms:W3CDTF">2018-09-17T09:31:00Z</dcterms:created>
  <dcterms:modified xsi:type="dcterms:W3CDTF">2018-09-17T09:31:00Z</dcterms:modified>
</cp:coreProperties>
</file>