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D589D" w:rsidTr="007D589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D589D" w:rsidRPr="007D589D" w:rsidRDefault="007D589D" w:rsidP="006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государственных доходов по </w:t>
      </w:r>
      <w:r w:rsidR="001702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г.Лисаковск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Департамента государственных доходов по Костанайской области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04F" w:rsidRPr="00474079" w:rsidRDefault="0069404F" w:rsidP="0069404F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    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г.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kk-KZ"/>
        </w:rPr>
        <w:t>Лисаковск</w:t>
      </w:r>
      <w:r w:rsidRPr="0069404F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Костанайской области решением конкурсной  комиссии от </w:t>
      </w:r>
      <w:r w:rsidR="00023A55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21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  <w:r w:rsidR="000A731F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0</w:t>
      </w:r>
      <w:r w:rsidR="00023A55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6.2018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г. предоставляет список кандидат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ов, допущенных к собеседованию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по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76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ой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</w:p>
    <w:p w:rsidR="0069404F" w:rsidRPr="00474079" w:rsidRDefault="0069404F" w:rsidP="00694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404F" w:rsidRDefault="00E21891" w:rsidP="00E2189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</w:t>
      </w:r>
      <w:r w:rsidR="0069404F"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023A55">
        <w:rPr>
          <w:rFonts w:ascii="Times New Roman" w:hAnsi="Times New Roman"/>
          <w:sz w:val="28"/>
          <w:szCs w:val="28"/>
          <w:lang w:eastAsia="ru-RU"/>
        </w:rPr>
        <w:t>26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3A55">
        <w:rPr>
          <w:rFonts w:ascii="Times New Roman" w:hAnsi="Times New Roman"/>
          <w:sz w:val="28"/>
          <w:szCs w:val="28"/>
          <w:lang w:eastAsia="ru-RU"/>
        </w:rPr>
        <w:t>июня  2018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года в 15.</w:t>
      </w:r>
      <w:r w:rsidR="00DC5F04">
        <w:rPr>
          <w:rFonts w:ascii="Times New Roman" w:hAnsi="Times New Roman"/>
          <w:sz w:val="28"/>
          <w:szCs w:val="28"/>
          <w:lang w:val="kk-KZ" w:eastAsia="ru-RU"/>
        </w:rPr>
        <w:t>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г.Лисаковск, 4 микрорайон, 25 дом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Лисаковск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DC5F04" w:rsidRPr="00E802B3">
        <w:rPr>
          <w:rFonts w:ascii="Times New Roman" w:hAnsi="Times New Roman"/>
          <w:sz w:val="28"/>
          <w:szCs w:val="28"/>
          <w:lang w:val="kk-KZ"/>
        </w:rPr>
        <w:t>8 (714-33) 3-23-47.</w:t>
      </w:r>
    </w:p>
    <w:p w:rsidR="0069404F" w:rsidRDefault="0069404F" w:rsidP="0069404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B47" w:rsidRPr="0069404F" w:rsidRDefault="00B01B47" w:rsidP="00B01B47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 w:rsidR="00E276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 w:rsidR="00B347F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налогового администрирования и камерального контроля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8222"/>
      </w:tblGrid>
      <w:tr w:rsidR="00B01B47" w:rsidRPr="0069404F" w:rsidTr="000528CB">
        <w:trPr>
          <w:trHeight w:val="300"/>
        </w:trPr>
        <w:tc>
          <w:tcPr>
            <w:tcW w:w="425" w:type="dxa"/>
          </w:tcPr>
          <w:p w:rsidR="00B01B47" w:rsidRPr="0069404F" w:rsidRDefault="00B01B47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B01B47" w:rsidRPr="005B01FE" w:rsidRDefault="00023A55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Хамитов Адиль Хамитович</w:t>
            </w:r>
          </w:p>
        </w:tc>
      </w:tr>
      <w:tr w:rsidR="00544780" w:rsidRPr="0069404F" w:rsidTr="000528CB">
        <w:trPr>
          <w:trHeight w:val="300"/>
        </w:trPr>
        <w:tc>
          <w:tcPr>
            <w:tcW w:w="425" w:type="dxa"/>
          </w:tcPr>
          <w:p w:rsidR="00544780" w:rsidRPr="0069404F" w:rsidRDefault="005B01FE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544780" w:rsidRDefault="00023A55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Мукумова Жанара Адильбековна</w:t>
            </w:r>
          </w:p>
        </w:tc>
      </w:tr>
    </w:tbl>
    <w:p w:rsidR="00EB041E" w:rsidRDefault="00EB041E">
      <w:pPr>
        <w:rPr>
          <w:lang w:val="en-US"/>
        </w:rPr>
      </w:pPr>
    </w:p>
    <w:p w:rsidR="00B347FD" w:rsidRPr="0069404F" w:rsidRDefault="00B347FD" w:rsidP="00B347FD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организационно-правовой работы и взимания: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22"/>
      </w:tblGrid>
      <w:tr w:rsidR="00023A55" w:rsidTr="0020413F">
        <w:trPr>
          <w:trHeight w:val="300"/>
        </w:trPr>
        <w:tc>
          <w:tcPr>
            <w:tcW w:w="8222" w:type="dxa"/>
          </w:tcPr>
          <w:tbl>
            <w:tblPr>
              <w:tblW w:w="944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65"/>
              <w:gridCol w:w="9051"/>
            </w:tblGrid>
            <w:tr w:rsidR="00023A55" w:rsidRPr="00ED36FF" w:rsidTr="00023A55">
              <w:trPr>
                <w:gridBefore w:val="1"/>
                <w:wBefore w:w="30" w:type="dxa"/>
                <w:trHeight w:val="300"/>
              </w:trPr>
              <w:tc>
                <w:tcPr>
                  <w:tcW w:w="365" w:type="dxa"/>
                </w:tcPr>
                <w:p w:rsidR="00023A55" w:rsidRPr="00ED36FF" w:rsidRDefault="00023A55" w:rsidP="00F20528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D36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9051" w:type="dxa"/>
                </w:tcPr>
                <w:p w:rsidR="00023A55" w:rsidRPr="00ED36FF" w:rsidRDefault="00023A55" w:rsidP="00F20528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yellow"/>
                    </w:rPr>
                  </w:pPr>
                  <w:r w:rsidRPr="00ED36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Хамитов Адиль Хамитович</w:t>
                  </w:r>
                </w:p>
              </w:tc>
            </w:tr>
            <w:tr w:rsidR="00023A55" w:rsidRPr="00ED36FF" w:rsidTr="00023A55">
              <w:trPr>
                <w:trHeight w:val="300"/>
              </w:trPr>
              <w:tc>
                <w:tcPr>
                  <w:tcW w:w="395" w:type="dxa"/>
                  <w:gridSpan w:val="2"/>
                </w:tcPr>
                <w:p w:rsidR="00023A55" w:rsidRPr="00ED36FF" w:rsidRDefault="00023A55" w:rsidP="00F20528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D36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9051" w:type="dxa"/>
                </w:tcPr>
                <w:p w:rsidR="00023A55" w:rsidRPr="00ED36FF" w:rsidRDefault="00023A55" w:rsidP="00F20528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D36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Мукумова Жанара Адильбековна</w:t>
                  </w:r>
                </w:p>
              </w:tc>
            </w:tr>
          </w:tbl>
          <w:p w:rsidR="00023A55" w:rsidRDefault="00023A55"/>
        </w:tc>
      </w:tr>
    </w:tbl>
    <w:p w:rsidR="00B347FD" w:rsidRPr="00B347FD" w:rsidRDefault="00B347FD">
      <w:pPr>
        <w:rPr>
          <w:lang w:val="kk-KZ"/>
        </w:rPr>
      </w:pPr>
    </w:p>
    <w:sectPr w:rsidR="00B347FD" w:rsidRPr="00B347FD" w:rsidSect="00EB041E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F3" w:rsidRDefault="00D63CF3" w:rsidP="00EB041E">
      <w:pPr>
        <w:spacing w:after="0" w:line="240" w:lineRule="auto"/>
      </w:pPr>
      <w:r>
        <w:separator/>
      </w:r>
    </w:p>
  </w:endnote>
  <w:endnote w:type="continuationSeparator" w:id="0">
    <w:p w:rsidR="00D63CF3" w:rsidRDefault="00D63CF3" w:rsidP="00E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F3" w:rsidRDefault="00D63CF3" w:rsidP="00EB041E">
      <w:pPr>
        <w:spacing w:after="0" w:line="240" w:lineRule="auto"/>
      </w:pPr>
      <w:r>
        <w:separator/>
      </w:r>
    </w:p>
  </w:footnote>
  <w:footnote w:type="continuationSeparator" w:id="0">
    <w:p w:rsidR="00D63CF3" w:rsidRDefault="00D63CF3" w:rsidP="00E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89D" w:rsidRDefault="009D66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612140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89D" w:rsidRPr="007D589D" w:rsidRDefault="007D589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25.06.2018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2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Nx6d/rfAAAADAEAAA8AAAAAAAAAAAAAAAAA4AQAAGRycy9kb3ducmV2LnhtbFBLBQYAAAAA&#10;BAAEAPMAAADsBQAAAAA=&#10;" stroked="f">
              <v:textbox style="layout-flow:vertical;mso-layout-flow-alt:bottom-to-top">
                <w:txbxContent>
                  <w:p w:rsidR="007D589D" w:rsidRPr="007D589D" w:rsidRDefault="007D589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25.06.2018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0E0258"/>
    <w:multiLevelType w:val="hybridMultilevel"/>
    <w:tmpl w:val="9DBA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4D"/>
    <w:rsid w:val="00023A55"/>
    <w:rsid w:val="00031CFD"/>
    <w:rsid w:val="000528CB"/>
    <w:rsid w:val="000A731F"/>
    <w:rsid w:val="000C05FE"/>
    <w:rsid w:val="0017027F"/>
    <w:rsid w:val="002068E6"/>
    <w:rsid w:val="003727AD"/>
    <w:rsid w:val="004A478A"/>
    <w:rsid w:val="00544780"/>
    <w:rsid w:val="005B01FE"/>
    <w:rsid w:val="006466F5"/>
    <w:rsid w:val="006671AF"/>
    <w:rsid w:val="0069404F"/>
    <w:rsid w:val="007651D3"/>
    <w:rsid w:val="0077184D"/>
    <w:rsid w:val="007D589D"/>
    <w:rsid w:val="00820DC5"/>
    <w:rsid w:val="0090253C"/>
    <w:rsid w:val="009D66C5"/>
    <w:rsid w:val="009F4E83"/>
    <w:rsid w:val="00A766CD"/>
    <w:rsid w:val="00A8625F"/>
    <w:rsid w:val="00B01B47"/>
    <w:rsid w:val="00B347FD"/>
    <w:rsid w:val="00B86042"/>
    <w:rsid w:val="00B92087"/>
    <w:rsid w:val="00C34C2E"/>
    <w:rsid w:val="00C47FBD"/>
    <w:rsid w:val="00D043E0"/>
    <w:rsid w:val="00D63CF3"/>
    <w:rsid w:val="00DC5F04"/>
    <w:rsid w:val="00E21891"/>
    <w:rsid w:val="00E2763C"/>
    <w:rsid w:val="00EB041E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D173DD-0E63-488B-B345-ECCD903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1E"/>
  </w:style>
  <w:style w:type="paragraph" w:styleId="3">
    <w:name w:val="heading 3"/>
    <w:basedOn w:val="a"/>
    <w:next w:val="a"/>
    <w:link w:val="30"/>
    <w:uiPriority w:val="99"/>
    <w:qFormat/>
    <w:rsid w:val="006940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71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940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69404F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B3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Исмагамбетова Тенге</cp:lastModifiedBy>
  <cp:revision>2</cp:revision>
  <cp:lastPrinted>2016-11-22T13:35:00Z</cp:lastPrinted>
  <dcterms:created xsi:type="dcterms:W3CDTF">2018-06-25T11:47:00Z</dcterms:created>
  <dcterms:modified xsi:type="dcterms:W3CDTF">2018-06-25T11:47:00Z</dcterms:modified>
</cp:coreProperties>
</file>