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>22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.08.2016г.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низовой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25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августа  2016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а должность главного специалиста отдела организационно-правовой работы и взимания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01B47" w:rsidRPr="0069404F" w:rsidTr="006673D0">
        <w:trPr>
          <w:trHeight w:val="300"/>
        </w:trPr>
        <w:tc>
          <w:tcPr>
            <w:tcW w:w="425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Жухин Болатбек Конысбекович;</w:t>
            </w:r>
          </w:p>
        </w:tc>
      </w:tr>
      <w:tr w:rsidR="00B01B47" w:rsidRPr="0069404F" w:rsidTr="006673D0">
        <w:trPr>
          <w:trHeight w:val="300"/>
        </w:trPr>
        <w:tc>
          <w:tcPr>
            <w:tcW w:w="425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sz w:val="28"/>
                <w:szCs w:val="28"/>
              </w:rPr>
              <w:t>Шакиров Рустам Альфредович;</w:t>
            </w:r>
          </w:p>
        </w:tc>
      </w:tr>
      <w:tr w:rsidR="00B01B47" w:rsidRPr="0069404F" w:rsidTr="006673D0">
        <w:trPr>
          <w:trHeight w:val="234"/>
        </w:trPr>
        <w:tc>
          <w:tcPr>
            <w:tcW w:w="425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04F">
              <w:rPr>
                <w:rFonts w:ascii="Times New Roman" w:hAnsi="Times New Roman" w:cs="Times New Roman"/>
                <w:sz w:val="28"/>
                <w:szCs w:val="28"/>
              </w:rPr>
              <w:t>Молдабаев Нуржан Булатович</w:t>
            </w:r>
            <w:r w:rsidRPr="00694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01B47" w:rsidRPr="0069404F" w:rsidRDefault="00B01B47" w:rsidP="0066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B47" w:rsidRPr="00B01B47" w:rsidRDefault="00B01B47" w:rsidP="00B01B47">
      <w:pPr>
        <w:pStyle w:val="a7"/>
        <w:jc w:val="both"/>
        <w:rPr>
          <w:rFonts w:ascii="Times New Roman" w:hAnsi="Times New Roman"/>
          <w:b/>
          <w:spacing w:val="-4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главного специалиста отдела </w:t>
      </w:r>
      <w:r w:rsidRPr="0069404F">
        <w:rPr>
          <w:rFonts w:ascii="Times New Roman" w:hAnsi="Times New Roman"/>
          <w:b/>
          <w:sz w:val="28"/>
          <w:szCs w:val="28"/>
        </w:rPr>
        <w:t>налогового администрирования и камерального контроля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01B47" w:rsidRPr="0069404F" w:rsidRDefault="00B01B47" w:rsidP="00B01B47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01B47" w:rsidRPr="0069404F" w:rsidTr="006673D0">
        <w:trPr>
          <w:trHeight w:val="300"/>
        </w:trPr>
        <w:tc>
          <w:tcPr>
            <w:tcW w:w="425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Сорокина Валентина Александровна.</w:t>
            </w:r>
          </w:p>
          <w:p w:rsidR="00B01B47" w:rsidRPr="0069404F" w:rsidRDefault="00B01B47" w:rsidP="006673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B041E" w:rsidRPr="0077184D" w:rsidRDefault="00EB041E">
      <w:pPr>
        <w:rPr>
          <w:lang w:val="kk-KZ"/>
        </w:rPr>
      </w:pPr>
    </w:p>
    <w:sectPr w:rsidR="00EB041E" w:rsidRPr="0077184D" w:rsidSect="00EB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B2" w:rsidRDefault="00966BB2" w:rsidP="00EB041E">
      <w:pPr>
        <w:spacing w:after="0" w:line="240" w:lineRule="auto"/>
      </w:pPr>
      <w:r>
        <w:separator/>
      </w:r>
    </w:p>
  </w:endnote>
  <w:endnote w:type="continuationSeparator" w:id="0">
    <w:p w:rsidR="00966BB2" w:rsidRDefault="00966BB2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4C" w:rsidRDefault="00966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4C" w:rsidRDefault="00966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4C" w:rsidRDefault="00966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B2" w:rsidRDefault="00966BB2" w:rsidP="00EB041E">
      <w:pPr>
        <w:spacing w:after="0" w:line="240" w:lineRule="auto"/>
      </w:pPr>
      <w:r>
        <w:separator/>
      </w:r>
    </w:p>
  </w:footnote>
  <w:footnote w:type="continuationSeparator" w:id="0">
    <w:p w:rsidR="00966BB2" w:rsidRDefault="00966BB2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4C" w:rsidRDefault="00966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4C" w:rsidRDefault="00966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4C" w:rsidRDefault="00966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84D"/>
    <w:rsid w:val="0017027F"/>
    <w:rsid w:val="001D6440"/>
    <w:rsid w:val="00377725"/>
    <w:rsid w:val="0069404F"/>
    <w:rsid w:val="0077184D"/>
    <w:rsid w:val="007B72BC"/>
    <w:rsid w:val="00966BB2"/>
    <w:rsid w:val="00B01B47"/>
    <w:rsid w:val="00B92087"/>
    <w:rsid w:val="00DC5F04"/>
    <w:rsid w:val="00E21891"/>
    <w:rsid w:val="00EB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Самал Нарумбаева</cp:lastModifiedBy>
  <cp:revision>2</cp:revision>
  <dcterms:created xsi:type="dcterms:W3CDTF">2016-08-24T11:42:00Z</dcterms:created>
  <dcterms:modified xsi:type="dcterms:W3CDTF">2016-08-24T11:42:00Z</dcterms:modified>
</cp:coreProperties>
</file>