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62C9C" w:rsidTr="00062C9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62C9C" w:rsidRPr="00062C9C" w:rsidRDefault="00062C9C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: ДГД-УЧР-1-3454   от: 29.05.2017</w:t>
            </w: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8579E2">
        <w:rPr>
          <w:rFonts w:ascii="Times New Roman" w:hAnsi="Times New Roman" w:cs="Times New Roman"/>
          <w:sz w:val="28"/>
          <w:szCs w:val="28"/>
        </w:rPr>
        <w:t>5, 6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8579E2">
        <w:rPr>
          <w:rFonts w:ascii="Times New Roman" w:hAnsi="Times New Roman" w:cs="Times New Roman"/>
          <w:sz w:val="28"/>
          <w:szCs w:val="28"/>
        </w:rPr>
        <w:t>26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E7094A">
        <w:rPr>
          <w:rFonts w:ascii="Times New Roman" w:hAnsi="Times New Roman" w:cs="Times New Roman"/>
          <w:sz w:val="28"/>
          <w:szCs w:val="28"/>
        </w:rPr>
        <w:t>05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B94" w:rsidRDefault="008579E2" w:rsidP="001E54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57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должность руководителя Управления камерального контроля:</w:t>
      </w:r>
    </w:p>
    <w:p w:rsidR="008579E2" w:rsidRPr="008579E2" w:rsidRDefault="008579E2" w:rsidP="001E54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9E2" w:rsidRDefault="008579E2" w:rsidP="008579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Бисекеев</w:t>
      </w:r>
      <w:proofErr w:type="spellEnd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Жигер</w:t>
      </w:r>
      <w:proofErr w:type="spellEnd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9E2" w:rsidRDefault="008579E2" w:rsidP="008579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Мадина </w:t>
      </w: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9E2" w:rsidRPr="008579E2" w:rsidRDefault="008579E2" w:rsidP="008579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Узакбаев</w:t>
      </w:r>
      <w:proofErr w:type="spellEnd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Сатжан</w:t>
      </w:r>
      <w:proofErr w:type="spellEnd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Узакбаевич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0ED" w:rsidRPr="001240ED" w:rsidRDefault="001240ED" w:rsidP="001240ED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12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8579E2" w:rsidRDefault="008579E2" w:rsidP="008579E2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9E2">
        <w:rPr>
          <w:rFonts w:ascii="Times New Roman" w:hAnsi="Times New Roman" w:cs="Times New Roman"/>
          <w:b/>
          <w:sz w:val="28"/>
          <w:szCs w:val="28"/>
          <w:lang w:eastAsia="ru-RU"/>
        </w:rPr>
        <w:t>На должность руководителя Управление государственных доходов по Амангельдинскому 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8579E2">
        <w:rPr>
          <w:rFonts w:ascii="Times New Roman" w:hAnsi="Times New Roman" w:cs="Times New Roman"/>
          <w:b/>
          <w:sz w:val="28"/>
          <w:szCs w:val="28"/>
          <w:lang w:eastAsia="ru-RU"/>
        </w:rPr>
        <w:t>ону:</w:t>
      </w: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9E2" w:rsidRDefault="008579E2" w:rsidP="008579E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Ержан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Сүлеймен Төлегенұлы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79E2" w:rsidRDefault="008579E2" w:rsidP="008579E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Нурмагамбетов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Абраевич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9E2" w:rsidRDefault="008579E2" w:rsidP="008579E2">
      <w:pPr>
        <w:pStyle w:val="a5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9E2" w:rsidRPr="008579E2" w:rsidRDefault="008579E2" w:rsidP="008579E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79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Pr="008579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Аулиекольскому</w:t>
      </w:r>
      <w:r w:rsidRPr="008579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8579E2">
        <w:rPr>
          <w:rFonts w:ascii="Times New Roman" w:hAnsi="Times New Roman" w:cs="Times New Roman"/>
          <w:b/>
          <w:sz w:val="28"/>
          <w:szCs w:val="28"/>
          <w:lang w:eastAsia="ru-RU"/>
        </w:rPr>
        <w:t>ону:</w:t>
      </w:r>
    </w:p>
    <w:p w:rsidR="008579E2" w:rsidRDefault="008579E2" w:rsidP="008579E2">
      <w:pPr>
        <w:pStyle w:val="a5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9E2" w:rsidRDefault="008579E2" w:rsidP="008579E2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Айсин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Даулет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Негиматович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79E2" w:rsidRDefault="008579E2" w:rsidP="008579E2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Албыспаев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Ерик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Муратбекович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79E2" w:rsidRDefault="008579E2" w:rsidP="008579E2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Кадыржанов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Асылжан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Серикович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79E2" w:rsidRDefault="008579E2" w:rsidP="008579E2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Маханов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Ертаевич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79E2" w:rsidRDefault="008579E2" w:rsidP="008579E2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Туктубаев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Ерден</w:t>
      </w:r>
      <w:proofErr w:type="spellEnd"/>
      <w:r w:rsidRPr="00857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9E2">
        <w:rPr>
          <w:rFonts w:ascii="Times New Roman" w:hAnsi="Times New Roman" w:cs="Times New Roman"/>
          <w:sz w:val="28"/>
          <w:szCs w:val="28"/>
          <w:lang w:eastAsia="ru-RU"/>
        </w:rPr>
        <w:t>Баймуратович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C9C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062C9C" w:rsidRDefault="00062C9C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22D" w:rsidRPr="00062C9C" w:rsidRDefault="00062C9C" w:rsidP="00062C9C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29.05.2017 17:31:05: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Жусупова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А. К. (Отдел по работе с персоналом) - -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cогласовано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</w:p>
    <w:sectPr w:rsidR="0095022D" w:rsidRPr="00062C9C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AF" w:rsidRDefault="00E561AF" w:rsidP="00062C9C">
      <w:pPr>
        <w:spacing w:after="0" w:line="240" w:lineRule="auto"/>
      </w:pPr>
      <w:r>
        <w:separator/>
      </w:r>
    </w:p>
  </w:endnote>
  <w:endnote w:type="continuationSeparator" w:id="0">
    <w:p w:rsidR="00E561AF" w:rsidRDefault="00E561AF" w:rsidP="000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AF" w:rsidRDefault="00E561AF" w:rsidP="00062C9C">
      <w:pPr>
        <w:spacing w:after="0" w:line="240" w:lineRule="auto"/>
      </w:pPr>
      <w:r>
        <w:separator/>
      </w:r>
    </w:p>
  </w:footnote>
  <w:footnote w:type="continuationSeparator" w:id="0">
    <w:p w:rsidR="00E561AF" w:rsidRDefault="00E561AF" w:rsidP="0006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9C" w:rsidRDefault="00062C9C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62C9C" w:rsidRPr="00062C9C" w:rsidRDefault="00062C9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8A4A80"/>
    <w:rsid w:val="000406F1"/>
    <w:rsid w:val="00051B94"/>
    <w:rsid w:val="00062C9C"/>
    <w:rsid w:val="000721C2"/>
    <w:rsid w:val="00096648"/>
    <w:rsid w:val="001240ED"/>
    <w:rsid w:val="001E5427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71B7"/>
    <w:rsid w:val="00765D31"/>
    <w:rsid w:val="007D5136"/>
    <w:rsid w:val="00842D87"/>
    <w:rsid w:val="008579E2"/>
    <w:rsid w:val="008A4A80"/>
    <w:rsid w:val="008A6E11"/>
    <w:rsid w:val="008D04AA"/>
    <w:rsid w:val="008E511D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B64A4C"/>
    <w:rsid w:val="00BD6458"/>
    <w:rsid w:val="00C11B85"/>
    <w:rsid w:val="00CE6BF9"/>
    <w:rsid w:val="00D064F6"/>
    <w:rsid w:val="00D67DF1"/>
    <w:rsid w:val="00DA29A3"/>
    <w:rsid w:val="00DF775B"/>
    <w:rsid w:val="00E561AF"/>
    <w:rsid w:val="00E7094A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2C9C"/>
  </w:style>
  <w:style w:type="paragraph" w:styleId="ad">
    <w:name w:val="footer"/>
    <w:basedOn w:val="a"/>
    <w:link w:val="ae"/>
    <w:uiPriority w:val="99"/>
    <w:semiHidden/>
    <w:unhideWhenUsed/>
    <w:rsid w:val="000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korkem.shayakhmetova</cp:lastModifiedBy>
  <cp:revision>2</cp:revision>
  <cp:lastPrinted>2017-05-12T05:28:00Z</cp:lastPrinted>
  <dcterms:created xsi:type="dcterms:W3CDTF">2017-05-29T11:55:00Z</dcterms:created>
  <dcterms:modified xsi:type="dcterms:W3CDTF">2017-05-29T11:55:00Z</dcterms:modified>
</cp:coreProperties>
</file>