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«Б» корпусының мемлекеттік әкімшілік лауазымына орналасуға арналған конкурсты өткізу қағидаларына сәйкес </w:t>
      </w:r>
      <w:r w:rsidR="0071275F" w:rsidRPr="007C6CDC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бойынша Мемлекеттік кірістер департаменті Наурызым ауданы бойынша Мемлекеттік кірістер басқармасы</w:t>
      </w:r>
      <w:r w:rsidRPr="007C6CD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  <w:t xml:space="preserve">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A31498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жалпы</w:t>
      </w:r>
      <w:r w:rsidR="00FF4094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конкурс бойынша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әңгімелесуге жіберілген кандидаттар тізімі</w:t>
      </w:r>
    </w:p>
    <w:p w:rsidR="004B7F20" w:rsidRPr="009B7841" w:rsidRDefault="009B7841" w:rsidP="004B7F2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B7841">
        <w:rPr>
          <w:rFonts w:ascii="Times New Roman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 Наурызым ауданы бойынша Мемлекеттік кірістер басқармасы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</w:t>
      </w:r>
      <w:r w:rsidR="00C57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56CB0"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070178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="00E56CB0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>.201</w:t>
      </w:r>
      <w:r w:rsidR="00070178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C53B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№ 1 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>конкурстық комиссиясының шешімі бойынша:</w:t>
      </w:r>
    </w:p>
    <w:p w:rsidR="009217F8" w:rsidRDefault="009217F8" w:rsidP="009217F8">
      <w:pPr>
        <w:pStyle w:val="ac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A35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Жасылан Темирұлы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Каргулов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9217F8" w:rsidRPr="007C6CDC" w:rsidRDefault="009217F8" w:rsidP="009217F8">
      <w:pPr>
        <w:pStyle w:val="ac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2. Молдир Бейсенбек</w:t>
      </w:r>
      <w:r w:rsidR="009A35A1">
        <w:rPr>
          <w:rFonts w:ascii="Times New Roman" w:hAnsi="Times New Roman"/>
          <w:bCs/>
          <w:sz w:val="28"/>
          <w:szCs w:val="28"/>
          <w:lang w:val="kk-KZ"/>
        </w:rPr>
        <w:t>қызы Кадыржанова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6B7436" w:rsidRPr="007C6CDC" w:rsidRDefault="00600308" w:rsidP="006B7436">
      <w:pPr>
        <w:spacing w:before="100" w:beforeAutospacing="1" w:after="100" w:afterAutospacing="1" w:line="240" w:lineRule="auto"/>
        <w:ind w:firstLine="708"/>
        <w:jc w:val="both"/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Конкурстық комиссия отырысы 2017</w:t>
      </w:r>
      <w:r w:rsidR="006B743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жылғы </w:t>
      </w:r>
      <w:r w:rsidR="00151813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2</w:t>
      </w:r>
      <w:r w:rsidR="00EF125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1</w:t>
      </w:r>
      <w:r w:rsidR="00570648" w:rsidRPr="00570648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 w:rsidR="00151813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маусым</w:t>
      </w:r>
      <w:r w:rsidR="00570648" w:rsidRPr="00096648">
        <w:rPr>
          <w:rFonts w:eastAsiaTheme="minorHAnsi"/>
          <w:sz w:val="28"/>
          <w:szCs w:val="28"/>
          <w:lang w:val="kk-KZ" w:eastAsia="en-US"/>
        </w:rPr>
        <w:t xml:space="preserve"> </w:t>
      </w:r>
      <w:r w:rsidR="00BF437E" w:rsidRPr="00E54648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1</w:t>
      </w:r>
      <w:r w:rsidR="00EF1250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5</w:t>
      </w:r>
      <w:r w:rsidR="006B7436" w:rsidRPr="00E54648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  <w:t xml:space="preserve"> </w:t>
      </w:r>
      <w:r w:rsidR="006B7436" w:rsidRPr="00E54648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сағат</w:t>
      </w:r>
      <w:r w:rsidR="006B743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CE13C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0</w:t>
      </w:r>
      <w:r w:rsidR="006B743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0 минутта </w:t>
      </w:r>
      <w:r w:rsidR="00305F3A" w:rsidRPr="007C6CDC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Наурызым ауданы,  Караменды кенті, Ша</w:t>
      </w:r>
      <w:r w:rsidR="00EA3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</w:t>
      </w:r>
      <w:r w:rsidR="00305F3A" w:rsidRPr="007C6CDC">
        <w:rPr>
          <w:rFonts w:ascii="Times New Roman" w:hAnsi="Times New Roman" w:cs="Times New Roman"/>
          <w:b/>
          <w:sz w:val="28"/>
          <w:szCs w:val="28"/>
          <w:lang w:val="kk-KZ"/>
        </w:rPr>
        <w:t>Шақ Жанибек көшесі 3,</w:t>
      </w:r>
      <w:r w:rsidR="006B743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мекен-жайында өтеді</w:t>
      </w:r>
      <w:r w:rsidR="00F659C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.</w:t>
      </w:r>
    </w:p>
    <w:p w:rsidR="006B7436" w:rsidRPr="007C6CDC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Pr="007C6CDC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Список кандидатов допущенных к собеседованию </w:t>
      </w:r>
      <w:r w:rsidR="001365A7" w:rsidRPr="007C6C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Наурзумскому району Департамента государственных доходов по Костанайской области</w:t>
      </w:r>
      <w:r w:rsidR="001365A7" w:rsidRPr="007C6CDC">
        <w:rPr>
          <w:rFonts w:ascii="Calibri" w:eastAsia="Times New Roman" w:hAnsi="Calibri" w:cs="Times New Roman"/>
          <w:b/>
          <w:sz w:val="28"/>
          <w:szCs w:val="28"/>
          <w:lang w:val="kk-KZ"/>
        </w:rPr>
        <w:t xml:space="preserve">, 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>согласно «Правил</w:t>
      </w:r>
      <w:proofErr w:type="gramEnd"/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</w:rPr>
        <w:t xml:space="preserve"> проведения конкурсов на занятие административной государственной должности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6CDC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FF4094" w:rsidRPr="007C6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на </w:t>
      </w:r>
      <w:r w:rsidR="001D39CD" w:rsidRPr="007C6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общий</w:t>
      </w:r>
      <w:r w:rsidR="00D308B7" w:rsidRPr="007C6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F4094" w:rsidRPr="007C6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конкурс</w:t>
      </w:r>
    </w:p>
    <w:p w:rsidR="006B7436" w:rsidRDefault="009B0628" w:rsidP="009B062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B0628">
        <w:rPr>
          <w:rFonts w:ascii="Times New Roman" w:hAnsi="Times New Roman" w:cs="Times New Roman"/>
          <w:sz w:val="28"/>
          <w:szCs w:val="28"/>
          <w:lang w:val="kk-KZ"/>
        </w:rPr>
        <w:t>По решению</w:t>
      </w:r>
      <w:r w:rsidR="00CF4FE6">
        <w:rPr>
          <w:rFonts w:ascii="Times New Roman" w:hAnsi="Times New Roman" w:cs="Times New Roman"/>
          <w:sz w:val="28"/>
          <w:szCs w:val="28"/>
          <w:lang w:val="kk-KZ"/>
        </w:rPr>
        <w:t xml:space="preserve"> №1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 конкурсной комиссии Управления государственных доходов по </w:t>
      </w:r>
      <w:r w:rsidR="00F71FDC">
        <w:rPr>
          <w:rFonts w:ascii="Times New Roman" w:hAnsi="Times New Roman" w:cs="Times New Roman"/>
          <w:sz w:val="28"/>
          <w:szCs w:val="28"/>
          <w:lang w:val="kk-KZ"/>
        </w:rPr>
        <w:t>Наурзумскому району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</w:t>
      </w:r>
      <w:r w:rsidR="00F71FDC">
        <w:rPr>
          <w:rFonts w:ascii="Times New Roman" w:hAnsi="Times New Roman" w:cs="Times New Roman"/>
          <w:sz w:val="28"/>
          <w:szCs w:val="28"/>
          <w:lang w:val="kk-KZ"/>
        </w:rPr>
        <w:t xml:space="preserve">Костанайской 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области от </w:t>
      </w:r>
      <w:r w:rsidR="00073CF0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6E16E2">
        <w:rPr>
          <w:rFonts w:ascii="Times New Roman" w:hAnsi="Times New Roman" w:cs="Times New Roman"/>
          <w:bCs/>
          <w:sz w:val="28"/>
          <w:szCs w:val="28"/>
          <w:lang w:val="kk-KZ"/>
        </w:rPr>
        <w:t>.0</w:t>
      </w:r>
      <w:r w:rsidR="00073CF0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Pr="009B0628">
        <w:rPr>
          <w:rFonts w:ascii="Times New Roman" w:hAnsi="Times New Roman" w:cs="Times New Roman"/>
          <w:bCs/>
          <w:sz w:val="28"/>
          <w:szCs w:val="28"/>
          <w:lang w:val="kk-KZ"/>
        </w:rPr>
        <w:t>.201</w:t>
      </w:r>
      <w:r w:rsidR="006E16E2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9B06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года</w:t>
      </w:r>
      <w:r w:rsidR="004B7F20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9B0628" w:rsidRDefault="009B0628" w:rsidP="009B0628">
      <w:pPr>
        <w:pStyle w:val="ac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87B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Каргулов Жасылан Темирович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287B33" w:rsidRPr="007C6CDC" w:rsidRDefault="00287B33" w:rsidP="009B0628">
      <w:pPr>
        <w:pStyle w:val="ac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2. Кадыржанова Молдир Бейсенбековна.</w:t>
      </w:r>
    </w:p>
    <w:p w:rsidR="006B7436" w:rsidRPr="007C6CDC" w:rsidRDefault="006B7436" w:rsidP="008667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Заседание конкурсной комиссии состоится  </w:t>
      </w:r>
      <w:r w:rsidR="004C09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C8734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4C09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июня</w:t>
      </w:r>
      <w:r w:rsidR="00C8734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125D3F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125D3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7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в </w:t>
      </w:r>
      <w:r w:rsidR="000B19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15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часов </w:t>
      </w:r>
      <w:r w:rsidR="00CE13C6" w:rsidRPr="007C6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0 минут, по адресу </w:t>
      </w:r>
      <w:r w:rsidR="00437C5D" w:rsidRPr="007C6CDC">
        <w:rPr>
          <w:rFonts w:ascii="Times New Roman" w:hAnsi="Times New Roman" w:cs="Times New Roman"/>
          <w:sz w:val="28"/>
          <w:szCs w:val="28"/>
          <w:lang w:val="kk-KZ"/>
        </w:rPr>
        <w:t>Костанайская область, Наурзумский район, с. Караменды, ул. Шак Шак Жанибека 3</w:t>
      </w:r>
      <w:r w:rsidR="00F160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7436" w:rsidRPr="005A173C" w:rsidRDefault="00D308B7" w:rsidP="005A1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F4094" w:rsidRPr="007C6CD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87349" w:rsidRPr="007C6CDC" w:rsidRDefault="00C87349" w:rsidP="00C87349">
      <w:pPr>
        <w:rPr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b/>
          <w:sz w:val="28"/>
          <w:szCs w:val="28"/>
          <w:lang w:val="kk-KZ"/>
        </w:rPr>
        <w:t>Наурызым ауданы бойынша Мемлекеттік кірістер басқармасы</w:t>
      </w:r>
      <w:r w:rsidRPr="007C6CD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  <w:t xml:space="preserve">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</w:p>
    <w:p w:rsidR="006B7436" w:rsidRPr="007C6CDC" w:rsidRDefault="006B7436" w:rsidP="006B74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sectPr w:rsidR="006B7436" w:rsidRPr="007C6CDC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436"/>
    <w:rsid w:val="00070178"/>
    <w:rsid w:val="00073CF0"/>
    <w:rsid w:val="000B1988"/>
    <w:rsid w:val="000F72D7"/>
    <w:rsid w:val="00125D31"/>
    <w:rsid w:val="00125D3F"/>
    <w:rsid w:val="001365A7"/>
    <w:rsid w:val="00151813"/>
    <w:rsid w:val="001D39CD"/>
    <w:rsid w:val="002061CE"/>
    <w:rsid w:val="00221653"/>
    <w:rsid w:val="002760DD"/>
    <w:rsid w:val="00287B33"/>
    <w:rsid w:val="002A20EF"/>
    <w:rsid w:val="00305F3A"/>
    <w:rsid w:val="003213F3"/>
    <w:rsid w:val="003E757D"/>
    <w:rsid w:val="00423517"/>
    <w:rsid w:val="00437C5D"/>
    <w:rsid w:val="0044417D"/>
    <w:rsid w:val="00477238"/>
    <w:rsid w:val="004B7F20"/>
    <w:rsid w:val="004C09DC"/>
    <w:rsid w:val="00503350"/>
    <w:rsid w:val="00536BF2"/>
    <w:rsid w:val="00570648"/>
    <w:rsid w:val="005A173C"/>
    <w:rsid w:val="00600308"/>
    <w:rsid w:val="00651983"/>
    <w:rsid w:val="006B7436"/>
    <w:rsid w:val="006C2B09"/>
    <w:rsid w:val="006E16E2"/>
    <w:rsid w:val="0071275F"/>
    <w:rsid w:val="007725AE"/>
    <w:rsid w:val="00794A27"/>
    <w:rsid w:val="007C6CDC"/>
    <w:rsid w:val="007D593F"/>
    <w:rsid w:val="00844C45"/>
    <w:rsid w:val="008563DB"/>
    <w:rsid w:val="0086145E"/>
    <w:rsid w:val="00866727"/>
    <w:rsid w:val="009217F8"/>
    <w:rsid w:val="009755BF"/>
    <w:rsid w:val="009A35A1"/>
    <w:rsid w:val="009B0628"/>
    <w:rsid w:val="009B7841"/>
    <w:rsid w:val="00A31498"/>
    <w:rsid w:val="00A560F9"/>
    <w:rsid w:val="00A61130"/>
    <w:rsid w:val="00BF0446"/>
    <w:rsid w:val="00BF437E"/>
    <w:rsid w:val="00C1022F"/>
    <w:rsid w:val="00C41C02"/>
    <w:rsid w:val="00C53B1B"/>
    <w:rsid w:val="00C571C9"/>
    <w:rsid w:val="00C87349"/>
    <w:rsid w:val="00CE13C6"/>
    <w:rsid w:val="00CF4FE6"/>
    <w:rsid w:val="00CF7B8F"/>
    <w:rsid w:val="00D0667B"/>
    <w:rsid w:val="00D308B7"/>
    <w:rsid w:val="00D35788"/>
    <w:rsid w:val="00D6033D"/>
    <w:rsid w:val="00E13764"/>
    <w:rsid w:val="00E54648"/>
    <w:rsid w:val="00E56CB0"/>
    <w:rsid w:val="00EA33BF"/>
    <w:rsid w:val="00EB496E"/>
    <w:rsid w:val="00EF1250"/>
    <w:rsid w:val="00F00814"/>
    <w:rsid w:val="00F16078"/>
    <w:rsid w:val="00F659CC"/>
    <w:rsid w:val="00F71FDC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99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kenzhe.tampisheva</dc:creator>
  <cp:keywords/>
  <dc:description/>
  <cp:lastModifiedBy>korkem.shayakhmetova</cp:lastModifiedBy>
  <cp:revision>2</cp:revision>
  <cp:lastPrinted>2016-06-30T05:43:00Z</cp:lastPrinted>
  <dcterms:created xsi:type="dcterms:W3CDTF">2017-06-20T04:53:00Z</dcterms:created>
  <dcterms:modified xsi:type="dcterms:W3CDTF">2017-06-20T04:53:00Z</dcterms:modified>
</cp:coreProperties>
</file>