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4C" w:rsidRDefault="008A4A80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кандидатов</w:t>
      </w:r>
      <w:r w:rsidR="008D0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64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допущенных к собеседованию 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государственных доходов по Костанайской области</w:t>
      </w:r>
    </w:p>
    <w:p w:rsidR="00B64A4C" w:rsidRDefault="00B64A4C" w:rsidP="00B64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F2E" w:rsidRPr="007D5136" w:rsidRDefault="006C6F2E" w:rsidP="006C6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13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епартамент государственных доходов по Костанайской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C6144A">
        <w:rPr>
          <w:rFonts w:ascii="Times New Roman" w:hAnsi="Times New Roman" w:cs="Times New Roman"/>
          <w:sz w:val="28"/>
          <w:szCs w:val="28"/>
        </w:rPr>
        <w:t xml:space="preserve">конкурсной  комиссии </w:t>
      </w:r>
      <w:r w:rsidR="001E5427">
        <w:rPr>
          <w:rFonts w:ascii="Times New Roman" w:hAnsi="Times New Roman" w:cs="Times New Roman"/>
          <w:sz w:val="28"/>
          <w:szCs w:val="28"/>
        </w:rPr>
        <w:t xml:space="preserve">№ </w:t>
      </w:r>
      <w:r w:rsidR="00A208ED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85CBB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051B94">
        <w:rPr>
          <w:rFonts w:ascii="Times New Roman" w:hAnsi="Times New Roman" w:cs="Times New Roman"/>
          <w:sz w:val="28"/>
          <w:szCs w:val="28"/>
        </w:rPr>
        <w:t xml:space="preserve"> </w:t>
      </w:r>
      <w:r w:rsidRPr="00C6144A">
        <w:rPr>
          <w:rFonts w:ascii="Times New Roman" w:hAnsi="Times New Roman" w:cs="Times New Roman"/>
          <w:sz w:val="28"/>
          <w:szCs w:val="28"/>
        </w:rPr>
        <w:t xml:space="preserve">от </w:t>
      </w:r>
      <w:r w:rsidR="00985CBB">
        <w:rPr>
          <w:rFonts w:ascii="Times New Roman" w:hAnsi="Times New Roman" w:cs="Times New Roman"/>
          <w:sz w:val="28"/>
          <w:szCs w:val="28"/>
        </w:rPr>
        <w:t>23</w:t>
      </w:r>
      <w:r w:rsidRPr="00C6144A">
        <w:rPr>
          <w:rFonts w:ascii="Times New Roman" w:hAnsi="Times New Roman" w:cs="Times New Roman"/>
          <w:sz w:val="28"/>
          <w:szCs w:val="28"/>
        </w:rPr>
        <w:t>.</w:t>
      </w:r>
      <w:r w:rsidR="00985CBB">
        <w:rPr>
          <w:rFonts w:ascii="Times New Roman" w:hAnsi="Times New Roman" w:cs="Times New Roman"/>
          <w:sz w:val="28"/>
          <w:szCs w:val="28"/>
        </w:rPr>
        <w:t>10</w:t>
      </w:r>
      <w:r w:rsidRPr="00C6144A">
        <w:rPr>
          <w:rFonts w:ascii="Times New Roman" w:hAnsi="Times New Roman" w:cs="Times New Roman"/>
          <w:sz w:val="28"/>
          <w:szCs w:val="28"/>
        </w:rPr>
        <w:t>.201</w:t>
      </w:r>
      <w:r w:rsidR="000805FA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6144A">
        <w:rPr>
          <w:rFonts w:ascii="Times New Roman" w:hAnsi="Times New Roman" w:cs="Times New Roman"/>
          <w:sz w:val="28"/>
          <w:szCs w:val="28"/>
        </w:rPr>
        <w:t>г.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предоставляет список кандидатов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допущенных к собеседованию  </w:t>
      </w:r>
      <w:r w:rsidR="00874F87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по </w:t>
      </w:r>
      <w:r w:rsidR="00F92418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внутреннему конкурсу среди государственных служащих данного государственного органа</w:t>
      </w:r>
      <w:r w:rsidR="00985CB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и по внутреннему конкурсу среди всех государственных органов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</w:p>
    <w:p w:rsidR="006C6F2E" w:rsidRPr="007D5136" w:rsidRDefault="006C6F2E" w:rsidP="006C6F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Собеседование состоится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8ED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октября 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2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0805FA">
        <w:rPr>
          <w:rFonts w:ascii="Times New Roman" w:hAnsi="Times New Roman" w:cs="Times New Roman"/>
          <w:sz w:val="28"/>
          <w:szCs w:val="28"/>
          <w:lang w:val="kk-KZ" w:eastAsia="ru-RU"/>
        </w:rPr>
        <w:t>8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9F0059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A208ED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0 ч.м., по адресу: г</w:t>
      </w:r>
      <w:r w:rsidR="007175C7"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  <w:r w:rsidRPr="007D5136">
        <w:rPr>
          <w:rFonts w:ascii="Times New Roman" w:hAnsi="Times New Roman" w:cs="Times New Roman"/>
          <w:sz w:val="28"/>
          <w:szCs w:val="28"/>
          <w:lang w:eastAsia="ru-RU"/>
        </w:rPr>
        <w:t>Костанай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Майлина</w:t>
      </w:r>
      <w:r w:rsidR="00A208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CBB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257996" w:rsidRPr="009E3BE8" w:rsidRDefault="00257996" w:rsidP="00257996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85CBB" w:rsidRPr="00985CBB" w:rsidRDefault="00A208ED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1. </w:t>
      </w:r>
      <w:r w:rsidR="00985CBB"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Оразтаев Абил</w:t>
      </w:r>
      <w:r w:rsid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5CBB"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Кикбаевич;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. Губайдулин Тахир Сабиржанович;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Турагулов Жанибек Тулегенович;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Сарсенбаев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Каратаевн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Китебаев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Исламбековн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Бекенов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Тюлюгуновн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Тулебаев Малик Шамильевич;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Ержанов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Амангельдиевн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Троянов Серге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8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Александрович;</w:t>
      </w:r>
    </w:p>
    <w:p w:rsidR="00985CBB" w:rsidRPr="00985CBB" w:rsidRDefault="00985CBB" w:rsidP="00985CBB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Ибраев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 xml:space="preserve"> Али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 xml:space="preserve"> Адилхановн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985CBB" w:rsidRPr="00985CBB" w:rsidRDefault="00985CBB" w:rsidP="00985CBB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ab/>
        <w:t>11. Биман Әсел Назымбекқызы;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Сагитов Азамат Бахытжанович;</w:t>
      </w:r>
    </w:p>
    <w:p w:rsidR="00985CBB" w:rsidRPr="00985CBB" w:rsidRDefault="00985CBB" w:rsidP="00985CBB">
      <w:pPr>
        <w:pStyle w:val="a7"/>
        <w:spacing w:after="0" w:line="240" w:lineRule="auto"/>
        <w:ind w:left="1068" w:hanging="50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85CB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13. Токбаев Нурсултан Кайратович;</w:t>
      </w:r>
    </w:p>
    <w:p w:rsidR="00985CBB" w:rsidRPr="00985CBB" w:rsidRDefault="00985CBB" w:rsidP="00985CBB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>14. Тулепергенев Жанат Уразбаевич;</w:t>
      </w:r>
    </w:p>
    <w:p w:rsidR="00985CBB" w:rsidRPr="00985CBB" w:rsidRDefault="00985CBB" w:rsidP="00985CBB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>15. Матжанов Жанболат Мурзалиевич;</w:t>
      </w:r>
    </w:p>
    <w:p w:rsidR="00985CBB" w:rsidRPr="00985CBB" w:rsidRDefault="00985CBB" w:rsidP="00985CBB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ab/>
        <w:t>16. Тюбин Владимир Павлович;</w:t>
      </w:r>
    </w:p>
    <w:p w:rsidR="00985CBB" w:rsidRPr="00985CBB" w:rsidRDefault="00985CBB" w:rsidP="00985CBB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>17. Ахметов Ерлан Токтасынович;</w:t>
      </w:r>
    </w:p>
    <w:p w:rsidR="00985CBB" w:rsidRPr="00985CBB" w:rsidRDefault="00985CBB" w:rsidP="00985CBB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>18. Кобжанов Алдамир Сабырович;</w:t>
      </w:r>
    </w:p>
    <w:p w:rsidR="00985CBB" w:rsidRDefault="00985CBB" w:rsidP="00985CBB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>19. Рахметов Какимжан Тлегенович;</w:t>
      </w:r>
    </w:p>
    <w:p w:rsidR="00C11778" w:rsidRPr="00985CBB" w:rsidRDefault="00C11778" w:rsidP="00985CBB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 Макатов Тулеген Есекенович;</w:t>
      </w:r>
    </w:p>
    <w:p w:rsidR="00985CBB" w:rsidRPr="00985CBB" w:rsidRDefault="00985CBB" w:rsidP="00985CBB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CB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1177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 xml:space="preserve"> Нурканов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 xml:space="preserve"> Айгуль Казретовн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85CB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208ED" w:rsidRPr="00985CBB" w:rsidRDefault="00A208ED" w:rsidP="00985CBB">
      <w:pPr>
        <w:pStyle w:val="a7"/>
        <w:spacing w:after="0" w:line="240" w:lineRule="auto"/>
        <w:ind w:left="1068" w:hanging="501"/>
        <w:jc w:val="both"/>
        <w:rPr>
          <w:sz w:val="28"/>
          <w:szCs w:val="28"/>
        </w:rPr>
      </w:pPr>
    </w:p>
    <w:p w:rsidR="00751ABB" w:rsidRDefault="00751ABB" w:rsidP="009F0059">
      <w:pPr>
        <w:pStyle w:val="a7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579E2" w:rsidRPr="00F25D74" w:rsidRDefault="008579E2" w:rsidP="00CE6BF9">
      <w:pPr>
        <w:pStyle w:val="a5"/>
        <w:ind w:left="113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22D" w:rsidRDefault="0095022D" w:rsidP="0095022D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человеческих ресурсов ДГД по Костанайской области.</w:t>
      </w:r>
    </w:p>
    <w:sectPr w:rsidR="0095022D" w:rsidSect="008A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44F"/>
    <w:multiLevelType w:val="hybridMultilevel"/>
    <w:tmpl w:val="B426C8DC"/>
    <w:lvl w:ilvl="0" w:tplc="B2364202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65A26"/>
    <w:multiLevelType w:val="hybridMultilevel"/>
    <w:tmpl w:val="D08E83B6"/>
    <w:lvl w:ilvl="0" w:tplc="87008B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9308FE"/>
    <w:multiLevelType w:val="hybridMultilevel"/>
    <w:tmpl w:val="32229F68"/>
    <w:lvl w:ilvl="0" w:tplc="902A4276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34C43"/>
    <w:multiLevelType w:val="hybridMultilevel"/>
    <w:tmpl w:val="917A58A8"/>
    <w:lvl w:ilvl="0" w:tplc="B2D62B88">
      <w:start w:val="1"/>
      <w:numFmt w:val="decimal"/>
      <w:lvlText w:val="%1."/>
      <w:lvlJc w:val="left"/>
      <w:pPr>
        <w:ind w:left="1428" w:hanging="360"/>
      </w:pPr>
      <w:rPr>
        <w:rFonts w:asciiTheme="minorHAnsi" w:hAnsiTheme="minorHAnsi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668"/>
    <w:multiLevelType w:val="hybridMultilevel"/>
    <w:tmpl w:val="52F4F0FA"/>
    <w:lvl w:ilvl="0" w:tplc="DB74884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E007C"/>
    <w:multiLevelType w:val="hybridMultilevel"/>
    <w:tmpl w:val="3B221396"/>
    <w:lvl w:ilvl="0" w:tplc="FCFAC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A92"/>
    <w:multiLevelType w:val="hybridMultilevel"/>
    <w:tmpl w:val="E92E2076"/>
    <w:lvl w:ilvl="0" w:tplc="26A02D8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B8331F4"/>
    <w:multiLevelType w:val="hybridMultilevel"/>
    <w:tmpl w:val="2AC8A36E"/>
    <w:lvl w:ilvl="0" w:tplc="35125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A25D81"/>
    <w:multiLevelType w:val="hybridMultilevel"/>
    <w:tmpl w:val="F044F626"/>
    <w:lvl w:ilvl="0" w:tplc="0F663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F63823"/>
    <w:multiLevelType w:val="hybridMultilevel"/>
    <w:tmpl w:val="6548DD9A"/>
    <w:lvl w:ilvl="0" w:tplc="A9FCC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80"/>
    <w:rsid w:val="000060F6"/>
    <w:rsid w:val="00016B4C"/>
    <w:rsid w:val="00023D84"/>
    <w:rsid w:val="000406F1"/>
    <w:rsid w:val="00051B94"/>
    <w:rsid w:val="000721C2"/>
    <w:rsid w:val="000805FA"/>
    <w:rsid w:val="00096648"/>
    <w:rsid w:val="000C729E"/>
    <w:rsid w:val="000D742A"/>
    <w:rsid w:val="000E21DF"/>
    <w:rsid w:val="001240ED"/>
    <w:rsid w:val="00187C5E"/>
    <w:rsid w:val="001C05A2"/>
    <w:rsid w:val="001D13D3"/>
    <w:rsid w:val="001E5427"/>
    <w:rsid w:val="001F1AB4"/>
    <w:rsid w:val="002036ED"/>
    <w:rsid w:val="00212456"/>
    <w:rsid w:val="00217054"/>
    <w:rsid w:val="00237777"/>
    <w:rsid w:val="00257996"/>
    <w:rsid w:val="0026224F"/>
    <w:rsid w:val="00295441"/>
    <w:rsid w:val="002C20F6"/>
    <w:rsid w:val="002C20FF"/>
    <w:rsid w:val="00333775"/>
    <w:rsid w:val="0036689E"/>
    <w:rsid w:val="003736AF"/>
    <w:rsid w:val="003F50D5"/>
    <w:rsid w:val="004007F3"/>
    <w:rsid w:val="004021EB"/>
    <w:rsid w:val="00443E33"/>
    <w:rsid w:val="00456EF0"/>
    <w:rsid w:val="00466266"/>
    <w:rsid w:val="004B0B43"/>
    <w:rsid w:val="004D483D"/>
    <w:rsid w:val="004E3973"/>
    <w:rsid w:val="00570D97"/>
    <w:rsid w:val="00605F67"/>
    <w:rsid w:val="006C2867"/>
    <w:rsid w:val="006C31C7"/>
    <w:rsid w:val="006C6F2E"/>
    <w:rsid w:val="007175C7"/>
    <w:rsid w:val="00751ABB"/>
    <w:rsid w:val="00765D31"/>
    <w:rsid w:val="007D5136"/>
    <w:rsid w:val="00842D87"/>
    <w:rsid w:val="00844B35"/>
    <w:rsid w:val="008579E2"/>
    <w:rsid w:val="008669E3"/>
    <w:rsid w:val="00874F87"/>
    <w:rsid w:val="008A4A80"/>
    <w:rsid w:val="008A6E11"/>
    <w:rsid w:val="008D04AA"/>
    <w:rsid w:val="008E511D"/>
    <w:rsid w:val="00903DAB"/>
    <w:rsid w:val="00931D9A"/>
    <w:rsid w:val="0095022D"/>
    <w:rsid w:val="0097097A"/>
    <w:rsid w:val="00985CBB"/>
    <w:rsid w:val="009E3BE8"/>
    <w:rsid w:val="009F0059"/>
    <w:rsid w:val="00A208ED"/>
    <w:rsid w:val="00A41A92"/>
    <w:rsid w:val="00A42C50"/>
    <w:rsid w:val="00A43387"/>
    <w:rsid w:val="00A85902"/>
    <w:rsid w:val="00A97B09"/>
    <w:rsid w:val="00AA12D2"/>
    <w:rsid w:val="00B64A4C"/>
    <w:rsid w:val="00BC1E80"/>
    <w:rsid w:val="00BD6458"/>
    <w:rsid w:val="00C11778"/>
    <w:rsid w:val="00C11B85"/>
    <w:rsid w:val="00CB6876"/>
    <w:rsid w:val="00CE6BF9"/>
    <w:rsid w:val="00D05D2B"/>
    <w:rsid w:val="00D064F6"/>
    <w:rsid w:val="00D50EBC"/>
    <w:rsid w:val="00D67E0B"/>
    <w:rsid w:val="00DA29A3"/>
    <w:rsid w:val="00DD2B9D"/>
    <w:rsid w:val="00DF775B"/>
    <w:rsid w:val="00E43E4B"/>
    <w:rsid w:val="00E7094A"/>
    <w:rsid w:val="00EA479D"/>
    <w:rsid w:val="00F034B6"/>
    <w:rsid w:val="00F25D74"/>
    <w:rsid w:val="00F84D2A"/>
    <w:rsid w:val="00F92418"/>
    <w:rsid w:val="00FD3B94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46F54-7B04-4EC0-AE2A-683668EB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11"/>
  </w:style>
  <w:style w:type="paragraph" w:styleId="3">
    <w:name w:val="heading 3"/>
    <w:basedOn w:val="a"/>
    <w:link w:val="30"/>
    <w:uiPriority w:val="9"/>
    <w:qFormat/>
    <w:rsid w:val="000966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iPriority w:val="99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Body Text"/>
    <w:basedOn w:val="a"/>
    <w:link w:val="aa"/>
    <w:rsid w:val="002036E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2036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6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95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7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A6E2C-25AC-4ECF-A4C4-CF262DD0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a.dzhurabaeva</dc:creator>
  <cp:keywords/>
  <dc:description/>
  <cp:lastModifiedBy>Замятин Сергей</cp:lastModifiedBy>
  <cp:revision>2</cp:revision>
  <cp:lastPrinted>2017-05-12T05:28:00Z</cp:lastPrinted>
  <dcterms:created xsi:type="dcterms:W3CDTF">2018-10-24T11:58:00Z</dcterms:created>
  <dcterms:modified xsi:type="dcterms:W3CDTF">2018-10-24T11:58:00Z</dcterms:modified>
</cp:coreProperties>
</file>