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AA6" w:rsidRPr="003D7B37" w:rsidRDefault="005F5AA6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</w:p>
    <w:p w:rsidR="005F5AA6" w:rsidRPr="00DB075E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="00DB075E"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конкурсной  комиссии </w:t>
      </w:r>
      <w:r w:rsidR="003D7B37"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 w:rsidR="0006675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2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8.06</w:t>
      </w:r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.2017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="00E96FA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5F5AA6" w:rsidRPr="00B17CFD" w:rsidRDefault="005F5AA6" w:rsidP="005F5AA6">
      <w:pPr>
        <w:pStyle w:val="a5"/>
        <w:ind w:firstLine="720"/>
        <w:rPr>
          <w:szCs w:val="28"/>
        </w:rPr>
      </w:pPr>
      <w:r>
        <w:rPr>
          <w:szCs w:val="28"/>
        </w:rPr>
        <w:t>1.</w:t>
      </w:r>
      <w:r w:rsidR="00DB075E">
        <w:rPr>
          <w:szCs w:val="28"/>
          <w:lang w:val="kk-KZ"/>
        </w:rPr>
        <w:t>Ержанова Анастасия Александровна.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 w:rsidR="00DB075E">
        <w:rPr>
          <w:rFonts w:ascii="Times New Roman" w:hAnsi="Times New Roman"/>
          <w:sz w:val="28"/>
          <w:szCs w:val="28"/>
          <w:lang w:val="kk-KZ" w:eastAsia="ru-RU"/>
        </w:rPr>
        <w:t xml:space="preserve"> 30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75E">
        <w:rPr>
          <w:rFonts w:ascii="Times New Roman" w:hAnsi="Times New Roman"/>
          <w:sz w:val="28"/>
          <w:szCs w:val="28"/>
          <w:lang w:val="kk-KZ" w:eastAsia="ru-RU"/>
        </w:rPr>
        <w:t>июня</w:t>
      </w:r>
      <w:r w:rsidR="001F7C0B" w:rsidRPr="001F7C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1F7C0B">
        <w:rPr>
          <w:rFonts w:ascii="Times New Roman" w:hAnsi="Times New Roman"/>
          <w:sz w:val="28"/>
          <w:szCs w:val="28"/>
          <w:lang w:val="kk-KZ" w:eastAsia="ru-RU"/>
        </w:rPr>
        <w:t>10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 w:rsidR="005F5AA6"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5F5AA6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5F5AA6">
        <w:rPr>
          <w:rFonts w:ascii="Times New Roman" w:hAnsi="Times New Roman"/>
          <w:sz w:val="28"/>
          <w:szCs w:val="28"/>
          <w:lang w:eastAsia="ru-RU"/>
        </w:rPr>
        <w:t>арановское,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5F5AA6">
        <w:rPr>
          <w:rFonts w:ascii="Times New Roman" w:hAnsi="Times New Roman"/>
          <w:sz w:val="28"/>
          <w:szCs w:val="28"/>
          <w:lang w:eastAsia="ru-RU"/>
        </w:rPr>
        <w:t>Советская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D7B37" w:rsidRP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3D7B37" w:rsidRPr="00A77F4B" w:rsidRDefault="003D7B37" w:rsidP="003D7B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Таран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>ік кірістер басқармасындағы 201</w:t>
      </w:r>
      <w:r w:rsidRPr="00D96EAE">
        <w:rPr>
          <w:rFonts w:ascii="Times New Roman" w:hAnsi="Times New Roman"/>
          <w:sz w:val="28"/>
          <w:szCs w:val="28"/>
          <w:lang w:val="kk-KZ"/>
        </w:rPr>
        <w:t>7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E45F8C">
        <w:rPr>
          <w:rFonts w:ascii="Times New Roman" w:hAnsi="Times New Roman"/>
          <w:sz w:val="28"/>
          <w:szCs w:val="28"/>
          <w:lang w:val="kk-KZ"/>
        </w:rPr>
        <w:t>28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5F8C">
        <w:rPr>
          <w:rFonts w:ascii="Times New Roman" w:hAnsi="Times New Roman"/>
          <w:sz w:val="28"/>
          <w:szCs w:val="28"/>
          <w:lang w:val="kk-KZ"/>
        </w:rPr>
        <w:t>маусымда</w:t>
      </w:r>
      <w:r>
        <w:rPr>
          <w:rFonts w:ascii="Times New Roman" w:hAnsi="Times New Roman"/>
          <w:sz w:val="28"/>
          <w:szCs w:val="28"/>
          <w:lang w:val="kk-KZ"/>
        </w:rPr>
        <w:t xml:space="preserve"> №1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жалпы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3D7B37" w:rsidRDefault="003D7B37" w:rsidP="003D7B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7B37" w:rsidRPr="00E45F8C" w:rsidRDefault="003D7B37" w:rsidP="003D7B37">
      <w:pPr>
        <w:pStyle w:val="a5"/>
        <w:ind w:firstLine="720"/>
        <w:rPr>
          <w:szCs w:val="28"/>
          <w:lang w:val="kk-KZ"/>
        </w:rPr>
      </w:pPr>
      <w:r w:rsidRPr="00A26DE4">
        <w:rPr>
          <w:szCs w:val="28"/>
          <w:lang w:val="kk-KZ"/>
        </w:rPr>
        <w:t>1.</w:t>
      </w:r>
      <w:r>
        <w:rPr>
          <w:szCs w:val="28"/>
          <w:lang w:val="kk-KZ"/>
        </w:rPr>
        <w:t>Ержанова Анастасия Александровна.</w:t>
      </w:r>
    </w:p>
    <w:p w:rsidR="003D7B37" w:rsidRPr="00A26DE4" w:rsidRDefault="003D7B37" w:rsidP="003D7B37">
      <w:pPr>
        <w:pStyle w:val="a5"/>
        <w:ind w:firstLine="720"/>
        <w:rPr>
          <w:szCs w:val="28"/>
          <w:lang w:val="kk-KZ"/>
        </w:rPr>
      </w:pPr>
    </w:p>
    <w:p w:rsidR="003D7B37" w:rsidRDefault="003D7B37" w:rsidP="003D7B37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2017 жылғы 30 маусым күні сағ.10.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да  мына мекен –жай бойынша өтеді: Таран ауданы, Таран селосы, Советская көшесі, 39 үй, анықтама телефоны    8 (71436) 3-62-62.</w:t>
      </w:r>
    </w:p>
    <w:p w:rsidR="003D7B37" w:rsidRP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F5AA6" w:rsidRPr="003D7B37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AA6"/>
    <w:rsid w:val="000552C0"/>
    <w:rsid w:val="00066750"/>
    <w:rsid w:val="00196808"/>
    <w:rsid w:val="001F7C0B"/>
    <w:rsid w:val="002D3C61"/>
    <w:rsid w:val="003A0E7D"/>
    <w:rsid w:val="003C1303"/>
    <w:rsid w:val="003D7B37"/>
    <w:rsid w:val="00476570"/>
    <w:rsid w:val="004A5207"/>
    <w:rsid w:val="0058686C"/>
    <w:rsid w:val="00591286"/>
    <w:rsid w:val="005F5AA6"/>
    <w:rsid w:val="007028DD"/>
    <w:rsid w:val="007D050A"/>
    <w:rsid w:val="008F1325"/>
    <w:rsid w:val="00B17CFD"/>
    <w:rsid w:val="00BB5AF3"/>
    <w:rsid w:val="00C24A29"/>
    <w:rsid w:val="00C61333"/>
    <w:rsid w:val="00DB075E"/>
    <w:rsid w:val="00E96FAC"/>
    <w:rsid w:val="00EA5D52"/>
    <w:rsid w:val="00F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korkem.shayakhmetova</cp:lastModifiedBy>
  <cp:revision>2</cp:revision>
  <cp:lastPrinted>2016-11-01T11:57:00Z</cp:lastPrinted>
  <dcterms:created xsi:type="dcterms:W3CDTF">2017-06-29T03:15:00Z</dcterms:created>
  <dcterms:modified xsi:type="dcterms:W3CDTF">2017-06-29T03:15:00Z</dcterms:modified>
</cp:coreProperties>
</file>