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5" w:rsidRDefault="00E22DD5" w:rsidP="00E2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E22DD5" w:rsidRDefault="00E22DD5" w:rsidP="00E2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E22DD5" w:rsidRDefault="00E22DD5" w:rsidP="00E2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DD5" w:rsidRPr="007D5136" w:rsidRDefault="00E22DD5" w:rsidP="00E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от </w:t>
      </w:r>
      <w:r w:rsidR="006338A5">
        <w:rPr>
          <w:rFonts w:ascii="Times New Roman" w:hAnsi="Times New Roman" w:cs="Times New Roman"/>
          <w:sz w:val="28"/>
          <w:szCs w:val="28"/>
        </w:rPr>
        <w:t>07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38A5">
        <w:rPr>
          <w:rFonts w:ascii="Times New Roman" w:hAnsi="Times New Roman" w:cs="Times New Roman"/>
          <w:sz w:val="28"/>
          <w:szCs w:val="28"/>
        </w:rPr>
        <w:t>1</w:t>
      </w:r>
      <w:r w:rsidRPr="00C6144A">
        <w:rPr>
          <w:rFonts w:ascii="Times New Roman" w:hAnsi="Times New Roman" w:cs="Times New Roman"/>
          <w:sz w:val="28"/>
          <w:szCs w:val="28"/>
        </w:rPr>
        <w:t>.2016г.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всех государственных органов.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E22DD5" w:rsidRPr="007D5136" w:rsidRDefault="00E22DD5" w:rsidP="00E22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состоится 11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E22DD5" w:rsidRPr="009E3BE8" w:rsidRDefault="00E22DD5" w:rsidP="00E22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Хасенов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Ануарбек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Сандибекович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177D3">
        <w:rPr>
          <w:rFonts w:ascii="Times New Roman" w:hAnsi="Times New Roman"/>
          <w:sz w:val="28"/>
          <w:szCs w:val="28"/>
        </w:rPr>
        <w:t>Айсин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Даулет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Негиматович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177D3">
        <w:rPr>
          <w:rFonts w:ascii="Times New Roman" w:hAnsi="Times New Roman"/>
          <w:sz w:val="28"/>
          <w:szCs w:val="28"/>
        </w:rPr>
        <w:t>Тулькубаев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Аскар </w:t>
      </w:r>
      <w:proofErr w:type="spellStart"/>
      <w:r w:rsidRPr="008177D3">
        <w:rPr>
          <w:rFonts w:ascii="Times New Roman" w:hAnsi="Times New Roman"/>
          <w:sz w:val="28"/>
          <w:szCs w:val="28"/>
        </w:rPr>
        <w:t>Алимович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Нурмагамбетов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Мурат </w:t>
      </w:r>
      <w:proofErr w:type="spellStart"/>
      <w:r w:rsidRPr="008177D3">
        <w:rPr>
          <w:rFonts w:ascii="Times New Roman" w:hAnsi="Times New Roman"/>
          <w:sz w:val="28"/>
          <w:szCs w:val="28"/>
        </w:rPr>
        <w:t>Абраевич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Альмагамбетов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Асылкан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Кельденович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Ахмет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Еркін</w:t>
      </w:r>
      <w:proofErr w:type="spellEnd"/>
      <w:proofErr w:type="gramStart"/>
      <w:r w:rsidRPr="008177D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177D3">
        <w:rPr>
          <w:rFonts w:ascii="Times New Roman" w:hAnsi="Times New Roman"/>
          <w:sz w:val="28"/>
          <w:szCs w:val="28"/>
        </w:rPr>
        <w:t>қшалұлы;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Оразтаев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Толеперген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Асаубаевич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Туктубаев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Ерден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Баймуратович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Исмагамбетов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Жандос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Сапаргалиевич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Ануарбеков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Ахан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Хамитович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DD5" w:rsidRDefault="00E22DD5" w:rsidP="00E22DD5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D5" w:rsidRDefault="00E22DD5" w:rsidP="00E22DD5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D5" w:rsidRPr="00F25D74" w:rsidRDefault="00E22DD5" w:rsidP="00E22DD5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2DD5" w:rsidRPr="007D5136" w:rsidRDefault="00E22DD5" w:rsidP="00E22D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E22DD5" w:rsidRPr="00096648" w:rsidRDefault="00E22DD5" w:rsidP="00E22DD5">
      <w:pPr>
        <w:pStyle w:val="3"/>
        <w:jc w:val="both"/>
        <w:rPr>
          <w:rFonts w:eastAsiaTheme="minorHAnsi"/>
          <w:b w:val="0"/>
          <w:bCs w:val="0"/>
          <w:sz w:val="28"/>
          <w:szCs w:val="28"/>
          <w:lang w:val="kk-KZ" w:eastAsia="en-US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Қостанай облысы бойынша мемлекеттік кірістер департаменті 2016 жылғы </w:t>
      </w:r>
      <w:r w:rsidR="006338A5">
        <w:rPr>
          <w:rFonts w:eastAsiaTheme="minorHAnsi"/>
          <w:b w:val="0"/>
          <w:bCs w:val="0"/>
          <w:sz w:val="28"/>
          <w:szCs w:val="28"/>
          <w:lang w:val="kk-KZ" w:eastAsia="en-US"/>
        </w:rPr>
        <w:t>07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қ</w:t>
      </w:r>
      <w:r w:rsidR="006338A5">
        <w:rPr>
          <w:rFonts w:eastAsiaTheme="minorHAnsi"/>
          <w:b w:val="0"/>
          <w:bCs w:val="0"/>
          <w:sz w:val="28"/>
          <w:szCs w:val="28"/>
          <w:lang w:val="kk-KZ" w:eastAsia="en-US"/>
        </w:rPr>
        <w:t>арашада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ғы конкурстық комиссиясының шешімі бойынша ық мемлекеттік органдардың мемлекеттік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қызметшілері арасындағы ішкі конкурс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та 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сұхбаттасуға рұқсат етілген үміткерлер тізімі:</w:t>
      </w:r>
    </w:p>
    <w:p w:rsidR="00E22DD5" w:rsidRDefault="00E22DD5" w:rsidP="00E22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Сұхбаттасу мына 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>мекен жай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Қостанай облысы, Гоголь көшесі, 183 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>2016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 11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қарашада сағ. 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>.00-де өте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</w:p>
    <w:p w:rsidR="00E22DD5" w:rsidRDefault="00E22DD5" w:rsidP="00E22DD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Хасенов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Ануарбек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Сандибекович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177D3">
        <w:rPr>
          <w:rFonts w:ascii="Times New Roman" w:hAnsi="Times New Roman"/>
          <w:sz w:val="28"/>
          <w:szCs w:val="28"/>
        </w:rPr>
        <w:t>Айсин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Даулет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Негиматович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177D3">
        <w:rPr>
          <w:rFonts w:ascii="Times New Roman" w:hAnsi="Times New Roman"/>
          <w:sz w:val="28"/>
          <w:szCs w:val="28"/>
        </w:rPr>
        <w:t>Тулькубаев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Аскар </w:t>
      </w:r>
      <w:proofErr w:type="spellStart"/>
      <w:r w:rsidRPr="008177D3">
        <w:rPr>
          <w:rFonts w:ascii="Times New Roman" w:hAnsi="Times New Roman"/>
          <w:sz w:val="28"/>
          <w:szCs w:val="28"/>
        </w:rPr>
        <w:t>Алимович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Нурмагамбетов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Мурат </w:t>
      </w:r>
      <w:proofErr w:type="spellStart"/>
      <w:r w:rsidRPr="008177D3">
        <w:rPr>
          <w:rFonts w:ascii="Times New Roman" w:hAnsi="Times New Roman"/>
          <w:sz w:val="28"/>
          <w:szCs w:val="28"/>
        </w:rPr>
        <w:t>Абраевич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Альмагамбетов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Асылкан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Кельденович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Ахмет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Еркін</w:t>
      </w:r>
      <w:proofErr w:type="spellEnd"/>
      <w:proofErr w:type="gramStart"/>
      <w:r w:rsidRPr="008177D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177D3">
        <w:rPr>
          <w:rFonts w:ascii="Times New Roman" w:hAnsi="Times New Roman"/>
          <w:sz w:val="28"/>
          <w:szCs w:val="28"/>
        </w:rPr>
        <w:t>қшалұлы;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Оразтаев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Толеперген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Асаубаевич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Туктубаев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Ерден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Баймуратович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Исмагамбетов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Жандос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Сапаргалиевич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E22DD5" w:rsidRPr="008177D3" w:rsidRDefault="00E22DD5" w:rsidP="00E22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Ануарбеков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Ахан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Хамитович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DD5" w:rsidRPr="004021EB" w:rsidRDefault="00E22DD5" w:rsidP="00E22DD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DD5" w:rsidRPr="00903DAB" w:rsidRDefault="00E22DD5" w:rsidP="00E22DD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112F84" w:rsidRPr="00E22DD5" w:rsidRDefault="00112F84">
      <w:pPr>
        <w:rPr>
          <w:lang w:val="kk-KZ"/>
        </w:rPr>
      </w:pPr>
    </w:p>
    <w:sectPr w:rsidR="00112F84" w:rsidRPr="00E22DD5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D5"/>
    <w:rsid w:val="000862D0"/>
    <w:rsid w:val="00112F84"/>
    <w:rsid w:val="006338A5"/>
    <w:rsid w:val="00E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D5"/>
  </w:style>
  <w:style w:type="paragraph" w:styleId="3">
    <w:name w:val="heading 3"/>
    <w:basedOn w:val="a"/>
    <w:link w:val="30"/>
    <w:uiPriority w:val="9"/>
    <w:qFormat/>
    <w:rsid w:val="00E22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E22D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22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2</cp:revision>
  <dcterms:created xsi:type="dcterms:W3CDTF">2016-11-07T10:35:00Z</dcterms:created>
  <dcterms:modified xsi:type="dcterms:W3CDTF">2016-11-07T10:39:00Z</dcterms:modified>
</cp:coreProperties>
</file>