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D0" w:rsidRDefault="00722ED0" w:rsidP="00722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722ED0" w:rsidRDefault="00722ED0" w:rsidP="00722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2ED0" w:rsidRPr="00601E9B" w:rsidRDefault="00722ED0" w:rsidP="00722E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Ұзынкөл 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>емлекеттік кірістер басқармасы төменгі санатты лауазымына орналасу үшін жалпы конкурс бойынша «Б» корпусының бос мемлекеттік әкі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шілік лауазымдарына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 жылғы 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>30 қарашадағы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 тізімін жолдайды.</w:t>
      </w:r>
    </w:p>
    <w:p w:rsidR="00722ED0" w:rsidRDefault="000F7733" w:rsidP="00722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F7733">
        <w:rPr>
          <w:rFonts w:ascii="Times New Roman" w:hAnsi="Times New Roman" w:cs="Times New Roman"/>
          <w:b/>
          <w:sz w:val="28"/>
          <w:szCs w:val="28"/>
          <w:lang w:val="kk-KZ"/>
        </w:rPr>
        <w:t>алықтөлеушілермен жұмыс</w:t>
      </w:r>
      <w:r w:rsidR="00722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722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 лауазымына:</w:t>
      </w:r>
    </w:p>
    <w:p w:rsidR="00722ED0" w:rsidRDefault="00811ECD" w:rsidP="00722E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Амангельды Нагметжанович Казиканов</w:t>
      </w:r>
      <w:r w:rsidR="00722E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67CC" w:rsidRDefault="008967CC" w:rsidP="00722ED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11ECD" w:rsidRDefault="00811ECD" w:rsidP="00722E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 получивших положительное заключение</w:t>
      </w: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енных доходов по</w:t>
      </w:r>
      <w:r w:rsidR="00814D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Узункольскому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 району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 xml:space="preserve"> решением конкурсной комиссии </w:t>
      </w:r>
      <w:r w:rsidR="00C66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 xml:space="preserve">№8  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>30 ноя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>бря 2017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предоставляет список кандидатов получивших положительное заключение общего конкурса на занятие вакантной административной государственной должности корпуса «Б».</w:t>
      </w: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811ECD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 отдела </w:t>
      </w:r>
      <w:r w:rsidR="00811ECD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A3FDA" w:rsidRPr="00201D91" w:rsidRDefault="00811ECD" w:rsidP="00C66B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Казиканов Амангельды Нагметжанович</w:t>
      </w:r>
      <w:r w:rsidR="006A3FDA" w:rsidRPr="00201D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7F8" w:rsidRDefault="004E17F8"/>
    <w:sectPr w:rsidR="004E17F8" w:rsidSect="004E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A"/>
    <w:rsid w:val="0000527A"/>
    <w:rsid w:val="000F7733"/>
    <w:rsid w:val="00132C6B"/>
    <w:rsid w:val="00431425"/>
    <w:rsid w:val="00461F70"/>
    <w:rsid w:val="004E17F8"/>
    <w:rsid w:val="00531431"/>
    <w:rsid w:val="006A3FDA"/>
    <w:rsid w:val="00722ED0"/>
    <w:rsid w:val="00811ECD"/>
    <w:rsid w:val="00814D13"/>
    <w:rsid w:val="008967CC"/>
    <w:rsid w:val="00A0360A"/>
    <w:rsid w:val="00A96CB6"/>
    <w:rsid w:val="00BE4EDF"/>
    <w:rsid w:val="00C66B11"/>
    <w:rsid w:val="00E8391E"/>
    <w:rsid w:val="00EE57B6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6BF1"/>
  <w15:docId w15:val="{590C51CA-4437-4337-B3A5-6BA4753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korkem.shayakhmetova</dc:creator>
  <cp:lastModifiedBy>Исмагамбетова Тенге</cp:lastModifiedBy>
  <cp:revision>2</cp:revision>
  <cp:lastPrinted>2017-12-04T05:17:00Z</cp:lastPrinted>
  <dcterms:created xsi:type="dcterms:W3CDTF">2017-12-04T09:11:00Z</dcterms:created>
  <dcterms:modified xsi:type="dcterms:W3CDTF">2017-12-04T09:11:00Z</dcterms:modified>
</cp:coreProperties>
</file>