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53" w:rsidRDefault="007D5753" w:rsidP="007D57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D4CFF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Список кандидатов допущенных к собеседованию </w:t>
      </w:r>
      <w:r w:rsidRPr="004D4CFF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Управления</w:t>
      </w:r>
      <w:r w:rsidRPr="004D4CFF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государственных доходов по </w:t>
      </w:r>
      <w:r w:rsidRPr="004D4CFF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Карабалыкскому району</w:t>
      </w:r>
      <w:r w:rsidRPr="004D4CFF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4D4CFF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>согласно  «Правил</w:t>
      </w:r>
      <w:proofErr w:type="gramEnd"/>
      <w:r w:rsidRPr="004D4CFF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проведения конкурсов </w:t>
      </w:r>
      <w:r w:rsidRPr="004D4CFF">
        <w:rPr>
          <w:rFonts w:ascii="Times New Roman" w:hAnsi="Times New Roman" w:cs="Times New Roman"/>
          <w:b/>
          <w:bCs/>
          <w:sz w:val="28"/>
          <w:szCs w:val="28"/>
        </w:rPr>
        <w:t>на занятие</w:t>
      </w:r>
      <w:r w:rsidRPr="004D4CF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D4CFF">
        <w:rPr>
          <w:rFonts w:ascii="Times New Roman" w:hAnsi="Times New Roman" w:cs="Times New Roman"/>
          <w:b/>
          <w:sz w:val="28"/>
          <w:szCs w:val="28"/>
        </w:rPr>
        <w:t>низов</w:t>
      </w:r>
      <w:r w:rsidRPr="004D4CFF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4D4CFF">
        <w:rPr>
          <w:rFonts w:ascii="Times New Roman" w:hAnsi="Times New Roman" w:cs="Times New Roman"/>
          <w:b/>
          <w:bCs/>
          <w:sz w:val="28"/>
          <w:szCs w:val="28"/>
        </w:rPr>
        <w:t xml:space="preserve"> вакантных административных государственных</w:t>
      </w:r>
      <w:r w:rsidRPr="004D4CF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D4CFF">
        <w:rPr>
          <w:rFonts w:ascii="Times New Roman" w:hAnsi="Times New Roman" w:cs="Times New Roman"/>
          <w:b/>
          <w:bCs/>
          <w:sz w:val="28"/>
          <w:szCs w:val="28"/>
        </w:rPr>
        <w:t>должностей корпуса «Б»</w:t>
      </w:r>
      <w:r w:rsidRPr="004D4CF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7D5753" w:rsidRPr="004D4CFF" w:rsidRDefault="007D5753" w:rsidP="007D57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CF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на общий конкурс</w:t>
      </w:r>
    </w:p>
    <w:p w:rsidR="007D5753" w:rsidRPr="004D4CFF" w:rsidRDefault="007D5753" w:rsidP="007D5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4D4CF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Заседание конкурсной комиссии состоится  </w:t>
      </w:r>
      <w:r w:rsidRPr="004D4CF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15 июля</w:t>
      </w:r>
      <w:r w:rsidRPr="004D4CFF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года, в 1</w:t>
      </w:r>
      <w:r w:rsidRPr="004D4CF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5 </w:t>
      </w:r>
      <w:r w:rsidRPr="004D4CFF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часов </w:t>
      </w:r>
      <w:r w:rsidRPr="004D4CF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0</w:t>
      </w:r>
      <w:r w:rsidRPr="004D4CFF">
        <w:rPr>
          <w:rFonts w:ascii="Times New Roman" w:eastAsia="Times New Roman" w:hAnsi="Times New Roman" w:cs="Times New Roman"/>
          <w:bCs/>
          <w:sz w:val="28"/>
          <w:szCs w:val="28"/>
        </w:rPr>
        <w:t xml:space="preserve">0 минут, по адресу </w:t>
      </w:r>
      <w:r w:rsidRPr="004D4CF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Костанайская область</w:t>
      </w:r>
      <w:r w:rsidRPr="004D4CF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D4CFF">
        <w:rPr>
          <w:rFonts w:ascii="Times New Roman" w:eastAsia="Times New Roman" w:hAnsi="Times New Roman" w:cs="Times New Roman"/>
          <w:bCs/>
          <w:sz w:val="28"/>
          <w:szCs w:val="28"/>
        </w:rPr>
        <w:t>Карабалыкский</w:t>
      </w:r>
      <w:proofErr w:type="spellEnd"/>
      <w:r w:rsidRPr="004D4CF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п. </w:t>
      </w:r>
      <w:proofErr w:type="spellStart"/>
      <w:r w:rsidRPr="004D4CFF">
        <w:rPr>
          <w:rFonts w:ascii="Times New Roman" w:eastAsia="Times New Roman" w:hAnsi="Times New Roman" w:cs="Times New Roman"/>
          <w:bCs/>
          <w:sz w:val="28"/>
          <w:szCs w:val="28"/>
        </w:rPr>
        <w:t>Карабалык</w:t>
      </w:r>
      <w:proofErr w:type="spellEnd"/>
      <w:r w:rsidRPr="004D4CF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Ленина д. 1</w:t>
      </w:r>
    </w:p>
    <w:p w:rsidR="007D5753" w:rsidRPr="004D4CFF" w:rsidRDefault="007D5753" w:rsidP="007D5753">
      <w:pPr>
        <w:ind w:firstLine="708"/>
        <w:jc w:val="both"/>
        <w:rPr>
          <w:sz w:val="28"/>
          <w:szCs w:val="28"/>
        </w:rPr>
      </w:pPr>
      <w:r w:rsidRPr="004D4CF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D4CFF">
        <w:rPr>
          <w:rFonts w:ascii="Times New Roman" w:hAnsi="Times New Roman" w:cs="Times New Roman"/>
          <w:sz w:val="28"/>
          <w:szCs w:val="28"/>
        </w:rPr>
        <w:t xml:space="preserve"> </w:t>
      </w:r>
      <w:r w:rsidRPr="004D4CFF">
        <w:rPr>
          <w:rFonts w:ascii="Times New Roman" w:hAnsi="Times New Roman" w:cs="Times New Roman"/>
          <w:sz w:val="28"/>
          <w:szCs w:val="28"/>
          <w:lang w:val="kk-KZ"/>
        </w:rPr>
        <w:t>Бонишевский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ергей </w:t>
      </w:r>
      <w:r w:rsidRPr="004D4CFF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ергеевич</w:t>
      </w:r>
    </w:p>
    <w:p w:rsidR="001152A3" w:rsidRDefault="001152A3"/>
    <w:sectPr w:rsidR="001152A3" w:rsidSect="0011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753"/>
    <w:rsid w:val="001152A3"/>
    <w:rsid w:val="007D5753"/>
    <w:rsid w:val="00E8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7D575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7D57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2016-07-14T12:08:00Z</dcterms:created>
  <dcterms:modified xsi:type="dcterms:W3CDTF">2016-07-14T12:08:00Z</dcterms:modified>
</cp:coreProperties>
</file>