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432DF4" w:rsidTr="00432DF4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432DF4" w:rsidRPr="00432DF4" w:rsidRDefault="00432DF4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5C0398" w:rsidRDefault="006F743E" w:rsidP="0065416B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6541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042C2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042C2A">
        <w:rPr>
          <w:rFonts w:ascii="Times New Roman" w:eastAsia="Calibri" w:hAnsi="Times New Roman" w:cs="Times New Roman"/>
          <w:sz w:val="28"/>
          <w:szCs w:val="28"/>
          <w:lang w:val="kk-KZ"/>
        </w:rPr>
        <w:t>31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</w:t>
      </w:r>
      <w:r w:rsidR="00042C2A"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042C2A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.2017 года, </w:t>
      </w:r>
      <w:r w:rsidR="00042C2A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42C2A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42C2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042C2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2259F7">
        <w:rPr>
          <w:b/>
          <w:szCs w:val="28"/>
          <w:lang w:val="kk-KZ"/>
        </w:rPr>
        <w:t>заместителя руководителя Управления государственных доходов по г.Рудному</w:t>
      </w:r>
      <w:r w:rsidRPr="005C0398">
        <w:rPr>
          <w:b/>
          <w:szCs w:val="28"/>
        </w:rPr>
        <w:t>:</w:t>
      </w:r>
    </w:p>
    <w:p w:rsidR="002259F7" w:rsidRPr="002259F7" w:rsidRDefault="002259F7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042C2A" w:rsidP="0065416B">
      <w:pPr>
        <w:pStyle w:val="a5"/>
        <w:ind w:left="1530"/>
        <w:rPr>
          <w:szCs w:val="28"/>
        </w:rPr>
      </w:pPr>
      <w:r w:rsidRPr="00432DF4">
        <w:rPr>
          <w:szCs w:val="28"/>
          <w:lang w:val="kk-KZ"/>
        </w:rPr>
        <w:t>Ермухамедова Ердена Темиралиевича</w:t>
      </w:r>
      <w:r w:rsidR="005C0398" w:rsidRPr="00432DF4">
        <w:rPr>
          <w:szCs w:val="28"/>
        </w:rPr>
        <w:t>.</w:t>
      </w:r>
    </w:p>
    <w:p w:rsidR="0065416B" w:rsidRDefault="0065416B" w:rsidP="0065416B">
      <w:pPr>
        <w:pStyle w:val="a3"/>
        <w:ind w:left="153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5416B" w:rsidRDefault="0065416B" w:rsidP="0065416B">
      <w:pPr>
        <w:pStyle w:val="a3"/>
        <w:ind w:left="153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5416B" w:rsidRDefault="0065416B" w:rsidP="0065416B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5416B" w:rsidRDefault="0065416B" w:rsidP="0065416B">
      <w:pPr>
        <w:pStyle w:val="a3"/>
        <w:ind w:left="153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5416B" w:rsidRPr="00602E7D" w:rsidRDefault="0065416B" w:rsidP="0065416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қарашадағы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65416B" w:rsidRPr="00F8500C" w:rsidRDefault="0065416B" w:rsidP="0065416B">
      <w:pPr>
        <w:pStyle w:val="a3"/>
        <w:ind w:left="153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5416B" w:rsidRPr="00305905" w:rsidRDefault="0065416B" w:rsidP="0065416B">
      <w:pPr>
        <w:pStyle w:val="a5"/>
        <w:ind w:left="567"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Рудный қаласы бойынша Мемлекеттік кірістер басқармасы басшысының орынбасары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65416B" w:rsidRPr="00644ABC" w:rsidRDefault="0065416B" w:rsidP="0065416B">
      <w:pPr>
        <w:pStyle w:val="a5"/>
        <w:ind w:left="1530"/>
        <w:rPr>
          <w:b/>
          <w:szCs w:val="28"/>
          <w:lang w:val="kk-KZ"/>
        </w:rPr>
      </w:pPr>
    </w:p>
    <w:p w:rsidR="0065416B" w:rsidRDefault="0065416B" w:rsidP="0065416B">
      <w:pPr>
        <w:pStyle w:val="a5"/>
        <w:ind w:left="1530"/>
        <w:rPr>
          <w:szCs w:val="28"/>
        </w:rPr>
      </w:pPr>
      <w:bookmarkStart w:id="0" w:name="_GoBack"/>
      <w:bookmarkEnd w:id="0"/>
      <w:r w:rsidRPr="0096201E">
        <w:rPr>
          <w:szCs w:val="28"/>
          <w:lang w:val="kk-KZ"/>
        </w:rPr>
        <w:t>Ерден Темиралиевич Ермухамедов</w:t>
      </w:r>
    </w:p>
    <w:sectPr w:rsidR="0065416B" w:rsidSect="00E73859">
      <w:headerReference w:type="default" r:id="rId7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AD" w:rsidRDefault="00B222AD" w:rsidP="00432DF4">
      <w:pPr>
        <w:spacing w:after="0" w:line="240" w:lineRule="auto"/>
      </w:pPr>
      <w:r>
        <w:separator/>
      </w:r>
    </w:p>
  </w:endnote>
  <w:endnote w:type="continuationSeparator" w:id="0">
    <w:p w:rsidR="00B222AD" w:rsidRDefault="00B222AD" w:rsidP="0043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AD" w:rsidRDefault="00B222AD" w:rsidP="00432DF4">
      <w:pPr>
        <w:spacing w:after="0" w:line="240" w:lineRule="auto"/>
      </w:pPr>
      <w:r>
        <w:separator/>
      </w:r>
    </w:p>
  </w:footnote>
  <w:footnote w:type="continuationSeparator" w:id="0">
    <w:p w:rsidR="00B222AD" w:rsidRDefault="00B222AD" w:rsidP="0043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F4" w:rsidRDefault="0065416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DF4" w:rsidRPr="00432DF4" w:rsidRDefault="00432DF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32DF4" w:rsidRPr="00432DF4" w:rsidRDefault="00432DF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5"/>
  </w:num>
  <w:num w:numId="5">
    <w:abstractNumId w:val="10"/>
  </w:num>
  <w:num w:numId="6">
    <w:abstractNumId w:val="24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15"/>
  </w:num>
  <w:num w:numId="21">
    <w:abstractNumId w:val="3"/>
  </w:num>
  <w:num w:numId="22">
    <w:abstractNumId w:val="12"/>
  </w:num>
  <w:num w:numId="23">
    <w:abstractNumId w:val="25"/>
  </w:num>
  <w:num w:numId="24">
    <w:abstractNumId w:val="22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2C2A"/>
    <w:rsid w:val="000C0C14"/>
    <w:rsid w:val="000C721B"/>
    <w:rsid w:val="000C73F6"/>
    <w:rsid w:val="00127E50"/>
    <w:rsid w:val="0015113C"/>
    <w:rsid w:val="00181F2C"/>
    <w:rsid w:val="001B5FC0"/>
    <w:rsid w:val="001F3F73"/>
    <w:rsid w:val="002259F7"/>
    <w:rsid w:val="002911FA"/>
    <w:rsid w:val="002D6EF1"/>
    <w:rsid w:val="00315739"/>
    <w:rsid w:val="003B2BAE"/>
    <w:rsid w:val="003F0A7E"/>
    <w:rsid w:val="00432DF4"/>
    <w:rsid w:val="005C0398"/>
    <w:rsid w:val="005E2F25"/>
    <w:rsid w:val="00652DE5"/>
    <w:rsid w:val="0065416B"/>
    <w:rsid w:val="00673664"/>
    <w:rsid w:val="006E67E8"/>
    <w:rsid w:val="006F743E"/>
    <w:rsid w:val="008010B7"/>
    <w:rsid w:val="00801FF4"/>
    <w:rsid w:val="00824268"/>
    <w:rsid w:val="00837A3D"/>
    <w:rsid w:val="00843E5E"/>
    <w:rsid w:val="00896BE7"/>
    <w:rsid w:val="00927998"/>
    <w:rsid w:val="009A7AE9"/>
    <w:rsid w:val="009F2F44"/>
    <w:rsid w:val="00AB4259"/>
    <w:rsid w:val="00AE0C20"/>
    <w:rsid w:val="00B222AD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66CF"/>
  <w15:docId w15:val="{75C36EC4-B1B3-4CBF-918B-924A2F6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DF4"/>
  </w:style>
  <w:style w:type="paragraph" w:styleId="ab">
    <w:name w:val="footer"/>
    <w:basedOn w:val="a"/>
    <w:link w:val="ac"/>
    <w:uiPriority w:val="99"/>
    <w:unhideWhenUsed/>
    <w:rsid w:val="0043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2017-11-28T09:56:00Z</dcterms:created>
  <dcterms:modified xsi:type="dcterms:W3CDTF">2017-11-28T09:56:00Z</dcterms:modified>
</cp:coreProperties>
</file>