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51"/>
      </w:tblGrid>
      <w:tr w:rsidR="008C1880" w:rsidTr="008C1880">
        <w:tblPrEx>
          <w:tblCellMar>
            <w:top w:w="0" w:type="dxa"/>
            <w:bottom w:w="0" w:type="dxa"/>
          </w:tblCellMar>
        </w:tblPrEx>
        <w:tc>
          <w:tcPr>
            <w:tcW w:w="10251" w:type="dxa"/>
            <w:shd w:val="clear" w:color="auto" w:fill="auto"/>
          </w:tcPr>
          <w:p w:rsidR="008C1880" w:rsidRPr="008C1880" w:rsidRDefault="008C1880" w:rsidP="002911FA">
            <w:pPr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456FE3" w:rsidRPr="00315739" w:rsidRDefault="00456FE3" w:rsidP="00C75E57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</w:p>
    <w:p w:rsidR="00456FE3" w:rsidRPr="005C0398" w:rsidRDefault="00456FE3" w:rsidP="00C75E57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E23066">
        <w:rPr>
          <w:rFonts w:ascii="Times New Roman" w:eastAsia="Calibri" w:hAnsi="Times New Roman" w:cs="Times New Roman"/>
          <w:sz w:val="28"/>
          <w:szCs w:val="28"/>
          <w:lang w:val="kk-KZ"/>
        </w:rPr>
        <w:t>30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E23066">
        <w:rPr>
          <w:rFonts w:ascii="Times New Roman" w:eastAsia="Calibri" w:hAnsi="Times New Roman" w:cs="Times New Roman"/>
          <w:sz w:val="28"/>
          <w:szCs w:val="28"/>
          <w:lang w:val="kk-KZ"/>
        </w:rPr>
        <w:t>19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A16D41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BE581B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.201</w:t>
      </w:r>
      <w:r w:rsidR="00A16D41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среди государственных служащих государственных органов Министерства финансов Республики Казахстан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B09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внутреннего конкурса среди всех государственных органов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 w:rsidR="0095473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tbl>
      <w:tblPr>
        <w:tblStyle w:val="a9"/>
        <w:tblW w:w="10349" w:type="dxa"/>
        <w:tblInd w:w="-318" w:type="dxa"/>
        <w:tblLook w:val="04A0" w:firstRow="1" w:lastRow="0" w:firstColumn="1" w:lastColumn="0" w:noHBand="0" w:noVBand="1"/>
      </w:tblPr>
      <w:tblGrid>
        <w:gridCol w:w="654"/>
        <w:gridCol w:w="9695"/>
      </w:tblGrid>
      <w:tr w:rsidR="00BE581B" w:rsidRPr="00AE250C" w:rsidTr="00C75E57">
        <w:tc>
          <w:tcPr>
            <w:tcW w:w="10349" w:type="dxa"/>
            <w:gridSpan w:val="2"/>
          </w:tcPr>
          <w:p w:rsidR="00BE581B" w:rsidRPr="00AE250C" w:rsidRDefault="00E23066" w:rsidP="00E230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</w:t>
            </w:r>
            <w:r w:rsidR="00BE581B"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уководител</w:t>
            </w:r>
            <w:r w:rsidR="00BE581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я</w:t>
            </w:r>
            <w:r w:rsidR="00BE581B"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Управления государственных доходов по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Жангельдинскому</w:t>
            </w:r>
            <w:r w:rsidR="00BE581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району</w:t>
            </w:r>
          </w:p>
        </w:tc>
      </w:tr>
      <w:tr w:rsidR="00BE581B" w:rsidRPr="00AE250C" w:rsidTr="00C75E57">
        <w:tc>
          <w:tcPr>
            <w:tcW w:w="654" w:type="dxa"/>
          </w:tcPr>
          <w:p w:rsidR="00BE581B" w:rsidRPr="00AE250C" w:rsidRDefault="00BE581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BE581B" w:rsidRPr="00AE250C" w:rsidRDefault="00E23066" w:rsidP="00236A1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Ахметжанов Асылбек Косылбекович </w:t>
            </w:r>
          </w:p>
        </w:tc>
      </w:tr>
      <w:tr w:rsidR="00BE581B" w:rsidRPr="00AE250C" w:rsidTr="00C75E57">
        <w:tc>
          <w:tcPr>
            <w:tcW w:w="10349" w:type="dxa"/>
            <w:gridSpan w:val="2"/>
          </w:tcPr>
          <w:p w:rsidR="00BE581B" w:rsidRPr="00AE250C" w:rsidRDefault="00E23066" w:rsidP="00E230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</w:t>
            </w:r>
            <w:r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уководител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я</w:t>
            </w:r>
            <w:r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Управления государственных доходов по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Тарановскому району</w:t>
            </w:r>
          </w:p>
        </w:tc>
      </w:tr>
      <w:tr w:rsidR="00BE581B" w:rsidRPr="00AE250C" w:rsidTr="00C75E57">
        <w:tc>
          <w:tcPr>
            <w:tcW w:w="654" w:type="dxa"/>
          </w:tcPr>
          <w:p w:rsidR="00BE581B" w:rsidRPr="00AE250C" w:rsidRDefault="00BE581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BE581B" w:rsidRPr="00AE250C" w:rsidRDefault="00E23066" w:rsidP="00236A1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Алмагамбетов Бауыржан Султангалиевич </w:t>
            </w:r>
          </w:p>
        </w:tc>
      </w:tr>
      <w:tr w:rsidR="00BE581B" w:rsidRPr="00AE250C" w:rsidTr="00C75E57">
        <w:tc>
          <w:tcPr>
            <w:tcW w:w="10349" w:type="dxa"/>
            <w:gridSpan w:val="2"/>
          </w:tcPr>
          <w:p w:rsidR="00BE581B" w:rsidRPr="00AE250C" w:rsidRDefault="00E23066" w:rsidP="009547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Руководитель отдела камерального контроля № 1 Управления камерального контроля</w:t>
            </w:r>
          </w:p>
        </w:tc>
      </w:tr>
      <w:tr w:rsidR="00BE581B" w:rsidRPr="00AE250C" w:rsidTr="00C75E57">
        <w:tc>
          <w:tcPr>
            <w:tcW w:w="654" w:type="dxa"/>
          </w:tcPr>
          <w:p w:rsidR="00BE581B" w:rsidRPr="00AE250C" w:rsidRDefault="00BE581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bottom"/>
          </w:tcPr>
          <w:p w:rsidR="00BE581B" w:rsidRPr="00AE250C" w:rsidRDefault="00E23066" w:rsidP="00BE58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Жидебаева Гульсум Бексултановна</w:t>
            </w:r>
          </w:p>
        </w:tc>
      </w:tr>
      <w:tr w:rsidR="00BE581B" w:rsidRPr="00AE250C" w:rsidTr="00C75E57">
        <w:tc>
          <w:tcPr>
            <w:tcW w:w="10349" w:type="dxa"/>
            <w:gridSpan w:val="2"/>
          </w:tcPr>
          <w:p w:rsidR="00BE581B" w:rsidRPr="00AE250C" w:rsidRDefault="00BE581B" w:rsidP="00E230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Главный специалист </w:t>
            </w:r>
            <w:r w:rsidRPr="00BE581B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отдела </w:t>
            </w:r>
            <w:r w:rsidR="00E23066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служебных расследований Управления человеческих ресурсов </w:t>
            </w:r>
            <w:r w:rsidR="00E23066" w:rsidRPr="00BE581B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(на период отпуска по уходу за ребенком основного работника до </w:t>
            </w:r>
            <w:r w:rsidR="00E23066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09</w:t>
            </w:r>
            <w:r w:rsidR="00E23066" w:rsidRPr="00BE581B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.0</w:t>
            </w:r>
            <w:r w:rsidR="00E23066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5</w:t>
            </w:r>
            <w:r w:rsidR="00E23066" w:rsidRPr="00BE581B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.2019г.)</w:t>
            </w:r>
          </w:p>
        </w:tc>
      </w:tr>
      <w:tr w:rsidR="00BE581B" w:rsidRPr="00AE250C" w:rsidTr="00C75E57">
        <w:tc>
          <w:tcPr>
            <w:tcW w:w="654" w:type="dxa"/>
          </w:tcPr>
          <w:p w:rsidR="00BE581B" w:rsidRPr="00AE250C" w:rsidRDefault="00BE581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BE581B" w:rsidRPr="00BE581B" w:rsidRDefault="00E23066" w:rsidP="00BE581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Молдакешова Сагиля Жанабаевна</w:t>
            </w:r>
          </w:p>
        </w:tc>
      </w:tr>
      <w:tr w:rsidR="00BE581B" w:rsidRPr="00AE250C" w:rsidTr="00C75E57">
        <w:tc>
          <w:tcPr>
            <w:tcW w:w="10349" w:type="dxa"/>
            <w:gridSpan w:val="2"/>
          </w:tcPr>
          <w:p w:rsidR="00BE581B" w:rsidRPr="00E23066" w:rsidRDefault="00E23066" w:rsidP="00E230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Главный специалист Таможенный пост «Костанай-ЦТО» </w:t>
            </w:r>
          </w:p>
        </w:tc>
      </w:tr>
      <w:tr w:rsidR="00BE581B" w:rsidRPr="00AE250C" w:rsidTr="00C75E57">
        <w:tc>
          <w:tcPr>
            <w:tcW w:w="654" w:type="dxa"/>
          </w:tcPr>
          <w:p w:rsidR="00BE581B" w:rsidRPr="00AE250C" w:rsidRDefault="00BE581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BE581B" w:rsidRPr="00AE250C" w:rsidRDefault="00E23066" w:rsidP="00236A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Умаров Серикбай Кажиганович </w:t>
            </w:r>
          </w:p>
        </w:tc>
      </w:tr>
      <w:tr w:rsidR="00BE581B" w:rsidRPr="00AE250C" w:rsidTr="00C75E57">
        <w:tc>
          <w:tcPr>
            <w:tcW w:w="10349" w:type="dxa"/>
            <w:gridSpan w:val="2"/>
          </w:tcPr>
          <w:p w:rsidR="00BE581B" w:rsidRPr="00BE581B" w:rsidRDefault="00BE581B" w:rsidP="00E2306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BE581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Главный специалист отдела </w:t>
            </w:r>
            <w:r w:rsidR="00E23066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реабилитации и банкротства Управления по работе с задолженностью </w:t>
            </w:r>
          </w:p>
        </w:tc>
      </w:tr>
      <w:tr w:rsidR="00BE581B" w:rsidRPr="00AE250C" w:rsidTr="00C75E57">
        <w:tc>
          <w:tcPr>
            <w:tcW w:w="654" w:type="dxa"/>
          </w:tcPr>
          <w:p w:rsidR="00BE581B" w:rsidRPr="00AE250C" w:rsidRDefault="00BE581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BE581B" w:rsidRPr="00AE250C" w:rsidRDefault="00E23066" w:rsidP="00236A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Каримжанов Амир Маратович </w:t>
            </w:r>
          </w:p>
        </w:tc>
      </w:tr>
      <w:tr w:rsidR="00106CAD" w:rsidRPr="00AE250C" w:rsidTr="00D02013">
        <w:tc>
          <w:tcPr>
            <w:tcW w:w="654" w:type="dxa"/>
          </w:tcPr>
          <w:p w:rsidR="00106CAD" w:rsidRDefault="00106CAD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695" w:type="dxa"/>
          </w:tcPr>
          <w:p w:rsidR="00106CAD" w:rsidRDefault="00106CAD">
            <w:r w:rsidRPr="00D02C08">
              <w:rPr>
                <w:rFonts w:ascii="Times New Roman" w:hAnsi="Times New Roman"/>
                <w:sz w:val="26"/>
                <w:szCs w:val="26"/>
                <w:lang w:val="kk-KZ"/>
              </w:rPr>
              <w:t>Не состоялся</w:t>
            </w:r>
          </w:p>
        </w:tc>
      </w:tr>
      <w:tr w:rsidR="00106CAD" w:rsidRPr="00AE250C" w:rsidTr="00D02013">
        <w:tc>
          <w:tcPr>
            <w:tcW w:w="654" w:type="dxa"/>
          </w:tcPr>
          <w:p w:rsidR="00106CAD" w:rsidRDefault="00106CAD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695" w:type="dxa"/>
          </w:tcPr>
          <w:p w:rsidR="00106CAD" w:rsidRDefault="00106CAD">
            <w:r w:rsidRPr="00D02C08">
              <w:rPr>
                <w:rFonts w:ascii="Times New Roman" w:hAnsi="Times New Roman"/>
                <w:sz w:val="26"/>
                <w:szCs w:val="26"/>
                <w:lang w:val="kk-KZ"/>
              </w:rPr>
              <w:t>Не состоялся</w:t>
            </w:r>
          </w:p>
        </w:tc>
      </w:tr>
      <w:tr w:rsidR="00E23066" w:rsidRPr="00AE250C" w:rsidTr="00C75E57">
        <w:tc>
          <w:tcPr>
            <w:tcW w:w="10349" w:type="dxa"/>
            <w:gridSpan w:val="2"/>
          </w:tcPr>
          <w:p w:rsidR="00E23066" w:rsidRDefault="00E23066" w:rsidP="00E2306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581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администрирования акцизов Управления администрирования косвенных налогов</w:t>
            </w:r>
          </w:p>
        </w:tc>
      </w:tr>
      <w:tr w:rsidR="00E23066" w:rsidRPr="00AE250C" w:rsidTr="00C75E57">
        <w:tc>
          <w:tcPr>
            <w:tcW w:w="654" w:type="dxa"/>
          </w:tcPr>
          <w:p w:rsidR="00E23066" w:rsidRDefault="00E23066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E23066" w:rsidRPr="00E23066" w:rsidRDefault="006647C8" w:rsidP="00236A1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Ибраева Алия Адилхановна</w:t>
            </w:r>
          </w:p>
        </w:tc>
      </w:tr>
      <w:tr w:rsidR="006647C8" w:rsidRPr="00AE250C" w:rsidTr="00C75E57">
        <w:tc>
          <w:tcPr>
            <w:tcW w:w="10349" w:type="dxa"/>
            <w:gridSpan w:val="2"/>
          </w:tcPr>
          <w:p w:rsidR="006647C8" w:rsidRPr="00AE250C" w:rsidRDefault="006647C8" w:rsidP="006647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250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Главный специалист </w:t>
            </w:r>
            <w:r w:rsidRPr="00BE581B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отдела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тарифного регулирования Управления тарифного регулирования и пост-таможенного контроля</w:t>
            </w:r>
            <w:r w:rsidRPr="00BE581B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 (на период отпуска по уходу за ребенком основного работника до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25</w:t>
            </w:r>
            <w:r w:rsidRPr="00BE581B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Pr="00BE581B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21</w:t>
            </w:r>
            <w:r w:rsidRPr="00BE581B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г.)</w:t>
            </w:r>
          </w:p>
        </w:tc>
      </w:tr>
      <w:tr w:rsidR="006647C8" w:rsidRPr="00AE250C" w:rsidTr="00C75E57">
        <w:tc>
          <w:tcPr>
            <w:tcW w:w="654" w:type="dxa"/>
          </w:tcPr>
          <w:p w:rsidR="006647C8" w:rsidRDefault="006647C8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6647C8" w:rsidRPr="006647C8" w:rsidRDefault="006647C8" w:rsidP="006647C8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647C8">
              <w:rPr>
                <w:rFonts w:ascii="Times New Roman" w:hAnsi="Times New Roman"/>
                <w:sz w:val="26"/>
                <w:szCs w:val="26"/>
                <w:lang w:val="kk-KZ"/>
              </w:rPr>
              <w:t>Мизамбекова Гульжан Алихановна</w:t>
            </w:r>
          </w:p>
        </w:tc>
      </w:tr>
      <w:tr w:rsidR="003260EB" w:rsidRPr="00AE250C" w:rsidTr="00F23C73">
        <w:tc>
          <w:tcPr>
            <w:tcW w:w="10349" w:type="dxa"/>
            <w:gridSpan w:val="2"/>
          </w:tcPr>
          <w:p w:rsidR="003260EB" w:rsidRPr="003260EB" w:rsidRDefault="003260EB" w:rsidP="003260E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3260E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Руководитель Управления государственных услуг</w:t>
            </w:r>
          </w:p>
        </w:tc>
      </w:tr>
      <w:tr w:rsidR="003260EB" w:rsidRPr="00AE250C" w:rsidTr="00C75E57">
        <w:tc>
          <w:tcPr>
            <w:tcW w:w="654" w:type="dxa"/>
          </w:tcPr>
          <w:p w:rsidR="003260EB" w:rsidRDefault="003260EB" w:rsidP="00224E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3260EB" w:rsidRDefault="003260EB" w:rsidP="00224E7C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Не состоялся</w:t>
            </w:r>
          </w:p>
        </w:tc>
      </w:tr>
      <w:tr w:rsidR="003260EB" w:rsidRPr="006647C8" w:rsidTr="00C75E57">
        <w:tc>
          <w:tcPr>
            <w:tcW w:w="10349" w:type="dxa"/>
            <w:gridSpan w:val="2"/>
          </w:tcPr>
          <w:p w:rsidR="00140194" w:rsidRDefault="003260EB" w:rsidP="0014019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C34FD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Главный специалист отдела анализа </w:t>
            </w:r>
            <w:r w:rsidR="0014019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государственных доходов </w:t>
            </w:r>
          </w:p>
          <w:p w:rsidR="003260EB" w:rsidRPr="00C34FDD" w:rsidRDefault="003260EB" w:rsidP="0014019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C34FD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Управления анализа и рисков</w:t>
            </w:r>
          </w:p>
        </w:tc>
      </w:tr>
      <w:tr w:rsidR="003260EB" w:rsidRPr="006647C8" w:rsidTr="00C75E57">
        <w:tc>
          <w:tcPr>
            <w:tcW w:w="654" w:type="dxa"/>
          </w:tcPr>
          <w:p w:rsidR="003260EB" w:rsidRDefault="003260E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3260EB" w:rsidRDefault="003260EB" w:rsidP="006647C8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Не состоялся</w:t>
            </w:r>
          </w:p>
        </w:tc>
      </w:tr>
      <w:tr w:rsidR="003260EB" w:rsidRPr="006647C8" w:rsidTr="00C75E57">
        <w:tc>
          <w:tcPr>
            <w:tcW w:w="10349" w:type="dxa"/>
            <w:gridSpan w:val="2"/>
          </w:tcPr>
          <w:p w:rsidR="003260EB" w:rsidRDefault="003260EB" w:rsidP="00C34FDD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BE581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администрирования акцизов Управления администрирования косвенных налогов</w:t>
            </w:r>
            <w:r w:rsidRPr="00BE581B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 (на период отпуска по уходу за ребенком основного </w:t>
            </w:r>
            <w:r w:rsidRPr="00C34FDD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работника</w:t>
            </w:r>
            <w:r w:rsidRPr="00C34FD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24.04.2021г.)</w:t>
            </w:r>
          </w:p>
        </w:tc>
      </w:tr>
      <w:tr w:rsidR="003260EB" w:rsidRPr="006647C8" w:rsidTr="00C75E57">
        <w:tc>
          <w:tcPr>
            <w:tcW w:w="654" w:type="dxa"/>
          </w:tcPr>
          <w:p w:rsidR="003260EB" w:rsidRDefault="003260E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3260EB" w:rsidRDefault="003260EB" w:rsidP="006647C8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Не состоялся</w:t>
            </w:r>
          </w:p>
        </w:tc>
      </w:tr>
      <w:tr w:rsidR="003260EB" w:rsidRPr="006647C8" w:rsidTr="00C75E57">
        <w:tc>
          <w:tcPr>
            <w:tcW w:w="10349" w:type="dxa"/>
            <w:gridSpan w:val="2"/>
          </w:tcPr>
          <w:p w:rsidR="003260EB" w:rsidRPr="00C34FDD" w:rsidRDefault="003260EB" w:rsidP="00C34FD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C34FD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Главный специалист отдела аудита № 3 Управления аудита</w:t>
            </w:r>
          </w:p>
        </w:tc>
      </w:tr>
      <w:tr w:rsidR="003260EB" w:rsidRPr="006647C8" w:rsidTr="00C75E57">
        <w:tc>
          <w:tcPr>
            <w:tcW w:w="654" w:type="dxa"/>
          </w:tcPr>
          <w:p w:rsidR="003260EB" w:rsidRDefault="003260E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3260EB" w:rsidRDefault="003260EB" w:rsidP="006647C8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Не состоялся</w:t>
            </w:r>
          </w:p>
        </w:tc>
      </w:tr>
      <w:tr w:rsidR="003260EB" w:rsidRPr="006647C8" w:rsidTr="00C75E57">
        <w:tc>
          <w:tcPr>
            <w:tcW w:w="10349" w:type="dxa"/>
            <w:gridSpan w:val="2"/>
          </w:tcPr>
          <w:p w:rsidR="003260EB" w:rsidRDefault="003260EB" w:rsidP="00C75E57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C75E5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Главный специалист отдела рисков Управления анализа и рисков</w:t>
            </w:r>
            <w:r w:rsidRPr="00C75E57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BE581B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(на период отпуска по уходу за ребенком основного </w:t>
            </w:r>
            <w:r w:rsidRPr="00C34FDD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работника</w:t>
            </w:r>
            <w:r w:rsidRPr="00C34FD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12</w:t>
            </w:r>
            <w:r w:rsidRPr="00C34FD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2</w:t>
            </w:r>
            <w:r w:rsidRPr="00C34FD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19</w:t>
            </w:r>
            <w:r w:rsidRPr="00C34FD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г.)</w:t>
            </w:r>
          </w:p>
        </w:tc>
      </w:tr>
      <w:tr w:rsidR="003260EB" w:rsidRPr="006647C8" w:rsidTr="00C75E57">
        <w:tc>
          <w:tcPr>
            <w:tcW w:w="654" w:type="dxa"/>
          </w:tcPr>
          <w:p w:rsidR="003260EB" w:rsidRDefault="003260EB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3260EB" w:rsidRDefault="003260EB" w:rsidP="006647C8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Не состоялся</w:t>
            </w:r>
          </w:p>
        </w:tc>
      </w:tr>
      <w:tr w:rsidR="003260EB" w:rsidRPr="006647C8" w:rsidTr="00C75E57">
        <w:tc>
          <w:tcPr>
            <w:tcW w:w="10349" w:type="dxa"/>
            <w:gridSpan w:val="2"/>
          </w:tcPr>
          <w:p w:rsidR="003260EB" w:rsidRPr="00C75E57" w:rsidRDefault="003260EB" w:rsidP="00C75E5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C75E5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lastRenderedPageBreak/>
              <w:t xml:space="preserve">Главный специалист Управления таможенного контроля </w:t>
            </w:r>
            <w:r w:rsidRPr="00C75E57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(на период отпуска по уходу за ребенком основного работника</w:t>
            </w:r>
            <w:r w:rsidRPr="00C75E5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01</w:t>
            </w:r>
            <w:r w:rsidRPr="00C75E5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2</w:t>
            </w:r>
            <w:r w:rsidRPr="00C75E5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.2021г.)</w:t>
            </w:r>
          </w:p>
        </w:tc>
      </w:tr>
      <w:tr w:rsidR="003260EB" w:rsidRPr="006647C8" w:rsidTr="00C75E57">
        <w:tc>
          <w:tcPr>
            <w:tcW w:w="654" w:type="dxa"/>
          </w:tcPr>
          <w:p w:rsidR="003260EB" w:rsidRDefault="00140194" w:rsidP="00236A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3260EB" w:rsidRPr="00C75E57" w:rsidRDefault="003260EB" w:rsidP="006647C8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Не состоялся</w:t>
            </w:r>
          </w:p>
        </w:tc>
      </w:tr>
    </w:tbl>
    <w:p w:rsidR="00F33F5C" w:rsidRDefault="00F33F5C" w:rsidP="008C1880">
      <w:pPr>
        <w:pStyle w:val="a5"/>
        <w:rPr>
          <w:sz w:val="26"/>
          <w:szCs w:val="26"/>
          <w:lang w:val="kk-KZ"/>
        </w:rPr>
      </w:pPr>
    </w:p>
    <w:p w:rsidR="008C1880" w:rsidRDefault="008C1880" w:rsidP="008C1880">
      <w:pPr>
        <w:pStyle w:val="a5"/>
        <w:rPr>
          <w:sz w:val="26"/>
          <w:szCs w:val="26"/>
          <w:lang w:val="kk-KZ"/>
        </w:rPr>
      </w:pPr>
    </w:p>
    <w:p w:rsidR="008C1880" w:rsidRPr="008C1880" w:rsidRDefault="008C1880" w:rsidP="008C1880">
      <w:pPr>
        <w:pStyle w:val="a5"/>
        <w:jc w:val="left"/>
        <w:rPr>
          <w:color w:val="0C0000"/>
          <w:sz w:val="20"/>
          <w:szCs w:val="26"/>
          <w:lang w:val="kk-KZ"/>
        </w:rPr>
      </w:pPr>
      <w:r>
        <w:rPr>
          <w:b/>
          <w:color w:val="0C0000"/>
          <w:sz w:val="20"/>
          <w:szCs w:val="26"/>
          <w:lang w:val="kk-KZ"/>
        </w:rPr>
        <w:t>Результаты согласования</w:t>
      </w:r>
      <w:r>
        <w:rPr>
          <w:b/>
          <w:color w:val="0C0000"/>
          <w:sz w:val="20"/>
          <w:szCs w:val="26"/>
          <w:lang w:val="kk-KZ"/>
        </w:rPr>
        <w:br/>
      </w:r>
      <w:r>
        <w:rPr>
          <w:color w:val="0C0000"/>
          <w:sz w:val="20"/>
          <w:szCs w:val="26"/>
          <w:lang w:val="kk-KZ"/>
        </w:rPr>
        <w:t>20.07.2018 15:19:04: Жусупова А. К. (Отдел по работе с персоналом) - - cогласовано без замечаний</w:t>
      </w:r>
      <w:r>
        <w:rPr>
          <w:color w:val="0C0000"/>
          <w:sz w:val="20"/>
          <w:szCs w:val="26"/>
          <w:lang w:val="kk-KZ"/>
        </w:rPr>
        <w:br/>
      </w:r>
    </w:p>
    <w:sectPr w:rsidR="008C1880" w:rsidRPr="008C1880" w:rsidSect="00140194">
      <w:headerReference w:type="default" r:id="rId7"/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4E" w:rsidRDefault="0064224E" w:rsidP="008C1880">
      <w:pPr>
        <w:spacing w:after="0" w:line="240" w:lineRule="auto"/>
      </w:pPr>
      <w:r>
        <w:separator/>
      </w:r>
    </w:p>
  </w:endnote>
  <w:endnote w:type="continuationSeparator" w:id="0">
    <w:p w:rsidR="0064224E" w:rsidRDefault="0064224E" w:rsidP="008C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4E" w:rsidRDefault="0064224E" w:rsidP="008C1880">
      <w:pPr>
        <w:spacing w:after="0" w:line="240" w:lineRule="auto"/>
      </w:pPr>
      <w:r>
        <w:separator/>
      </w:r>
    </w:p>
  </w:footnote>
  <w:footnote w:type="continuationSeparator" w:id="0">
    <w:p w:rsidR="0064224E" w:rsidRDefault="0064224E" w:rsidP="008C1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80" w:rsidRDefault="000F0C6C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1880" w:rsidRPr="008C1880" w:rsidRDefault="008C188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20.07.2018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6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015JZ4AAAAA0BAAAPAAAAAAAAAAAAAAAAAOAEAABkcnMvZG93bnJldi54bWxQSwUGAAAA&#10;AAQABADzAAAA7QUAAAAA&#10;" stroked="f">
              <v:textbox style="layout-flow:vertical;mso-layout-flow-alt:bottom-to-top">
                <w:txbxContent>
                  <w:p w:rsidR="008C1880" w:rsidRPr="008C1880" w:rsidRDefault="008C188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20.07.2018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8"/>
  </w:num>
  <w:num w:numId="5">
    <w:abstractNumId w:val="16"/>
  </w:num>
  <w:num w:numId="6">
    <w:abstractNumId w:val="3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30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31"/>
  </w:num>
  <w:num w:numId="25">
    <w:abstractNumId w:val="2"/>
  </w:num>
  <w:num w:numId="26">
    <w:abstractNumId w:val="21"/>
  </w:num>
  <w:num w:numId="27">
    <w:abstractNumId w:val="26"/>
  </w:num>
  <w:num w:numId="28">
    <w:abstractNumId w:val="5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3"/>
  </w:num>
  <w:num w:numId="37">
    <w:abstractNumId w:val="1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72EF8"/>
    <w:rsid w:val="00082421"/>
    <w:rsid w:val="000C0C14"/>
    <w:rsid w:val="000C721B"/>
    <w:rsid w:val="000C73F6"/>
    <w:rsid w:val="000F0C6C"/>
    <w:rsid w:val="00106CAD"/>
    <w:rsid w:val="00127E50"/>
    <w:rsid w:val="00140194"/>
    <w:rsid w:val="0015113C"/>
    <w:rsid w:val="00181F2C"/>
    <w:rsid w:val="001B5FC0"/>
    <w:rsid w:val="001F3F73"/>
    <w:rsid w:val="002911FA"/>
    <w:rsid w:val="002D6EF1"/>
    <w:rsid w:val="00315739"/>
    <w:rsid w:val="003260EB"/>
    <w:rsid w:val="00342CAB"/>
    <w:rsid w:val="003721DF"/>
    <w:rsid w:val="003B2BAE"/>
    <w:rsid w:val="003F0A7E"/>
    <w:rsid w:val="00456FE3"/>
    <w:rsid w:val="00476051"/>
    <w:rsid w:val="00550970"/>
    <w:rsid w:val="00595F61"/>
    <w:rsid w:val="005C0398"/>
    <w:rsid w:val="005E2F25"/>
    <w:rsid w:val="00631A38"/>
    <w:rsid w:val="0064224E"/>
    <w:rsid w:val="00652DE5"/>
    <w:rsid w:val="006647C8"/>
    <w:rsid w:val="00673664"/>
    <w:rsid w:val="006E67E8"/>
    <w:rsid w:val="006F743E"/>
    <w:rsid w:val="007E0DDB"/>
    <w:rsid w:val="008010B7"/>
    <w:rsid w:val="00801FF4"/>
    <w:rsid w:val="00824268"/>
    <w:rsid w:val="00837A3D"/>
    <w:rsid w:val="00843E5E"/>
    <w:rsid w:val="00896BE7"/>
    <w:rsid w:val="008C1880"/>
    <w:rsid w:val="00927998"/>
    <w:rsid w:val="0095473B"/>
    <w:rsid w:val="009A7AE9"/>
    <w:rsid w:val="009B6ADC"/>
    <w:rsid w:val="00A16D41"/>
    <w:rsid w:val="00AB4259"/>
    <w:rsid w:val="00AE250C"/>
    <w:rsid w:val="00B241E6"/>
    <w:rsid w:val="00B27000"/>
    <w:rsid w:val="00B74E33"/>
    <w:rsid w:val="00BE581B"/>
    <w:rsid w:val="00C34D5F"/>
    <w:rsid w:val="00C34FDD"/>
    <w:rsid w:val="00C64012"/>
    <w:rsid w:val="00C75E57"/>
    <w:rsid w:val="00DD6994"/>
    <w:rsid w:val="00E23066"/>
    <w:rsid w:val="00E73859"/>
    <w:rsid w:val="00EB095B"/>
    <w:rsid w:val="00F33F5C"/>
    <w:rsid w:val="00F5309C"/>
    <w:rsid w:val="00F94BE5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16F7E-F63B-44E2-AECF-00888F05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C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1880"/>
  </w:style>
  <w:style w:type="paragraph" w:styleId="ac">
    <w:name w:val="footer"/>
    <w:basedOn w:val="a"/>
    <w:link w:val="ad"/>
    <w:uiPriority w:val="99"/>
    <w:unhideWhenUsed/>
    <w:rsid w:val="008C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dcterms:created xsi:type="dcterms:W3CDTF">2018-07-20T11:12:00Z</dcterms:created>
  <dcterms:modified xsi:type="dcterms:W3CDTF">2018-07-20T11:12:00Z</dcterms:modified>
</cp:coreProperties>
</file>