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D327E" w:rsidTr="007D327E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7D327E" w:rsidRPr="007D327E" w:rsidRDefault="007D327E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315739" w:rsidRDefault="00456FE3" w:rsidP="00456FE3">
      <w:pPr>
        <w:shd w:val="clear" w:color="auto" w:fill="FFFFFF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456FE3" w:rsidRPr="005C0398" w:rsidRDefault="00456FE3" w:rsidP="00456FE3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EB095B"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EB095B"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550970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B09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внутреннего конкурса среди всех государственных органов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 w:rsidR="009547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EB095B" w:rsidRPr="00AE250C" w:rsidTr="00236A16">
        <w:tc>
          <w:tcPr>
            <w:tcW w:w="9747" w:type="dxa"/>
            <w:gridSpan w:val="2"/>
          </w:tcPr>
          <w:p w:rsidR="00EB095B" w:rsidRPr="00AE250C" w:rsidRDefault="00EB095B" w:rsidP="00236A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Рук</w:t>
            </w:r>
            <w:r w:rsidR="0095473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оводитель Управления государственных доходов по г.Аркалыку</w:t>
            </w:r>
          </w:p>
        </w:tc>
      </w:tr>
      <w:tr w:rsidR="00EB095B" w:rsidRPr="00AE250C" w:rsidTr="00236A16">
        <w:tc>
          <w:tcPr>
            <w:tcW w:w="654" w:type="dxa"/>
          </w:tcPr>
          <w:p w:rsidR="00EB095B" w:rsidRPr="00AE250C" w:rsidRDefault="00EB095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B095B" w:rsidRPr="00AE250C" w:rsidRDefault="0095473B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Карбозов Ержан Аманжолұлы</w:t>
            </w:r>
          </w:p>
        </w:tc>
      </w:tr>
      <w:tr w:rsidR="00EB095B" w:rsidRPr="00AE250C" w:rsidTr="00236A16">
        <w:tc>
          <w:tcPr>
            <w:tcW w:w="9747" w:type="dxa"/>
            <w:gridSpan w:val="2"/>
          </w:tcPr>
          <w:p w:rsidR="00EB095B" w:rsidRPr="00AE250C" w:rsidRDefault="0095473B" w:rsidP="00236A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50C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Главный специалист отдела тарифного регулирования Управления тарифного регулирования и пост-таможенного контроля </w:t>
            </w:r>
            <w:r w:rsidRPr="00AE250C">
              <w:rPr>
                <w:rFonts w:ascii="Times New Roman" w:hAnsi="Times New Roman"/>
                <w:b/>
                <w:bCs/>
                <w:sz w:val="26"/>
                <w:szCs w:val="26"/>
              </w:rPr>
              <w:t>(на период отпуска по уходу за ребенком основного работника до 25.05.2021г.)</w:t>
            </w:r>
          </w:p>
        </w:tc>
      </w:tr>
      <w:tr w:rsidR="00EB095B" w:rsidRPr="00AE250C" w:rsidTr="00236A16">
        <w:tc>
          <w:tcPr>
            <w:tcW w:w="654" w:type="dxa"/>
          </w:tcPr>
          <w:p w:rsidR="00EB095B" w:rsidRPr="00AE250C" w:rsidRDefault="00EB095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B095B" w:rsidRPr="00AE250C" w:rsidRDefault="0095473B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Не состоялся</w:t>
            </w:r>
          </w:p>
        </w:tc>
      </w:tr>
      <w:tr w:rsidR="00EB095B" w:rsidRPr="00AE250C" w:rsidTr="00236A16">
        <w:tc>
          <w:tcPr>
            <w:tcW w:w="9747" w:type="dxa"/>
            <w:gridSpan w:val="2"/>
          </w:tcPr>
          <w:p w:rsidR="00EB095B" w:rsidRPr="00AE250C" w:rsidRDefault="0095473B" w:rsidP="00236A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 отдела аудита № 3 Управления аудита</w:t>
            </w:r>
          </w:p>
        </w:tc>
      </w:tr>
      <w:tr w:rsidR="00EB095B" w:rsidRPr="00AE250C" w:rsidTr="00236A16">
        <w:tc>
          <w:tcPr>
            <w:tcW w:w="654" w:type="dxa"/>
          </w:tcPr>
          <w:p w:rsidR="00EB095B" w:rsidRPr="00AE250C" w:rsidRDefault="00EB095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B095B" w:rsidRPr="00AE250C" w:rsidRDefault="0095473B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Не состоялся</w:t>
            </w:r>
          </w:p>
        </w:tc>
      </w:tr>
      <w:tr w:rsidR="00EB095B" w:rsidRPr="00AE250C" w:rsidTr="00236A16">
        <w:tc>
          <w:tcPr>
            <w:tcW w:w="9747" w:type="dxa"/>
            <w:gridSpan w:val="2"/>
          </w:tcPr>
          <w:p w:rsidR="00EB095B" w:rsidRPr="00AE250C" w:rsidRDefault="0095473B" w:rsidP="009547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 отдела администрирования импорта третьих стра и Таможенного союза Управления администрирования косвенных налогов</w:t>
            </w:r>
          </w:p>
        </w:tc>
      </w:tr>
      <w:tr w:rsidR="00EB095B" w:rsidRPr="00AE250C" w:rsidTr="00236A16">
        <w:tc>
          <w:tcPr>
            <w:tcW w:w="654" w:type="dxa"/>
          </w:tcPr>
          <w:p w:rsidR="00EB095B" w:rsidRPr="00AE250C" w:rsidRDefault="00EB095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EB095B" w:rsidRPr="00AE250C" w:rsidRDefault="0095473B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5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состоялся </w:t>
            </w:r>
          </w:p>
        </w:tc>
      </w:tr>
      <w:tr w:rsidR="00EB095B" w:rsidRPr="00AE250C" w:rsidTr="00236A16">
        <w:tc>
          <w:tcPr>
            <w:tcW w:w="9747" w:type="dxa"/>
            <w:gridSpan w:val="2"/>
          </w:tcPr>
          <w:p w:rsidR="00EB095B" w:rsidRPr="00AE250C" w:rsidRDefault="0095473B" w:rsidP="00236A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 Управления таможенного контроля (на период отпуска по уходу за ребенком основного работника до 01.02.2019г.)</w:t>
            </w:r>
          </w:p>
        </w:tc>
      </w:tr>
      <w:tr w:rsidR="00EB095B" w:rsidRPr="00AE250C" w:rsidTr="00236A16">
        <w:tc>
          <w:tcPr>
            <w:tcW w:w="654" w:type="dxa"/>
          </w:tcPr>
          <w:p w:rsidR="00EB095B" w:rsidRPr="00AE250C" w:rsidRDefault="00EB095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B095B" w:rsidRPr="00AE250C" w:rsidRDefault="0095473B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Не состоялся</w:t>
            </w:r>
          </w:p>
        </w:tc>
      </w:tr>
      <w:tr w:rsidR="00EB095B" w:rsidRPr="00AE250C" w:rsidTr="00236A16">
        <w:tc>
          <w:tcPr>
            <w:tcW w:w="9747" w:type="dxa"/>
            <w:gridSpan w:val="2"/>
          </w:tcPr>
          <w:p w:rsidR="00EB095B" w:rsidRPr="00AE250C" w:rsidRDefault="0095473B" w:rsidP="00236A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 отдела администрирования акцизов Управления администрирования косвенных налогов</w:t>
            </w:r>
          </w:p>
        </w:tc>
      </w:tr>
      <w:tr w:rsidR="00EB095B" w:rsidRPr="00AE250C" w:rsidTr="00236A16">
        <w:tc>
          <w:tcPr>
            <w:tcW w:w="654" w:type="dxa"/>
          </w:tcPr>
          <w:p w:rsidR="00EB095B" w:rsidRPr="00AE250C" w:rsidRDefault="00EB095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B095B" w:rsidRPr="00AE250C" w:rsidRDefault="0095473B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5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состоялся</w:t>
            </w:r>
          </w:p>
        </w:tc>
      </w:tr>
    </w:tbl>
    <w:p w:rsidR="00F33F5C" w:rsidRDefault="00F33F5C" w:rsidP="007D327E">
      <w:pPr>
        <w:pStyle w:val="a5"/>
        <w:ind w:left="1530"/>
        <w:rPr>
          <w:sz w:val="26"/>
          <w:szCs w:val="26"/>
          <w:lang w:val="kk-KZ"/>
        </w:rPr>
      </w:pPr>
    </w:p>
    <w:p w:rsidR="007D327E" w:rsidRDefault="007D327E" w:rsidP="007D327E">
      <w:pPr>
        <w:pStyle w:val="a5"/>
        <w:ind w:left="1530"/>
        <w:rPr>
          <w:sz w:val="26"/>
          <w:szCs w:val="26"/>
          <w:lang w:val="kk-KZ"/>
        </w:rPr>
      </w:pPr>
    </w:p>
    <w:sectPr w:rsidR="007D327E" w:rsidSect="00043C20">
      <w:headerReference w:type="default" r:id="rId7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70" w:rsidRDefault="003F5870" w:rsidP="007D327E">
      <w:pPr>
        <w:spacing w:after="0" w:line="240" w:lineRule="auto"/>
      </w:pPr>
      <w:r>
        <w:separator/>
      </w:r>
    </w:p>
  </w:endnote>
  <w:endnote w:type="continuationSeparator" w:id="0">
    <w:p w:rsidR="003F5870" w:rsidRDefault="003F5870" w:rsidP="007D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70" w:rsidRDefault="003F5870" w:rsidP="007D327E">
      <w:pPr>
        <w:spacing w:after="0" w:line="240" w:lineRule="auto"/>
      </w:pPr>
      <w:r>
        <w:separator/>
      </w:r>
    </w:p>
  </w:footnote>
  <w:footnote w:type="continuationSeparator" w:id="0">
    <w:p w:rsidR="003F5870" w:rsidRDefault="003F5870" w:rsidP="007D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7E" w:rsidRDefault="0049458F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27E" w:rsidRPr="007D327E" w:rsidRDefault="007D32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31.05.2018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D327E" w:rsidRPr="007D327E" w:rsidRDefault="007D32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31.05.2018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82421"/>
    <w:rsid w:val="000C0C14"/>
    <w:rsid w:val="000C721B"/>
    <w:rsid w:val="000C73F6"/>
    <w:rsid w:val="00127E50"/>
    <w:rsid w:val="0015113C"/>
    <w:rsid w:val="00181F2C"/>
    <w:rsid w:val="001B5FC0"/>
    <w:rsid w:val="001F3F73"/>
    <w:rsid w:val="002911FA"/>
    <w:rsid w:val="002D6EF1"/>
    <w:rsid w:val="00315739"/>
    <w:rsid w:val="00342CAB"/>
    <w:rsid w:val="003B2BAE"/>
    <w:rsid w:val="003F0A7E"/>
    <w:rsid w:val="003F5870"/>
    <w:rsid w:val="00456FE3"/>
    <w:rsid w:val="00476051"/>
    <w:rsid w:val="0049458F"/>
    <w:rsid w:val="00550970"/>
    <w:rsid w:val="00595F61"/>
    <w:rsid w:val="005C0398"/>
    <w:rsid w:val="005E2F25"/>
    <w:rsid w:val="00652DE5"/>
    <w:rsid w:val="00673664"/>
    <w:rsid w:val="006E67E8"/>
    <w:rsid w:val="006F743E"/>
    <w:rsid w:val="007D327E"/>
    <w:rsid w:val="007E0DDB"/>
    <w:rsid w:val="008010B7"/>
    <w:rsid w:val="00801FF4"/>
    <w:rsid w:val="00824268"/>
    <w:rsid w:val="00837A3D"/>
    <w:rsid w:val="00843E5E"/>
    <w:rsid w:val="00896BE7"/>
    <w:rsid w:val="00927998"/>
    <w:rsid w:val="0095473B"/>
    <w:rsid w:val="009A7AE9"/>
    <w:rsid w:val="009B6ADC"/>
    <w:rsid w:val="00A16D41"/>
    <w:rsid w:val="00AB4259"/>
    <w:rsid w:val="00AE250C"/>
    <w:rsid w:val="00B241E6"/>
    <w:rsid w:val="00B27000"/>
    <w:rsid w:val="00B74E33"/>
    <w:rsid w:val="00C34D5F"/>
    <w:rsid w:val="00C64012"/>
    <w:rsid w:val="00DD6994"/>
    <w:rsid w:val="00E73859"/>
    <w:rsid w:val="00EB095B"/>
    <w:rsid w:val="00F33F5C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9F9DE-67A0-46DB-9298-B4A4D3D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D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327E"/>
  </w:style>
  <w:style w:type="paragraph" w:styleId="ac">
    <w:name w:val="footer"/>
    <w:basedOn w:val="a"/>
    <w:link w:val="ad"/>
    <w:uiPriority w:val="99"/>
    <w:unhideWhenUsed/>
    <w:rsid w:val="007D3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2018-05-31T13:12:00Z</dcterms:created>
  <dcterms:modified xsi:type="dcterms:W3CDTF">2018-05-31T13:12:00Z</dcterms:modified>
</cp:coreProperties>
</file>