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93651D" w:rsidTr="0093651D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clear" w:color="auto" w:fill="auto"/>
          </w:tcPr>
          <w:p w:rsidR="0093651D" w:rsidRPr="0093651D" w:rsidRDefault="0093651D" w:rsidP="00F05862">
            <w:pPr>
              <w:jc w:val="both"/>
              <w:rPr>
                <w:color w:val="0C0000"/>
                <w:sz w:val="24"/>
                <w:szCs w:val="28"/>
              </w:rPr>
            </w:pPr>
          </w:p>
        </w:tc>
      </w:tr>
    </w:tbl>
    <w:p w:rsidR="00F05862" w:rsidRDefault="00F05862" w:rsidP="00F05862">
      <w:pPr>
        <w:jc w:val="both"/>
        <w:rPr>
          <w:b/>
          <w:sz w:val="28"/>
          <w:szCs w:val="28"/>
        </w:rPr>
      </w:pPr>
    </w:p>
    <w:p w:rsidR="00D70E04" w:rsidRDefault="00D70E04" w:rsidP="00D70E04">
      <w:pPr>
        <w:pStyle w:val="3"/>
        <w:ind w:left="0" w:firstLine="708"/>
        <w:rPr>
          <w:sz w:val="28"/>
          <w:szCs w:val="28"/>
          <w:lang w:val="kk-KZ"/>
        </w:rPr>
      </w:pPr>
      <w:bookmarkStart w:id="0" w:name="_GoBack"/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Таран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2018</w:t>
      </w:r>
      <w:r w:rsidRPr="009C3CF3">
        <w:rPr>
          <w:sz w:val="28"/>
          <w:szCs w:val="28"/>
          <w:lang w:val="kk-KZ"/>
        </w:rPr>
        <w:t xml:space="preserve"> ж. </w:t>
      </w:r>
      <w:r w:rsidR="003C2F5C">
        <w:rPr>
          <w:sz w:val="28"/>
          <w:szCs w:val="28"/>
          <w:lang w:val="kk-KZ"/>
        </w:rPr>
        <w:t>02 қарашадағы</w:t>
      </w:r>
      <w:r>
        <w:rPr>
          <w:sz w:val="28"/>
          <w:szCs w:val="28"/>
          <w:lang w:val="kk-KZ"/>
        </w:rPr>
        <w:t xml:space="preserve"> № </w:t>
      </w:r>
      <w:r w:rsidRPr="00E45EA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bookmarkEnd w:id="0"/>
    <w:p w:rsidR="00D70E04" w:rsidRPr="0096523C" w:rsidRDefault="00D70E04" w:rsidP="00D70E04">
      <w:pPr>
        <w:rPr>
          <w:b/>
          <w:lang w:val="kk-KZ"/>
        </w:rPr>
      </w:pPr>
    </w:p>
    <w:p w:rsidR="00D70E04" w:rsidRPr="00F83E78" w:rsidRDefault="00D70E04" w:rsidP="00D70E04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 w:rsidR="004E3074">
        <w:rPr>
          <w:b/>
          <w:sz w:val="28"/>
          <w:szCs w:val="28"/>
          <w:lang w:val="kk-KZ"/>
        </w:rPr>
        <w:t>Ақпаратты қабылдау және өндеу орталығы</w:t>
      </w:r>
      <w:r>
        <w:rPr>
          <w:b/>
          <w:sz w:val="28"/>
          <w:szCs w:val="28"/>
          <w:lang w:val="kk-KZ"/>
        </w:rPr>
        <w:t xml:space="preserve">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D70E04" w:rsidRPr="00D81607" w:rsidRDefault="00D70E04" w:rsidP="00D70E04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-</w:t>
      </w:r>
      <w:r w:rsidR="003C2F5C">
        <w:rPr>
          <w:sz w:val="28"/>
          <w:szCs w:val="28"/>
          <w:lang w:val="kk-KZ"/>
        </w:rPr>
        <w:t>Алтаев Мэлс Серикович.</w:t>
      </w: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16373F" w:rsidRDefault="0016373F"/>
    <w:sectPr w:rsidR="0016373F" w:rsidSect="00DC4A2E">
      <w:headerReference w:type="default" r:id="rId6"/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C8" w:rsidRDefault="00580AC8" w:rsidP="0093651D">
      <w:r>
        <w:separator/>
      </w:r>
    </w:p>
  </w:endnote>
  <w:endnote w:type="continuationSeparator" w:id="0">
    <w:p w:rsidR="00580AC8" w:rsidRDefault="00580AC8" w:rsidP="009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C8" w:rsidRDefault="00580AC8" w:rsidP="0093651D">
      <w:r>
        <w:separator/>
      </w:r>
    </w:p>
  </w:footnote>
  <w:footnote w:type="continuationSeparator" w:id="0">
    <w:p w:rsidR="00580AC8" w:rsidRDefault="00580AC8" w:rsidP="0093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1D" w:rsidRDefault="00C12F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51D" w:rsidRPr="0093651D" w:rsidRDefault="009365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02.11.2018 ЕСЭДО ГО (версия 7.21.2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93651D" w:rsidRPr="0093651D" w:rsidRDefault="009365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02.11.2018 ЕСЭДО ГО (версия 7.21.2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3C2F5C"/>
    <w:rsid w:val="004544E5"/>
    <w:rsid w:val="004E0ABD"/>
    <w:rsid w:val="004E3074"/>
    <w:rsid w:val="00557A2A"/>
    <w:rsid w:val="00580AC8"/>
    <w:rsid w:val="005D7CCC"/>
    <w:rsid w:val="006823FF"/>
    <w:rsid w:val="006A1002"/>
    <w:rsid w:val="00826746"/>
    <w:rsid w:val="00863ED8"/>
    <w:rsid w:val="0093651D"/>
    <w:rsid w:val="00B715C9"/>
    <w:rsid w:val="00C12FE6"/>
    <w:rsid w:val="00C3729F"/>
    <w:rsid w:val="00D70E04"/>
    <w:rsid w:val="00E03FAB"/>
    <w:rsid w:val="00E3025F"/>
    <w:rsid w:val="00F054FD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2DACF-0F2A-4210-AC80-DA2F1E2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E0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6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6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5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Замятин Сергей</cp:lastModifiedBy>
  <cp:revision>2</cp:revision>
  <cp:lastPrinted>2018-11-02T05:34:00Z</cp:lastPrinted>
  <dcterms:created xsi:type="dcterms:W3CDTF">2018-11-02T12:39:00Z</dcterms:created>
  <dcterms:modified xsi:type="dcterms:W3CDTF">2018-11-02T12:39:00Z</dcterms:modified>
</cp:coreProperties>
</file>