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BF" w:rsidRPr="0009250E" w:rsidRDefault="00D509BF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D509BF" w:rsidRPr="0009250E" w:rsidRDefault="00D509BF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5F1C6C" w:rsidRDefault="00D509BF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FA5DBD" w:rsidRPr="001A6C64">
        <w:rPr>
          <w:sz w:val="26"/>
          <w:szCs w:val="26"/>
        </w:rPr>
        <w:t xml:space="preserve">Евразия </w:t>
      </w:r>
      <w:r w:rsidR="00FA5DBD" w:rsidRPr="001A6C64">
        <w:rPr>
          <w:sz w:val="26"/>
          <w:szCs w:val="26"/>
          <w:lang w:val="en-US"/>
        </w:rPr>
        <w:t>FOOD</w:t>
      </w:r>
      <w:r w:rsidRPr="0009250E">
        <w:rPr>
          <w:lang w:val="kk-KZ"/>
        </w:rPr>
        <w:t xml:space="preserve">» </w:t>
      </w:r>
      <w:r w:rsidR="00FA5DBD">
        <w:rPr>
          <w:lang w:val="kk-KZ"/>
        </w:rPr>
        <w:t>ЖШС</w:t>
      </w:r>
      <w:r w:rsidR="008D3F33">
        <w:rPr>
          <w:lang w:val="kk-KZ"/>
        </w:rPr>
        <w:t xml:space="preserve"> </w:t>
      </w:r>
      <w:r w:rsidRPr="0009250E">
        <w:rPr>
          <w:lang w:val="kk-KZ"/>
        </w:rPr>
        <w:t xml:space="preserve">банкроттық басқарушысы (Қостанай облысы., </w:t>
      </w:r>
      <w:r w:rsidR="00FA5DBD">
        <w:rPr>
          <w:color w:val="000000"/>
          <w:lang w:val="kk-KZ"/>
        </w:rPr>
        <w:t>Рудный</w:t>
      </w:r>
      <w:r w:rsidRPr="00B845D5">
        <w:rPr>
          <w:color w:val="000000"/>
          <w:lang w:val="kk-KZ"/>
        </w:rPr>
        <w:t xml:space="preserve"> қ., </w:t>
      </w:r>
      <w:r w:rsidR="00FA5DBD">
        <w:rPr>
          <w:color w:val="000000"/>
          <w:lang w:val="kk-KZ"/>
        </w:rPr>
        <w:t>Парковая</w:t>
      </w:r>
      <w:r w:rsidRPr="00B845D5">
        <w:rPr>
          <w:color w:val="000000"/>
          <w:lang w:val="kk-KZ"/>
        </w:rPr>
        <w:t xml:space="preserve"> көш.,  </w:t>
      </w:r>
      <w:r w:rsidR="00FA5DBD">
        <w:rPr>
          <w:color w:val="000000"/>
          <w:lang w:val="kk-KZ"/>
        </w:rPr>
        <w:t>92а</w:t>
      </w:r>
      <w:r w:rsidRPr="00B845D5">
        <w:rPr>
          <w:color w:val="000000"/>
          <w:lang w:val="kk-KZ"/>
        </w:rPr>
        <w:t xml:space="preserve"> ұй</w:t>
      </w:r>
      <w:r w:rsidR="00FA5DBD">
        <w:rPr>
          <w:color w:val="000000"/>
          <w:lang w:val="kk-KZ"/>
        </w:rPr>
        <w:t xml:space="preserve"> </w:t>
      </w:r>
      <w:r w:rsidR="00FA5DBD">
        <w:rPr>
          <w:lang w:val="kk-KZ"/>
        </w:rPr>
        <w:t>БСН 130240025692</w:t>
      </w:r>
      <w:r w:rsidRPr="0009250E">
        <w:rPr>
          <w:lang w:val="kk-KZ"/>
        </w:rPr>
        <w:t xml:space="preserve">) </w:t>
      </w:r>
      <w:r w:rsidR="00F83004" w:rsidRPr="00F83004">
        <w:rPr>
          <w:lang w:val="kk-KZ"/>
        </w:rPr>
        <w:t>борышкердің мүлкін бағалау бойынша қызметтерді сатып алу бойынша тендер (активтері) туралы жариялайды</w:t>
      </w:r>
      <w:r w:rsidR="00F83004">
        <w:rPr>
          <w:lang w:val="kk-KZ"/>
        </w:rPr>
        <w:t>.</w:t>
      </w:r>
    </w:p>
    <w:p w:rsidR="005F1C6C" w:rsidRPr="0009250E" w:rsidRDefault="005F1C6C" w:rsidP="00B62A22">
      <w:pPr>
        <w:ind w:firstLine="709"/>
        <w:jc w:val="both"/>
        <w:rPr>
          <w:lang w:val="kk-KZ"/>
        </w:rPr>
      </w:pPr>
      <w:r w:rsidRPr="005F1C6C">
        <w:rPr>
          <w:lang w:val="kk-KZ"/>
        </w:rPr>
        <w:t>Борышкердің мүлкін құрылымы (активтері) кіреді:</w:t>
      </w:r>
    </w:p>
    <w:p w:rsidR="00FA5DBD" w:rsidRDefault="00FA5DBD" w:rsidP="00FA5DBD">
      <w:pPr>
        <w:numPr>
          <w:ilvl w:val="0"/>
          <w:numId w:val="4"/>
        </w:numPr>
        <w:jc w:val="both"/>
        <w:rPr>
          <w:color w:val="000000"/>
          <w:spacing w:val="2"/>
          <w:lang w:val="kk-KZ"/>
        </w:rPr>
      </w:pPr>
      <w:r w:rsidRPr="00FA5DBD">
        <w:rPr>
          <w:color w:val="000000"/>
          <w:spacing w:val="2"/>
          <w:lang w:val="kk-KZ"/>
        </w:rPr>
        <w:t>Парковая көшесі, Рудный, Рудный к-сі, 92 мекен-жайында орналасқан жер теліміне уақытша ұзақ мерзімді жер пайдалану құқығымен салынған (кадастрлық № 12-195-005-2309) тұрғын үйге салынған дүкеннің ғимараты 41.</w:t>
      </w:r>
    </w:p>
    <w:p w:rsidR="00D509BF" w:rsidRPr="0009250E" w:rsidRDefault="00D509BF" w:rsidP="00F83004">
      <w:pPr>
        <w:ind w:firstLine="708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5F1C6C">
        <w:rPr>
          <w:lang w:val="kk-KZ"/>
        </w:rPr>
        <w:t>39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31</w:t>
      </w:r>
      <w:r w:rsidR="005F1C6C" w:rsidRPr="005F1C6C">
        <w:rPr>
          <w:lang w:val="kk-KZ"/>
        </w:rPr>
        <w:t>-</w:t>
      </w:r>
      <w:r w:rsidRPr="005F1C6C">
        <w:rPr>
          <w:lang w:val="kk-KZ"/>
        </w:rPr>
        <w:t>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</w:t>
      </w:r>
      <w:r w:rsidR="005F1C6C">
        <w:rPr>
          <w:lang w:val="kk-KZ"/>
        </w:rPr>
        <w:t>0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D509BF" w:rsidRPr="0009250E" w:rsidRDefault="00D509BF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>сағ.9.00-ден сағ.18.30-ге дейін, түскі үзіліс сағ. 13.00-ден сағ. 14.30-ге дейін мына мекенжайда: Қостанай қ., Майлин көш., 2 үй, 102 каб., тел.8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(7142)</w:t>
      </w:r>
      <w:r w:rsidR="005F1C6C">
        <w:rPr>
          <w:lang w:val="kk-KZ"/>
        </w:rPr>
        <w:t xml:space="preserve"> </w:t>
      </w:r>
      <w:r w:rsidRPr="0009250E">
        <w:rPr>
          <w:lang w:val="kk-KZ"/>
        </w:rPr>
        <w:t>53</w:t>
      </w:r>
      <w:r w:rsidR="005F1C6C">
        <w:rPr>
          <w:lang w:val="kk-KZ"/>
        </w:rPr>
        <w:t>-</w:t>
      </w:r>
      <w:r w:rsidRPr="0009250E">
        <w:rPr>
          <w:lang w:val="kk-KZ"/>
        </w:rPr>
        <w:t>66</w:t>
      </w:r>
      <w:r w:rsidR="005F1C6C">
        <w:rPr>
          <w:lang w:val="kk-KZ"/>
        </w:rPr>
        <w:t>-</w:t>
      </w:r>
      <w:r w:rsidRPr="0009250E">
        <w:rPr>
          <w:lang w:val="kk-KZ"/>
        </w:rPr>
        <w:t xml:space="preserve">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09250E" w:rsidRDefault="00D509BF" w:rsidP="00B62A22">
      <w:pPr>
        <w:jc w:val="center"/>
        <w:rPr>
          <w:b/>
          <w:bCs/>
          <w:lang w:val="kk-KZ"/>
        </w:rPr>
      </w:pPr>
    </w:p>
    <w:p w:rsidR="00D509BF" w:rsidRPr="001E2CAC" w:rsidRDefault="00D509BF" w:rsidP="00B62A22">
      <w:pPr>
        <w:rPr>
          <w:lang w:val="kk-KZ"/>
        </w:rPr>
      </w:pPr>
    </w:p>
    <w:p w:rsidR="00D509BF" w:rsidRPr="001E2CAC" w:rsidRDefault="00D509BF">
      <w:pPr>
        <w:rPr>
          <w:lang w:val="kk-KZ"/>
        </w:rPr>
      </w:pPr>
    </w:p>
    <w:sectPr w:rsidR="00D509B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343ED7"/>
    <w:multiLevelType w:val="hybridMultilevel"/>
    <w:tmpl w:val="A8D213E4"/>
    <w:lvl w:ilvl="0" w:tplc="E012B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22"/>
    <w:rsid w:val="000443C4"/>
    <w:rsid w:val="00063A09"/>
    <w:rsid w:val="00075141"/>
    <w:rsid w:val="0009250E"/>
    <w:rsid w:val="000D63C9"/>
    <w:rsid w:val="001759F3"/>
    <w:rsid w:val="001D5C64"/>
    <w:rsid w:val="001E2CAC"/>
    <w:rsid w:val="002B3A03"/>
    <w:rsid w:val="00341F9E"/>
    <w:rsid w:val="00506A12"/>
    <w:rsid w:val="005312F0"/>
    <w:rsid w:val="005C4B5E"/>
    <w:rsid w:val="005F1C6C"/>
    <w:rsid w:val="00605C2F"/>
    <w:rsid w:val="00692628"/>
    <w:rsid w:val="006A4F35"/>
    <w:rsid w:val="0075552E"/>
    <w:rsid w:val="00764FD8"/>
    <w:rsid w:val="007E5C50"/>
    <w:rsid w:val="008850BE"/>
    <w:rsid w:val="008C29E9"/>
    <w:rsid w:val="008D3F33"/>
    <w:rsid w:val="00A7088C"/>
    <w:rsid w:val="00B324F2"/>
    <w:rsid w:val="00B62A22"/>
    <w:rsid w:val="00B845D5"/>
    <w:rsid w:val="00BE6609"/>
    <w:rsid w:val="00CA61EE"/>
    <w:rsid w:val="00D509BF"/>
    <w:rsid w:val="00E04A84"/>
    <w:rsid w:val="00F16783"/>
    <w:rsid w:val="00F446D9"/>
    <w:rsid w:val="00F83004"/>
    <w:rsid w:val="00FA4FC5"/>
    <w:rsid w:val="00FA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nsotenko</cp:lastModifiedBy>
  <cp:revision>2</cp:revision>
  <cp:lastPrinted>2017-09-29T06:09:00Z</cp:lastPrinted>
  <dcterms:created xsi:type="dcterms:W3CDTF">2017-09-29T11:07:00Z</dcterms:created>
  <dcterms:modified xsi:type="dcterms:W3CDTF">2017-09-29T11:07:00Z</dcterms:modified>
</cp:coreProperties>
</file>