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8D" w:rsidRDefault="007E608D" w:rsidP="007E608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7E608D" w:rsidRDefault="007E608D" w:rsidP="007E608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E608D" w:rsidRDefault="007E608D" w:rsidP="007E608D">
      <w:pPr>
        <w:pStyle w:val="a8"/>
        <w:ind w:firstLine="567"/>
        <w:rPr>
          <w:szCs w:val="28"/>
          <w:lang w:val="kk-KZ"/>
        </w:rPr>
      </w:pPr>
      <w:r>
        <w:rPr>
          <w:szCs w:val="28"/>
          <w:lang w:val="kk-KZ"/>
        </w:rPr>
        <w:t xml:space="preserve">Ұзынкөл ауданы 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>ер басқармасындағы 2017 жылғы 27</w:t>
      </w:r>
      <w:r w:rsidRPr="009309A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қарашадағы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6 шешімімен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жалпы</w:t>
      </w:r>
      <w:r w:rsidRPr="00BE19AA">
        <w:rPr>
          <w:szCs w:val="28"/>
          <w:lang w:val="kk-KZ"/>
        </w:rPr>
        <w:t xml:space="preserve"> конкурс </w:t>
      </w:r>
      <w:r>
        <w:rPr>
          <w:szCs w:val="28"/>
          <w:lang w:val="kk-KZ"/>
        </w:rPr>
        <w:t xml:space="preserve">бойынша </w:t>
      </w:r>
      <w:r w:rsidRPr="00BE19AA">
        <w:rPr>
          <w:szCs w:val="28"/>
          <w:lang w:val="kk-KZ"/>
        </w:rPr>
        <w:t>сұхбаттасуға рұқсат етілген үміткерлер тізімін ұсынады:</w:t>
      </w:r>
    </w:p>
    <w:p w:rsidR="007E608D" w:rsidRPr="009F0285" w:rsidRDefault="007E608D" w:rsidP="007E60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F0285"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>Амангельды Нагметжанович Казиканов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7E608D" w:rsidRPr="009F0285" w:rsidRDefault="007E608D" w:rsidP="007E60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608D" w:rsidRPr="006E2335" w:rsidRDefault="007E608D" w:rsidP="007E608D">
      <w:pPr>
        <w:pStyle w:val="a8"/>
        <w:ind w:firstLine="567"/>
        <w:rPr>
          <w:szCs w:val="28"/>
          <w:lang w:val="kk-KZ"/>
        </w:rPr>
      </w:pPr>
    </w:p>
    <w:p w:rsidR="007E608D" w:rsidRPr="009F0285" w:rsidRDefault="007E608D" w:rsidP="007E608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F0285">
        <w:rPr>
          <w:rFonts w:ascii="Times New Roman" w:hAnsi="Times New Roman"/>
          <w:sz w:val="28"/>
          <w:szCs w:val="28"/>
          <w:lang w:val="kk-KZ"/>
        </w:rPr>
        <w:t xml:space="preserve">Сұхбаттасу 2017 жылғы </w:t>
      </w:r>
      <w:r>
        <w:rPr>
          <w:rFonts w:ascii="Times New Roman" w:hAnsi="Times New Roman"/>
          <w:sz w:val="28"/>
          <w:szCs w:val="28"/>
          <w:lang w:val="kk-KZ"/>
        </w:rPr>
        <w:t>28 қараша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күні сағ.</w:t>
      </w:r>
      <w:r>
        <w:rPr>
          <w:rFonts w:ascii="Times New Roman" w:hAnsi="Times New Roman"/>
          <w:sz w:val="28"/>
          <w:szCs w:val="28"/>
          <w:lang w:val="kk-KZ"/>
        </w:rPr>
        <w:t>15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.00 - де: Костанай облысы, </w:t>
      </w:r>
      <w:r>
        <w:rPr>
          <w:rFonts w:ascii="Times New Roman" w:hAnsi="Times New Roman"/>
          <w:sz w:val="28"/>
          <w:szCs w:val="28"/>
          <w:lang w:val="kk-KZ"/>
        </w:rPr>
        <w:t>Ұзынкөл ауданы</w:t>
      </w:r>
      <w:r w:rsidRPr="009F028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Ұзынкөл с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Мүсірепов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>
        <w:rPr>
          <w:rFonts w:ascii="Times New Roman" w:hAnsi="Times New Roman"/>
          <w:sz w:val="28"/>
          <w:szCs w:val="28"/>
          <w:lang w:val="kk-KZ"/>
        </w:rPr>
        <w:t>25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үй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E08E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мекен –жайы бойынша </w:t>
      </w:r>
      <w:r>
        <w:rPr>
          <w:rFonts w:ascii="Times New Roman" w:hAnsi="Times New Roman"/>
          <w:sz w:val="28"/>
          <w:szCs w:val="28"/>
          <w:lang w:val="kk-KZ"/>
        </w:rPr>
        <w:t>Ұзынкөл ауданы бойынша мемлекеттік кірістер басқармасы ғимаратында</w:t>
      </w:r>
      <w:r w:rsidRPr="009F02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өтеді</w:t>
      </w:r>
      <w:r w:rsidRPr="009F0285">
        <w:rPr>
          <w:rFonts w:ascii="Times New Roman" w:hAnsi="Times New Roman"/>
          <w:sz w:val="28"/>
          <w:szCs w:val="28"/>
          <w:lang w:val="kk-KZ"/>
        </w:rPr>
        <w:t>. Анықтама телефоны 8 (714</w:t>
      </w:r>
      <w:r>
        <w:rPr>
          <w:rFonts w:ascii="Times New Roman" w:hAnsi="Times New Roman"/>
          <w:sz w:val="28"/>
          <w:szCs w:val="28"/>
          <w:lang w:val="kk-KZ"/>
        </w:rPr>
        <w:t>44</w:t>
      </w:r>
      <w:r w:rsidRPr="009F0285">
        <w:rPr>
          <w:rFonts w:ascii="Times New Roman" w:hAnsi="Times New Roman"/>
          <w:sz w:val="28"/>
          <w:szCs w:val="28"/>
          <w:lang w:val="kk-KZ"/>
        </w:rPr>
        <w:t>) 2-</w:t>
      </w:r>
      <w:r>
        <w:rPr>
          <w:rFonts w:ascii="Times New Roman" w:hAnsi="Times New Roman"/>
          <w:sz w:val="28"/>
          <w:szCs w:val="28"/>
          <w:lang w:val="kk-KZ"/>
        </w:rPr>
        <w:t>15</w:t>
      </w:r>
      <w:r w:rsidRPr="009F028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89</w:t>
      </w:r>
      <w:r w:rsidRPr="009F0285">
        <w:rPr>
          <w:rFonts w:ascii="Times New Roman" w:hAnsi="Times New Roman"/>
          <w:sz w:val="28"/>
          <w:szCs w:val="28"/>
          <w:lang w:val="kk-KZ"/>
        </w:rPr>
        <w:t>.</w:t>
      </w:r>
    </w:p>
    <w:p w:rsidR="00C47C8A" w:rsidRPr="007E608D" w:rsidRDefault="00C47C8A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0285" w:rsidRPr="007E608D" w:rsidRDefault="009F0285" w:rsidP="009F0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E608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Список кандидатов допущенных к собеседованию </w:t>
      </w:r>
    </w:p>
    <w:p w:rsidR="009F0285" w:rsidRPr="007E608D" w:rsidRDefault="009F0285" w:rsidP="009F0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F0285" w:rsidRPr="003E252F" w:rsidRDefault="009F0285" w:rsidP="009F02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3E252F">
        <w:rPr>
          <w:rFonts w:ascii="Times New Roman" w:hAnsi="Times New Roman"/>
          <w:sz w:val="28"/>
          <w:szCs w:val="28"/>
          <w:lang w:val="kk-KZ"/>
        </w:rPr>
        <w:t xml:space="preserve">Управление государственных доходов по Узункольскому району решением конкурсной  комиссии № </w:t>
      </w:r>
      <w:r w:rsidR="00711425">
        <w:rPr>
          <w:rFonts w:ascii="Times New Roman" w:hAnsi="Times New Roman"/>
          <w:sz w:val="28"/>
          <w:szCs w:val="28"/>
          <w:lang w:val="kk-KZ"/>
        </w:rPr>
        <w:t>6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711425">
        <w:rPr>
          <w:rFonts w:ascii="Times New Roman" w:hAnsi="Times New Roman"/>
          <w:sz w:val="28"/>
          <w:szCs w:val="28"/>
          <w:lang w:val="kk-KZ"/>
        </w:rPr>
        <w:t>27.11</w:t>
      </w:r>
      <w:r w:rsidRPr="003E252F">
        <w:rPr>
          <w:rFonts w:ascii="Times New Roman" w:hAnsi="Times New Roman"/>
          <w:sz w:val="28"/>
          <w:szCs w:val="28"/>
          <w:lang w:val="kk-KZ"/>
        </w:rPr>
        <w:t>.2017г. предоставляет список кандидатов, допущенных к собеседованию по общему конкурсу на занятие вакантн</w:t>
      </w:r>
      <w:r w:rsidR="00711425">
        <w:rPr>
          <w:rFonts w:ascii="Times New Roman" w:hAnsi="Times New Roman"/>
          <w:sz w:val="28"/>
          <w:szCs w:val="28"/>
          <w:lang w:val="kk-KZ"/>
        </w:rPr>
        <w:t>ой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административн</w:t>
      </w:r>
      <w:r w:rsidR="00711425">
        <w:rPr>
          <w:rFonts w:ascii="Times New Roman" w:hAnsi="Times New Roman"/>
          <w:sz w:val="28"/>
          <w:szCs w:val="28"/>
          <w:lang w:val="kk-KZ"/>
        </w:rPr>
        <w:t>ой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государственн</w:t>
      </w:r>
      <w:r w:rsidR="00711425">
        <w:rPr>
          <w:rFonts w:ascii="Times New Roman" w:hAnsi="Times New Roman"/>
          <w:sz w:val="28"/>
          <w:szCs w:val="28"/>
          <w:lang w:val="kk-KZ"/>
        </w:rPr>
        <w:t>ой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должност</w:t>
      </w:r>
      <w:r w:rsidR="00711425">
        <w:rPr>
          <w:rFonts w:ascii="Times New Roman" w:hAnsi="Times New Roman"/>
          <w:sz w:val="28"/>
          <w:szCs w:val="28"/>
          <w:lang w:val="kk-KZ"/>
        </w:rPr>
        <w:t>и</w:t>
      </w:r>
      <w:r w:rsidRPr="003E252F">
        <w:rPr>
          <w:rFonts w:ascii="Times New Roman" w:hAnsi="Times New Roman"/>
          <w:sz w:val="28"/>
          <w:szCs w:val="28"/>
          <w:lang w:val="kk-KZ"/>
        </w:rPr>
        <w:t xml:space="preserve"> корпуса «Б»  </w:t>
      </w:r>
    </w:p>
    <w:bookmarkEnd w:id="0"/>
    <w:p w:rsidR="009F0285" w:rsidRDefault="00711425" w:rsidP="009F02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Казиканов Амангельды Нагметжанович</w:t>
      </w:r>
      <w:r w:rsidR="009F0285">
        <w:rPr>
          <w:rFonts w:ascii="Times New Roman" w:hAnsi="Times New Roman"/>
          <w:sz w:val="28"/>
          <w:szCs w:val="28"/>
        </w:rPr>
        <w:t>;</w:t>
      </w:r>
      <w:r w:rsidR="009F0285" w:rsidRPr="0040430E">
        <w:rPr>
          <w:rFonts w:ascii="Times New Roman" w:hAnsi="Times New Roman"/>
          <w:sz w:val="28"/>
          <w:szCs w:val="28"/>
        </w:rPr>
        <w:t xml:space="preserve"> </w:t>
      </w:r>
    </w:p>
    <w:p w:rsidR="009F0285" w:rsidRPr="0040430E" w:rsidRDefault="009F0285" w:rsidP="009F02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85" w:rsidRDefault="009F0285" w:rsidP="009F02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Собеседование состоится </w:t>
      </w:r>
      <w:r w:rsidR="00711425">
        <w:rPr>
          <w:rFonts w:ascii="Times New Roman" w:hAnsi="Times New Roman"/>
          <w:sz w:val="28"/>
          <w:szCs w:val="28"/>
          <w:lang w:val="kk-KZ"/>
        </w:rPr>
        <w:t>28 ноя</w:t>
      </w:r>
      <w:r>
        <w:rPr>
          <w:rFonts w:ascii="Times New Roman" w:hAnsi="Times New Roman"/>
          <w:sz w:val="28"/>
          <w:szCs w:val="28"/>
          <w:lang w:val="kk-KZ"/>
        </w:rPr>
        <w:t>бря</w:t>
      </w:r>
      <w:r w:rsidRPr="0047407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740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07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</w:rPr>
        <w:t xml:space="preserve"> </w:t>
      </w:r>
      <w:r w:rsidR="00711425">
        <w:rPr>
          <w:rFonts w:ascii="Times New Roman" w:hAnsi="Times New Roman"/>
          <w:sz w:val="28"/>
          <w:szCs w:val="28"/>
        </w:rPr>
        <w:t>15</w:t>
      </w:r>
      <w:r w:rsidRPr="004740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 по адресу</w:t>
      </w:r>
      <w:r>
        <w:rPr>
          <w:rFonts w:ascii="Times New Roman" w:hAnsi="Times New Roman"/>
          <w:sz w:val="28"/>
          <w:szCs w:val="28"/>
          <w:lang w:val="kk-KZ"/>
        </w:rPr>
        <w:t xml:space="preserve"> Костанайская область</w:t>
      </w:r>
      <w:r w:rsidRPr="008F69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Узункольский район, с.Узунколь,</w:t>
      </w:r>
      <w:r w:rsidRPr="008F69DF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>Мусрепова</w:t>
      </w:r>
      <w:r w:rsidRPr="008F69D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474079">
        <w:rPr>
          <w:rFonts w:ascii="Times New Roman" w:hAnsi="Times New Roman"/>
          <w:sz w:val="28"/>
          <w:szCs w:val="28"/>
        </w:rPr>
        <w:t>в здании Управлени</w:t>
      </w:r>
      <w:r>
        <w:rPr>
          <w:rFonts w:ascii="Times New Roman" w:hAnsi="Times New Roman"/>
          <w:sz w:val="28"/>
          <w:szCs w:val="28"/>
        </w:rPr>
        <w:t>я</w:t>
      </w:r>
      <w:r w:rsidRPr="00474079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</w:rPr>
        <w:t>Узункольскому району</w:t>
      </w:r>
      <w:r w:rsidR="003E252F">
        <w:rPr>
          <w:rFonts w:ascii="Times New Roman" w:hAnsi="Times New Roman"/>
          <w:sz w:val="28"/>
          <w:szCs w:val="28"/>
        </w:rPr>
        <w:t>.</w:t>
      </w:r>
      <w:r w:rsidRPr="00474079">
        <w:rPr>
          <w:rFonts w:ascii="Times New Roman" w:hAnsi="Times New Roman"/>
          <w:sz w:val="28"/>
          <w:szCs w:val="28"/>
        </w:rPr>
        <w:t xml:space="preserve"> </w:t>
      </w:r>
      <w:r w:rsidR="003E252F">
        <w:rPr>
          <w:rFonts w:ascii="Times New Roman" w:hAnsi="Times New Roman"/>
          <w:sz w:val="28"/>
          <w:szCs w:val="28"/>
        </w:rPr>
        <w:t>Т</w:t>
      </w:r>
      <w:r w:rsidRPr="00474079">
        <w:rPr>
          <w:rFonts w:ascii="Times New Roman" w:hAnsi="Times New Roman"/>
          <w:sz w:val="28"/>
          <w:szCs w:val="28"/>
        </w:rPr>
        <w:t xml:space="preserve">елефон для справок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9DF">
        <w:rPr>
          <w:rFonts w:ascii="Times New Roman" w:hAnsi="Times New Roman"/>
          <w:sz w:val="28"/>
          <w:szCs w:val="28"/>
        </w:rPr>
        <w:t>8 (714</w:t>
      </w:r>
      <w:r>
        <w:rPr>
          <w:rFonts w:ascii="Times New Roman" w:hAnsi="Times New Roman"/>
          <w:sz w:val="28"/>
          <w:szCs w:val="28"/>
        </w:rPr>
        <w:t>44</w:t>
      </w:r>
      <w:r w:rsidRPr="008F69D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 w:rsidRPr="008F69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15-89.</w:t>
      </w:r>
    </w:p>
    <w:p w:rsidR="009F0285" w:rsidRDefault="009F0285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0285" w:rsidRDefault="009F0285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47C8A" w:rsidRDefault="00C47C8A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47C8A" w:rsidRDefault="00C47C8A" w:rsidP="009F028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E08E6" w:rsidRPr="009F0285" w:rsidRDefault="003E08E6" w:rsidP="009F0285">
      <w:pPr>
        <w:rPr>
          <w:szCs w:val="24"/>
          <w:lang w:val="kk-KZ"/>
        </w:rPr>
      </w:pPr>
    </w:p>
    <w:sectPr w:rsidR="003E08E6" w:rsidRPr="009F0285" w:rsidSect="00742F49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9BE"/>
    <w:multiLevelType w:val="hybridMultilevel"/>
    <w:tmpl w:val="EF22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3A8D"/>
    <w:multiLevelType w:val="hybridMultilevel"/>
    <w:tmpl w:val="2248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7EC3"/>
    <w:multiLevelType w:val="hybridMultilevel"/>
    <w:tmpl w:val="DB9816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087DDB"/>
    <w:multiLevelType w:val="hybridMultilevel"/>
    <w:tmpl w:val="31B0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E43AB8"/>
    <w:multiLevelType w:val="hybridMultilevel"/>
    <w:tmpl w:val="AF8E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E6D07"/>
    <w:multiLevelType w:val="hybridMultilevel"/>
    <w:tmpl w:val="F454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603F"/>
    <w:multiLevelType w:val="hybridMultilevel"/>
    <w:tmpl w:val="2000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E35BC"/>
    <w:multiLevelType w:val="hybridMultilevel"/>
    <w:tmpl w:val="C15A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417C2C"/>
    <w:multiLevelType w:val="hybridMultilevel"/>
    <w:tmpl w:val="0F0A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21BBC"/>
    <w:rsid w:val="00021C46"/>
    <w:rsid w:val="000257D8"/>
    <w:rsid w:val="000530EB"/>
    <w:rsid w:val="000D5C42"/>
    <w:rsid w:val="000E0CB3"/>
    <w:rsid w:val="000E226C"/>
    <w:rsid w:val="000E7729"/>
    <w:rsid w:val="00112F6E"/>
    <w:rsid w:val="00162BC3"/>
    <w:rsid w:val="00200AE8"/>
    <w:rsid w:val="00265015"/>
    <w:rsid w:val="00270CFA"/>
    <w:rsid w:val="002B4A00"/>
    <w:rsid w:val="002C4F96"/>
    <w:rsid w:val="002D1D46"/>
    <w:rsid w:val="002F0673"/>
    <w:rsid w:val="002F6597"/>
    <w:rsid w:val="003046BD"/>
    <w:rsid w:val="00305D6B"/>
    <w:rsid w:val="00324E44"/>
    <w:rsid w:val="00350610"/>
    <w:rsid w:val="00380AE8"/>
    <w:rsid w:val="003964DB"/>
    <w:rsid w:val="003A2CEC"/>
    <w:rsid w:val="003B750D"/>
    <w:rsid w:val="003D6F32"/>
    <w:rsid w:val="003E08E6"/>
    <w:rsid w:val="003E252F"/>
    <w:rsid w:val="003F4CC6"/>
    <w:rsid w:val="0044693A"/>
    <w:rsid w:val="00456C55"/>
    <w:rsid w:val="004A6D57"/>
    <w:rsid w:val="004D106A"/>
    <w:rsid w:val="004E443A"/>
    <w:rsid w:val="004E5F49"/>
    <w:rsid w:val="005021D8"/>
    <w:rsid w:val="00562C2E"/>
    <w:rsid w:val="005717BF"/>
    <w:rsid w:val="00672E90"/>
    <w:rsid w:val="00693857"/>
    <w:rsid w:val="006B015C"/>
    <w:rsid w:val="00711425"/>
    <w:rsid w:val="00740FE5"/>
    <w:rsid w:val="00742F49"/>
    <w:rsid w:val="00743FDC"/>
    <w:rsid w:val="00750B8B"/>
    <w:rsid w:val="007A4AED"/>
    <w:rsid w:val="007C4978"/>
    <w:rsid w:val="007E608D"/>
    <w:rsid w:val="008425E3"/>
    <w:rsid w:val="00865674"/>
    <w:rsid w:val="008673AA"/>
    <w:rsid w:val="0093072B"/>
    <w:rsid w:val="00940CE7"/>
    <w:rsid w:val="00982B58"/>
    <w:rsid w:val="009917BD"/>
    <w:rsid w:val="00992DC0"/>
    <w:rsid w:val="009E5C2B"/>
    <w:rsid w:val="009F0285"/>
    <w:rsid w:val="00A00C30"/>
    <w:rsid w:val="00A16770"/>
    <w:rsid w:val="00AA6515"/>
    <w:rsid w:val="00AB7B0A"/>
    <w:rsid w:val="00AC7649"/>
    <w:rsid w:val="00AD6474"/>
    <w:rsid w:val="00AE14BB"/>
    <w:rsid w:val="00B16E3F"/>
    <w:rsid w:val="00B63A6B"/>
    <w:rsid w:val="00B64F95"/>
    <w:rsid w:val="00BA095C"/>
    <w:rsid w:val="00BB4707"/>
    <w:rsid w:val="00BC194E"/>
    <w:rsid w:val="00BD193D"/>
    <w:rsid w:val="00C47C8A"/>
    <w:rsid w:val="00C6281D"/>
    <w:rsid w:val="00C67D33"/>
    <w:rsid w:val="00C907C7"/>
    <w:rsid w:val="00C91FC0"/>
    <w:rsid w:val="00C93203"/>
    <w:rsid w:val="00CB3F84"/>
    <w:rsid w:val="00CB7478"/>
    <w:rsid w:val="00CE355A"/>
    <w:rsid w:val="00CF52F2"/>
    <w:rsid w:val="00D377C5"/>
    <w:rsid w:val="00D62811"/>
    <w:rsid w:val="00DA4D75"/>
    <w:rsid w:val="00E05B39"/>
    <w:rsid w:val="00E26379"/>
    <w:rsid w:val="00E35C9B"/>
    <w:rsid w:val="00E545AF"/>
    <w:rsid w:val="00EA5FC1"/>
    <w:rsid w:val="00EA65C2"/>
    <w:rsid w:val="00ED5B9B"/>
    <w:rsid w:val="00F3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1715E-0383-4247-BCC0-66ABA5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E5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42F4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F0285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rsid w:val="009F02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Исмагамбетова Тенге</cp:lastModifiedBy>
  <cp:revision>2</cp:revision>
  <cp:lastPrinted>2017-11-27T09:44:00Z</cp:lastPrinted>
  <dcterms:created xsi:type="dcterms:W3CDTF">2017-11-27T13:06:00Z</dcterms:created>
  <dcterms:modified xsi:type="dcterms:W3CDTF">2017-11-27T13:06:00Z</dcterms:modified>
</cp:coreProperties>
</file>