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5A" w:rsidRPr="00605259" w:rsidRDefault="001A0A5A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605259">
        <w:rPr>
          <w:color w:val="000000"/>
          <w:sz w:val="28"/>
          <w:szCs w:val="28"/>
        </w:rPr>
        <w:t>Приложение 6</w:t>
      </w:r>
    </w:p>
    <w:p w:rsidR="001A0A5A" w:rsidRPr="00605259" w:rsidRDefault="001A0A5A" w:rsidP="001A0A5A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1A0A5A" w:rsidRPr="00605259" w:rsidRDefault="001A0A5A" w:rsidP="001A0A5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1A0A5A" w:rsidRPr="00605259" w:rsidRDefault="001A0A5A" w:rsidP="001A0A5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1A0A5A" w:rsidRPr="00605259" w:rsidRDefault="001A0A5A" w:rsidP="001A0A5A">
      <w:pPr>
        <w:ind w:firstLine="378"/>
        <w:contextualSpacing/>
        <w:jc w:val="right"/>
        <w:rPr>
          <w:rFonts w:eastAsiaTheme="minorEastAsia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Форма</w:t>
      </w:r>
    </w:p>
    <w:p w:rsidR="001A0A5A" w:rsidRPr="00605259" w:rsidRDefault="001A0A5A" w:rsidP="001A0A5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1A0A5A" w:rsidRPr="00605259" w:rsidRDefault="001A0A5A" w:rsidP="001A0A5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 xml:space="preserve">РЕШЕНИЕ </w:t>
      </w:r>
    </w:p>
    <w:p w:rsidR="001A0A5A" w:rsidRPr="00605259" w:rsidRDefault="001A0A5A" w:rsidP="001A0A5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1A0A5A" w:rsidRPr="00605259" w:rsidRDefault="001A0A5A" w:rsidP="001A0A5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"/>
        <w:gridCol w:w="4261"/>
        <w:gridCol w:w="2268"/>
        <w:gridCol w:w="1480"/>
        <w:gridCol w:w="1963"/>
      </w:tblGrid>
      <w:tr w:rsidR="00300D95" w:rsidRPr="00605259" w:rsidTr="002152C3">
        <w:tc>
          <w:tcPr>
            <w:tcW w:w="0" w:type="auto"/>
          </w:tcPr>
          <w:p w:rsidR="001A0A5A" w:rsidRPr="00605259" w:rsidRDefault="001A0A5A" w:rsidP="002152C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:rsidR="001A0A5A" w:rsidRPr="00605259" w:rsidRDefault="001A0A5A" w:rsidP="002152C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0" w:type="auto"/>
          </w:tcPr>
          <w:p w:rsidR="001A0A5A" w:rsidRPr="00605259" w:rsidRDefault="001A0A5A" w:rsidP="002152C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:rsidR="001A0A5A" w:rsidRPr="00605259" w:rsidRDefault="001A0A5A" w:rsidP="002152C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1A0A5A" w:rsidRPr="00605259" w:rsidRDefault="001A0A5A" w:rsidP="002152C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:rsidR="001A0A5A" w:rsidRPr="00605259" w:rsidRDefault="001A0A5A" w:rsidP="002152C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:rsidR="001A0A5A" w:rsidRPr="00605259" w:rsidRDefault="001A0A5A" w:rsidP="002152C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1A0A5A" w:rsidRPr="00605259" w:rsidRDefault="001A0A5A" w:rsidP="002152C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300D95" w:rsidRPr="00605259" w:rsidTr="002152C3">
        <w:tc>
          <w:tcPr>
            <w:tcW w:w="0" w:type="auto"/>
          </w:tcPr>
          <w:p w:rsidR="001A0A5A" w:rsidRPr="00605259" w:rsidRDefault="001A0A5A" w:rsidP="002152C3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1A0A5A" w:rsidRPr="004861AF" w:rsidRDefault="001A0A5A" w:rsidP="005D0C4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4861AF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главный специалист </w:t>
            </w:r>
            <w:r w:rsidR="00422631" w:rsidRPr="004861AF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отдела </w:t>
            </w:r>
            <w:r w:rsidR="004861AF" w:rsidRPr="004861AF">
              <w:rPr>
                <w:sz w:val="28"/>
                <w:szCs w:val="28"/>
              </w:rPr>
              <w:t>«Центр по приему и обработке информации налогоплательщиков и налоговой регистрации»</w:t>
            </w:r>
            <w:r w:rsidR="005D0C41" w:rsidRPr="004861AF">
              <w:rPr>
                <w:sz w:val="28"/>
                <w:szCs w:val="28"/>
              </w:rPr>
              <w:t>,</w:t>
            </w:r>
            <w:r w:rsidR="00422631" w:rsidRPr="004861AF">
              <w:rPr>
                <w:sz w:val="28"/>
                <w:szCs w:val="28"/>
                <w:lang w:val="en-US"/>
              </w:rPr>
              <w:t>C</w:t>
            </w:r>
            <w:r w:rsidR="00422631" w:rsidRPr="004861AF">
              <w:rPr>
                <w:sz w:val="28"/>
                <w:szCs w:val="28"/>
              </w:rPr>
              <w:t>-</w:t>
            </w:r>
            <w:r w:rsidR="00422631" w:rsidRPr="004861AF">
              <w:rPr>
                <w:sz w:val="28"/>
                <w:szCs w:val="28"/>
                <w:lang w:val="en-US"/>
              </w:rPr>
              <w:t>R</w:t>
            </w:r>
            <w:r w:rsidR="00422631" w:rsidRPr="004861AF">
              <w:rPr>
                <w:sz w:val="28"/>
                <w:szCs w:val="28"/>
              </w:rPr>
              <w:t>-4.</w:t>
            </w:r>
            <w:r w:rsidR="005D0C41" w:rsidRPr="004861AF">
              <w:rPr>
                <w:sz w:val="28"/>
                <w:szCs w:val="28"/>
              </w:rPr>
              <w:t>1единица</w:t>
            </w:r>
          </w:p>
        </w:tc>
        <w:tc>
          <w:tcPr>
            <w:tcW w:w="0" w:type="auto"/>
          </w:tcPr>
          <w:p w:rsidR="001A0A5A" w:rsidRPr="00605259" w:rsidRDefault="004861AF" w:rsidP="002152C3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Сатубалдина Айдана Галимжановна</w:t>
            </w: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0" w:type="auto"/>
          </w:tcPr>
          <w:p w:rsidR="001A0A5A" w:rsidRPr="00605259" w:rsidRDefault="001A0A5A" w:rsidP="002152C3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допушена</w:t>
            </w:r>
            <w:proofErr w:type="spellEnd"/>
          </w:p>
        </w:tc>
        <w:tc>
          <w:tcPr>
            <w:tcW w:w="0" w:type="auto"/>
          </w:tcPr>
          <w:p w:rsidR="001A0A5A" w:rsidRPr="00605259" w:rsidRDefault="001A0A5A" w:rsidP="002152C3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300D95" w:rsidRPr="00605259" w:rsidTr="002152C3">
        <w:tc>
          <w:tcPr>
            <w:tcW w:w="0" w:type="auto"/>
          </w:tcPr>
          <w:p w:rsidR="00392E5B" w:rsidRPr="00605259" w:rsidRDefault="00392E5B" w:rsidP="002152C3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392E5B" w:rsidRPr="00422631" w:rsidRDefault="004861AF" w:rsidP="005D0C4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4861AF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главный специалист отдела </w:t>
            </w:r>
            <w:r w:rsidRPr="004861AF">
              <w:rPr>
                <w:sz w:val="28"/>
                <w:szCs w:val="28"/>
              </w:rPr>
              <w:t>«Центр по приему и обработке информации налогоплательщиков и налоговой регистрации»,</w:t>
            </w:r>
            <w:r w:rsidRPr="004861AF">
              <w:rPr>
                <w:sz w:val="28"/>
                <w:szCs w:val="28"/>
                <w:lang w:val="en-US"/>
              </w:rPr>
              <w:t>C</w:t>
            </w:r>
            <w:r w:rsidRPr="004861AF">
              <w:rPr>
                <w:sz w:val="28"/>
                <w:szCs w:val="28"/>
              </w:rPr>
              <w:t>-</w:t>
            </w:r>
            <w:r w:rsidRPr="004861AF">
              <w:rPr>
                <w:sz w:val="28"/>
                <w:szCs w:val="28"/>
                <w:lang w:val="en-US"/>
              </w:rPr>
              <w:t>R</w:t>
            </w:r>
            <w:r w:rsidRPr="004861AF">
              <w:rPr>
                <w:sz w:val="28"/>
                <w:szCs w:val="28"/>
              </w:rPr>
              <w:t>-4.1единица</w:t>
            </w:r>
          </w:p>
        </w:tc>
        <w:tc>
          <w:tcPr>
            <w:tcW w:w="0" w:type="auto"/>
          </w:tcPr>
          <w:p w:rsidR="00392E5B" w:rsidRPr="00605259" w:rsidRDefault="004861AF" w:rsidP="00062222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color w:val="000000"/>
                <w:sz w:val="28"/>
                <w:szCs w:val="28"/>
              </w:rPr>
              <w:t>Качанов Дмитрий Сергеевич</w:t>
            </w: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0" w:type="auto"/>
          </w:tcPr>
          <w:p w:rsidR="00392E5B" w:rsidRPr="00605259" w:rsidRDefault="00392E5B" w:rsidP="00062222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допушен</w:t>
            </w:r>
            <w:r w:rsidR="005D0C41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</w:t>
            </w:r>
            <w:proofErr w:type="spellEnd"/>
          </w:p>
        </w:tc>
        <w:tc>
          <w:tcPr>
            <w:tcW w:w="0" w:type="auto"/>
          </w:tcPr>
          <w:p w:rsidR="00392E5B" w:rsidRPr="00605259" w:rsidRDefault="00392E5B" w:rsidP="002152C3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300D95" w:rsidRPr="00605259" w:rsidTr="002152C3">
        <w:tc>
          <w:tcPr>
            <w:tcW w:w="0" w:type="auto"/>
          </w:tcPr>
          <w:p w:rsidR="005D0C41" w:rsidRPr="00605259" w:rsidRDefault="005D0C41" w:rsidP="002152C3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5D0C41" w:rsidRDefault="004861AF" w:rsidP="00BB35D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4861AF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главный специалист отдела </w:t>
            </w:r>
            <w:r w:rsidRPr="004861AF">
              <w:rPr>
                <w:sz w:val="28"/>
                <w:szCs w:val="28"/>
              </w:rPr>
              <w:t>«Центр по приему и обработке информации налогоплательщиков и налоговой регистрации»,</w:t>
            </w:r>
            <w:r w:rsidRPr="004861AF">
              <w:rPr>
                <w:sz w:val="28"/>
                <w:szCs w:val="28"/>
                <w:lang w:val="en-US"/>
              </w:rPr>
              <w:t>C</w:t>
            </w:r>
            <w:r w:rsidRPr="004861AF">
              <w:rPr>
                <w:sz w:val="28"/>
                <w:szCs w:val="28"/>
              </w:rPr>
              <w:t>-</w:t>
            </w:r>
            <w:r w:rsidRPr="004861AF">
              <w:rPr>
                <w:sz w:val="28"/>
                <w:szCs w:val="28"/>
                <w:lang w:val="en-US"/>
              </w:rPr>
              <w:t>R</w:t>
            </w:r>
            <w:r w:rsidRPr="004861AF">
              <w:rPr>
                <w:sz w:val="28"/>
                <w:szCs w:val="28"/>
              </w:rPr>
              <w:t>-4.1единица</w:t>
            </w:r>
          </w:p>
        </w:tc>
        <w:tc>
          <w:tcPr>
            <w:tcW w:w="0" w:type="auto"/>
          </w:tcPr>
          <w:p w:rsidR="005D0C41" w:rsidRDefault="005D0C41" w:rsidP="00BB35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Каримова Альбина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Галиевна</w:t>
            </w:r>
            <w:proofErr w:type="spellEnd"/>
          </w:p>
        </w:tc>
        <w:tc>
          <w:tcPr>
            <w:tcW w:w="0" w:type="auto"/>
          </w:tcPr>
          <w:p w:rsidR="005D0C41" w:rsidRDefault="005D0C41" w:rsidP="00BB35D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допушена</w:t>
            </w:r>
            <w:proofErr w:type="spellEnd"/>
          </w:p>
        </w:tc>
        <w:tc>
          <w:tcPr>
            <w:tcW w:w="0" w:type="auto"/>
          </w:tcPr>
          <w:p w:rsidR="005D0C41" w:rsidRPr="00605259" w:rsidRDefault="005D0C41" w:rsidP="002152C3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:rsidR="001A0A5A" w:rsidRDefault="001A0A5A" w:rsidP="001A0A5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ED4F5D" w:rsidRPr="00605259" w:rsidRDefault="00ED4F5D" w:rsidP="001A0A5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1A0A5A" w:rsidRPr="00605259" w:rsidRDefault="001A0A5A" w:rsidP="001A0A5A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 w:rsidRPr="009143FB">
        <w:rPr>
          <w:rFonts w:eastAsiaTheme="minorEastAsia"/>
          <w:color w:val="000000"/>
          <w:sz w:val="28"/>
          <w:szCs w:val="28"/>
          <w:u w:val="single"/>
          <w:lang w:eastAsia="ja-JP"/>
        </w:rPr>
        <w:t>Фролова Л</w:t>
      </w:r>
      <w:r w:rsidR="00ED4F5D">
        <w:rPr>
          <w:rFonts w:eastAsiaTheme="minorEastAsia"/>
          <w:color w:val="000000"/>
          <w:sz w:val="28"/>
          <w:szCs w:val="28"/>
          <w:u w:val="single"/>
          <w:lang w:eastAsia="ja-JP"/>
        </w:rPr>
        <w:t>.</w:t>
      </w:r>
      <w:r w:rsidRPr="009143FB">
        <w:rPr>
          <w:rFonts w:eastAsiaTheme="minorEastAsia"/>
          <w:color w:val="000000"/>
          <w:sz w:val="28"/>
          <w:szCs w:val="28"/>
          <w:u w:val="single"/>
          <w:lang w:eastAsia="ja-JP"/>
        </w:rPr>
        <w:t xml:space="preserve"> Ф</w:t>
      </w:r>
      <w:r w:rsidR="00ED4F5D">
        <w:rPr>
          <w:rFonts w:eastAsiaTheme="minorEastAsia"/>
          <w:color w:val="000000"/>
          <w:sz w:val="28"/>
          <w:szCs w:val="28"/>
          <w:u w:val="single"/>
          <w:lang w:eastAsia="ja-JP"/>
        </w:rPr>
        <w:t>.</w:t>
      </w:r>
      <w:r w:rsidRPr="00605259">
        <w:rPr>
          <w:rFonts w:eastAsiaTheme="minorEastAsia"/>
          <w:color w:val="000000"/>
          <w:sz w:val="28"/>
          <w:szCs w:val="28"/>
          <w:lang w:eastAsia="ja-JP"/>
        </w:rPr>
        <w:t>______________________________</w:t>
      </w:r>
    </w:p>
    <w:p w:rsidR="001A0A5A" w:rsidRPr="00605259" w:rsidRDefault="001A0A5A" w:rsidP="001A0A5A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Главный специалист отдела правовой работы и взимания</w:t>
      </w:r>
    </w:p>
    <w:p w:rsidR="001A0A5A" w:rsidRPr="00605259" w:rsidRDefault="001A0A5A" w:rsidP="001A0A5A">
      <w:pPr>
        <w:ind w:firstLine="709"/>
        <w:contextualSpacing/>
        <w:jc w:val="both"/>
        <w:rPr>
          <w:sz w:val="28"/>
          <w:szCs w:val="28"/>
        </w:rPr>
      </w:pPr>
    </w:p>
    <w:p w:rsidR="001A0A5A" w:rsidRPr="00605259" w:rsidRDefault="001A0A5A" w:rsidP="001A0A5A">
      <w:pPr>
        <w:contextualSpacing/>
        <w:rPr>
          <w:sz w:val="28"/>
          <w:szCs w:val="28"/>
        </w:rPr>
      </w:pPr>
      <w:r w:rsidRPr="00605259">
        <w:rPr>
          <w:sz w:val="28"/>
          <w:szCs w:val="28"/>
        </w:rPr>
        <w:br w:type="page"/>
      </w:r>
    </w:p>
    <w:p w:rsidR="001A0A5A" w:rsidRPr="00605259" w:rsidRDefault="001A0A5A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lastRenderedPageBreak/>
        <w:t>Приложение 7</w:t>
      </w:r>
    </w:p>
    <w:p w:rsidR="001A0A5A" w:rsidRPr="00605259" w:rsidRDefault="001A0A5A" w:rsidP="001A0A5A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1A0A5A" w:rsidRPr="00605259" w:rsidRDefault="001A0A5A" w:rsidP="001A0A5A">
      <w:pPr>
        <w:ind w:firstLine="709"/>
        <w:contextualSpacing/>
        <w:jc w:val="both"/>
        <w:rPr>
          <w:sz w:val="28"/>
          <w:szCs w:val="28"/>
        </w:rPr>
      </w:pPr>
    </w:p>
    <w:p w:rsidR="001A0A5A" w:rsidRPr="00605259" w:rsidRDefault="001A0A5A" w:rsidP="001A0A5A">
      <w:pPr>
        <w:ind w:firstLine="378"/>
        <w:contextualSpacing/>
        <w:jc w:val="right"/>
        <w:rPr>
          <w:sz w:val="28"/>
          <w:szCs w:val="28"/>
        </w:rPr>
      </w:pPr>
      <w:r w:rsidRPr="00605259">
        <w:rPr>
          <w:color w:val="000000"/>
          <w:sz w:val="28"/>
          <w:szCs w:val="28"/>
        </w:rPr>
        <w:t>Форма</w:t>
      </w:r>
    </w:p>
    <w:p w:rsidR="001A0A5A" w:rsidRPr="00605259" w:rsidRDefault="001A0A5A" w:rsidP="001A0A5A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1A0A5A" w:rsidRPr="00605259" w:rsidRDefault="001A0A5A" w:rsidP="001A0A5A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ГРАФИК </w:t>
      </w:r>
    </w:p>
    <w:p w:rsidR="001A0A5A" w:rsidRPr="00605259" w:rsidRDefault="001A0A5A" w:rsidP="001A0A5A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проведения собеседования и эссе</w:t>
      </w:r>
    </w:p>
    <w:p w:rsidR="001A0A5A" w:rsidRPr="00605259" w:rsidRDefault="001A0A5A" w:rsidP="001A0A5A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524"/>
        <w:gridCol w:w="2248"/>
        <w:gridCol w:w="2428"/>
        <w:gridCol w:w="1772"/>
      </w:tblGrid>
      <w:tr w:rsidR="00F807E7" w:rsidRPr="00605259" w:rsidTr="002152C3">
        <w:tc>
          <w:tcPr>
            <w:tcW w:w="0" w:type="auto"/>
          </w:tcPr>
          <w:p w:rsidR="001A0A5A" w:rsidRPr="00605259" w:rsidRDefault="001A0A5A" w:rsidP="002152C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A0A5A" w:rsidRPr="00605259" w:rsidRDefault="001A0A5A" w:rsidP="002152C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1A0A5A" w:rsidRPr="00605259" w:rsidRDefault="001A0A5A" w:rsidP="002152C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</w:tcPr>
          <w:p w:rsidR="001A0A5A" w:rsidRPr="00605259" w:rsidRDefault="001A0A5A" w:rsidP="002152C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0" w:type="auto"/>
          </w:tcPr>
          <w:p w:rsidR="001A0A5A" w:rsidRPr="00605259" w:rsidRDefault="001A0A5A" w:rsidP="002152C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4861AF" w:rsidRPr="00605259" w:rsidTr="007545FC">
        <w:trPr>
          <w:trHeight w:val="2254"/>
        </w:trPr>
        <w:tc>
          <w:tcPr>
            <w:tcW w:w="0" w:type="auto"/>
          </w:tcPr>
          <w:p w:rsidR="004861AF" w:rsidRPr="00605259" w:rsidRDefault="004861AF" w:rsidP="001A0A5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861AF" w:rsidRDefault="004861AF" w:rsidP="00702D15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4861AF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главный специалист отдела </w:t>
            </w:r>
            <w:r w:rsidRPr="004861AF">
              <w:rPr>
                <w:sz w:val="28"/>
                <w:szCs w:val="28"/>
              </w:rPr>
              <w:t>«Центр по приему и обработке информации налогоплательщиков и налоговой регистрации»,</w:t>
            </w:r>
            <w:r w:rsidRPr="004861AF">
              <w:rPr>
                <w:sz w:val="28"/>
                <w:szCs w:val="28"/>
                <w:lang w:val="en-US"/>
              </w:rPr>
              <w:t>C</w:t>
            </w:r>
            <w:r w:rsidRPr="004861AF">
              <w:rPr>
                <w:sz w:val="28"/>
                <w:szCs w:val="28"/>
              </w:rPr>
              <w:t>-</w:t>
            </w:r>
            <w:r w:rsidRPr="004861AF">
              <w:rPr>
                <w:sz w:val="28"/>
                <w:szCs w:val="28"/>
                <w:lang w:val="en-US"/>
              </w:rPr>
              <w:t>R</w:t>
            </w:r>
            <w:r w:rsidRPr="004861AF">
              <w:rPr>
                <w:sz w:val="28"/>
                <w:szCs w:val="28"/>
              </w:rPr>
              <w:t>-4.1единица</w:t>
            </w:r>
          </w:p>
        </w:tc>
        <w:tc>
          <w:tcPr>
            <w:tcW w:w="0" w:type="auto"/>
          </w:tcPr>
          <w:p w:rsidR="004861AF" w:rsidRPr="00605259" w:rsidRDefault="004861AF" w:rsidP="00702D15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Сатубалдина Айдана Галимжановна</w:t>
            </w: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0" w:type="auto"/>
          </w:tcPr>
          <w:p w:rsidR="004861AF" w:rsidRPr="00300D95" w:rsidRDefault="004861AF" w:rsidP="002152C3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proofErr w:type="spellStart"/>
            <w:proofErr w:type="gramStart"/>
            <w:r w:rsidRPr="00300D95">
              <w:rPr>
                <w:color w:val="000000"/>
                <w:sz w:val="28"/>
                <w:szCs w:val="28"/>
              </w:rPr>
              <w:t>г.Тобыл,ул</w:t>
            </w:r>
            <w:proofErr w:type="spellEnd"/>
            <w:r w:rsidRPr="00300D95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00D95">
              <w:rPr>
                <w:sz w:val="28"/>
                <w:szCs w:val="28"/>
                <w:lang w:val="kk-KZ"/>
              </w:rPr>
              <w:t xml:space="preserve"> Тәуелсіздік,д.78,</w:t>
            </w:r>
          </w:p>
          <w:p w:rsidR="004861AF" w:rsidRPr="00300D95" w:rsidRDefault="004861AF" w:rsidP="00300D95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  <w:r w:rsidRPr="00300D95">
              <w:rPr>
                <w:sz w:val="28"/>
                <w:szCs w:val="28"/>
                <w:lang w:val="kk-KZ"/>
              </w:rPr>
              <w:t>7.08.2021г. в 17:00</w:t>
            </w:r>
          </w:p>
        </w:tc>
        <w:tc>
          <w:tcPr>
            <w:tcW w:w="0" w:type="auto"/>
          </w:tcPr>
          <w:p w:rsidR="004861AF" w:rsidRPr="00605259" w:rsidRDefault="004861AF" w:rsidP="002152C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61AF" w:rsidRPr="00605259" w:rsidTr="007545FC">
        <w:trPr>
          <w:trHeight w:val="2254"/>
        </w:trPr>
        <w:tc>
          <w:tcPr>
            <w:tcW w:w="0" w:type="auto"/>
          </w:tcPr>
          <w:p w:rsidR="004861AF" w:rsidRPr="00605259" w:rsidRDefault="004861AF" w:rsidP="001A0A5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861AF" w:rsidRDefault="004861AF" w:rsidP="00702D15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4861AF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главный специалист отдела </w:t>
            </w:r>
            <w:r w:rsidRPr="004861AF">
              <w:rPr>
                <w:sz w:val="28"/>
                <w:szCs w:val="28"/>
              </w:rPr>
              <w:t>«Центр по приему и обработке информации налогоплательщиков и налоговой регистрации»,</w:t>
            </w:r>
            <w:r w:rsidRPr="004861AF">
              <w:rPr>
                <w:sz w:val="28"/>
                <w:szCs w:val="28"/>
                <w:lang w:val="en-US"/>
              </w:rPr>
              <w:t>C</w:t>
            </w:r>
            <w:r w:rsidRPr="004861AF">
              <w:rPr>
                <w:sz w:val="28"/>
                <w:szCs w:val="28"/>
              </w:rPr>
              <w:t>-</w:t>
            </w:r>
            <w:r w:rsidRPr="004861AF">
              <w:rPr>
                <w:sz w:val="28"/>
                <w:szCs w:val="28"/>
                <w:lang w:val="en-US"/>
              </w:rPr>
              <w:t>R</w:t>
            </w:r>
            <w:r w:rsidRPr="004861AF">
              <w:rPr>
                <w:sz w:val="28"/>
                <w:szCs w:val="28"/>
              </w:rPr>
              <w:t>-4.1единица</w:t>
            </w:r>
          </w:p>
        </w:tc>
        <w:tc>
          <w:tcPr>
            <w:tcW w:w="0" w:type="auto"/>
          </w:tcPr>
          <w:p w:rsidR="004861AF" w:rsidRPr="00605259" w:rsidRDefault="004861AF" w:rsidP="00702D15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color w:val="000000"/>
                <w:sz w:val="28"/>
                <w:szCs w:val="28"/>
              </w:rPr>
              <w:t>Качанов Дмитрий Сергеевич</w:t>
            </w: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0" w:type="auto"/>
          </w:tcPr>
          <w:p w:rsidR="004861AF" w:rsidRPr="00300D95" w:rsidRDefault="004861AF" w:rsidP="00300D95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proofErr w:type="spellStart"/>
            <w:proofErr w:type="gramStart"/>
            <w:r w:rsidRPr="00300D95">
              <w:rPr>
                <w:color w:val="000000"/>
                <w:sz w:val="28"/>
                <w:szCs w:val="28"/>
              </w:rPr>
              <w:t>г.Тобыл,ул</w:t>
            </w:r>
            <w:proofErr w:type="spellEnd"/>
            <w:r w:rsidRPr="00300D95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00D95">
              <w:rPr>
                <w:sz w:val="28"/>
                <w:szCs w:val="28"/>
                <w:lang w:val="kk-KZ"/>
              </w:rPr>
              <w:t xml:space="preserve"> Тәуелсіздік,д.78,</w:t>
            </w:r>
          </w:p>
          <w:p w:rsidR="004861AF" w:rsidRPr="00EE2C72" w:rsidRDefault="004861AF" w:rsidP="00300D95">
            <w:pPr>
              <w:contextualSpacing/>
              <w:jc w:val="both"/>
              <w:rPr>
                <w:sz w:val="28"/>
                <w:szCs w:val="28"/>
                <w:highlight w:val="yellow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  <w:r w:rsidRPr="00300D95">
              <w:rPr>
                <w:sz w:val="28"/>
                <w:szCs w:val="28"/>
                <w:lang w:val="kk-KZ"/>
              </w:rPr>
              <w:t>7.08.2021г. в 17:00</w:t>
            </w:r>
          </w:p>
        </w:tc>
        <w:tc>
          <w:tcPr>
            <w:tcW w:w="0" w:type="auto"/>
          </w:tcPr>
          <w:p w:rsidR="004861AF" w:rsidRPr="00605259" w:rsidRDefault="004861AF" w:rsidP="002152C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61AF" w:rsidRPr="00605259" w:rsidTr="007545FC">
        <w:trPr>
          <w:trHeight w:val="2254"/>
        </w:trPr>
        <w:tc>
          <w:tcPr>
            <w:tcW w:w="0" w:type="auto"/>
          </w:tcPr>
          <w:p w:rsidR="004861AF" w:rsidRPr="00605259" w:rsidRDefault="004861AF" w:rsidP="001A0A5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861AF" w:rsidRDefault="004861AF" w:rsidP="00702D15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4861AF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главный специалист отдела </w:t>
            </w:r>
            <w:r w:rsidRPr="004861AF">
              <w:rPr>
                <w:sz w:val="28"/>
                <w:szCs w:val="28"/>
              </w:rPr>
              <w:t>«Центр по приему и обработке информации налогоплательщиков и налоговой регистрации»,</w:t>
            </w:r>
            <w:r w:rsidRPr="004861AF">
              <w:rPr>
                <w:sz w:val="28"/>
                <w:szCs w:val="28"/>
                <w:lang w:val="en-US"/>
              </w:rPr>
              <w:t>C</w:t>
            </w:r>
            <w:r w:rsidRPr="004861AF">
              <w:rPr>
                <w:sz w:val="28"/>
                <w:szCs w:val="28"/>
              </w:rPr>
              <w:t>-</w:t>
            </w:r>
            <w:r w:rsidRPr="004861AF">
              <w:rPr>
                <w:sz w:val="28"/>
                <w:szCs w:val="28"/>
                <w:lang w:val="en-US"/>
              </w:rPr>
              <w:t>R</w:t>
            </w:r>
            <w:r w:rsidRPr="004861AF">
              <w:rPr>
                <w:sz w:val="28"/>
                <w:szCs w:val="28"/>
              </w:rPr>
              <w:t>-4.1единица</w:t>
            </w:r>
          </w:p>
        </w:tc>
        <w:tc>
          <w:tcPr>
            <w:tcW w:w="0" w:type="auto"/>
          </w:tcPr>
          <w:p w:rsidR="004861AF" w:rsidRDefault="004861AF" w:rsidP="00702D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Каримова Альбина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Галиевна</w:t>
            </w:r>
            <w:proofErr w:type="spellEnd"/>
          </w:p>
        </w:tc>
        <w:tc>
          <w:tcPr>
            <w:tcW w:w="0" w:type="auto"/>
          </w:tcPr>
          <w:p w:rsidR="004861AF" w:rsidRPr="00300D95" w:rsidRDefault="004861AF" w:rsidP="00300D95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proofErr w:type="spellStart"/>
            <w:proofErr w:type="gramStart"/>
            <w:r w:rsidRPr="00300D95">
              <w:rPr>
                <w:color w:val="000000"/>
                <w:sz w:val="28"/>
                <w:szCs w:val="28"/>
              </w:rPr>
              <w:t>г.Тобыл,ул</w:t>
            </w:r>
            <w:proofErr w:type="spellEnd"/>
            <w:r w:rsidRPr="00300D95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00D95">
              <w:rPr>
                <w:sz w:val="28"/>
                <w:szCs w:val="28"/>
                <w:lang w:val="kk-KZ"/>
              </w:rPr>
              <w:t xml:space="preserve"> Тәуелсіздік,д.78,</w:t>
            </w:r>
          </w:p>
          <w:p w:rsidR="004861AF" w:rsidRPr="00EE2C72" w:rsidRDefault="004861AF" w:rsidP="00300D95">
            <w:pPr>
              <w:contextualSpacing/>
              <w:jc w:val="both"/>
              <w:rPr>
                <w:sz w:val="28"/>
                <w:szCs w:val="28"/>
                <w:highlight w:val="yellow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  <w:r w:rsidRPr="00300D95">
              <w:rPr>
                <w:sz w:val="28"/>
                <w:szCs w:val="28"/>
                <w:lang w:val="kk-KZ"/>
              </w:rPr>
              <w:t>7.08.2021г. в 17:00</w:t>
            </w:r>
          </w:p>
        </w:tc>
        <w:tc>
          <w:tcPr>
            <w:tcW w:w="0" w:type="auto"/>
          </w:tcPr>
          <w:p w:rsidR="004861AF" w:rsidRPr="00605259" w:rsidRDefault="004861AF" w:rsidP="002152C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A0A5A" w:rsidRPr="00605259" w:rsidRDefault="001A0A5A" w:rsidP="001A0A5A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1A0A5A" w:rsidRPr="00605259" w:rsidRDefault="001A0A5A" w:rsidP="001A0A5A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b/>
          <w:color w:val="000000"/>
          <w:sz w:val="28"/>
          <w:szCs w:val="28"/>
        </w:rPr>
        <w:t xml:space="preserve"> </w:t>
      </w:r>
    </w:p>
    <w:p w:rsidR="00422631" w:rsidRPr="00605259" w:rsidRDefault="00422631" w:rsidP="00422631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 w:rsidRPr="009143FB">
        <w:rPr>
          <w:rFonts w:eastAsiaTheme="minorEastAsia"/>
          <w:color w:val="000000"/>
          <w:sz w:val="28"/>
          <w:szCs w:val="28"/>
          <w:u w:val="single"/>
          <w:lang w:eastAsia="ja-JP"/>
        </w:rPr>
        <w:t>Фролова Лариса Филипповна</w:t>
      </w:r>
      <w:r w:rsidRPr="00605259">
        <w:rPr>
          <w:rFonts w:eastAsiaTheme="minorEastAsia"/>
          <w:color w:val="000000"/>
          <w:sz w:val="28"/>
          <w:szCs w:val="28"/>
          <w:lang w:eastAsia="ja-JP"/>
        </w:rPr>
        <w:t>______________________________</w:t>
      </w:r>
    </w:p>
    <w:p w:rsidR="00422631" w:rsidRPr="00605259" w:rsidRDefault="00422631" w:rsidP="00422631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Главный специалист отдела правовой работы и взимания</w:t>
      </w:r>
    </w:p>
    <w:sectPr w:rsidR="00422631" w:rsidRPr="00605259" w:rsidSect="00F80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5A"/>
    <w:rsid w:val="000614F7"/>
    <w:rsid w:val="001269DF"/>
    <w:rsid w:val="001A0A5A"/>
    <w:rsid w:val="00300D95"/>
    <w:rsid w:val="00345433"/>
    <w:rsid w:val="003669EB"/>
    <w:rsid w:val="00392E5B"/>
    <w:rsid w:val="00422631"/>
    <w:rsid w:val="00450CD1"/>
    <w:rsid w:val="004861AF"/>
    <w:rsid w:val="004D48A8"/>
    <w:rsid w:val="00587F90"/>
    <w:rsid w:val="005D0C41"/>
    <w:rsid w:val="00600C30"/>
    <w:rsid w:val="00684C17"/>
    <w:rsid w:val="009D2C79"/>
    <w:rsid w:val="009D30A8"/>
    <w:rsid w:val="00A94026"/>
    <w:rsid w:val="00B2043E"/>
    <w:rsid w:val="00B431AE"/>
    <w:rsid w:val="00B47AFC"/>
    <w:rsid w:val="00C91650"/>
    <w:rsid w:val="00CB1D36"/>
    <w:rsid w:val="00D524F0"/>
    <w:rsid w:val="00EA5C3D"/>
    <w:rsid w:val="00EB3925"/>
    <w:rsid w:val="00ED4F5D"/>
    <w:rsid w:val="00EE2C72"/>
    <w:rsid w:val="00F8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B3492-3601-4803-8FBE-CA3F1C37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A0A5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A0A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0A5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lfrolova</dc:creator>
  <cp:keywords/>
  <dc:description/>
  <cp:lastModifiedBy>Атымтаев Рымбек</cp:lastModifiedBy>
  <cp:revision>2</cp:revision>
  <cp:lastPrinted>2021-08-26T05:07:00Z</cp:lastPrinted>
  <dcterms:created xsi:type="dcterms:W3CDTF">2021-08-26T05:56:00Z</dcterms:created>
  <dcterms:modified xsi:type="dcterms:W3CDTF">2021-08-26T05:56:00Z</dcterms:modified>
</cp:coreProperties>
</file>