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64" w:rsidRDefault="00EB3864" w:rsidP="00B86D2D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EB3864" w:rsidRDefault="00EB3864" w:rsidP="00B86D2D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504633" w:rsidRPr="00504633" w:rsidRDefault="00FD64ED" w:rsidP="0050463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0463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94888" w:rsidRPr="00504633">
        <w:rPr>
          <w:rFonts w:ascii="Times New Roman" w:hAnsi="Times New Roman" w:cs="Times New Roman"/>
          <w:b/>
          <w:sz w:val="28"/>
          <w:szCs w:val="28"/>
        </w:rPr>
        <w:t>кандидатов,</w:t>
      </w:r>
      <w:r w:rsidRPr="00504633">
        <w:rPr>
          <w:rFonts w:ascii="Times New Roman" w:hAnsi="Times New Roman" w:cs="Times New Roman"/>
          <w:b/>
          <w:sz w:val="28"/>
          <w:szCs w:val="28"/>
        </w:rPr>
        <w:t xml:space="preserve"> допущенных к собеседованию в</w:t>
      </w:r>
      <w:r w:rsidR="00504633" w:rsidRPr="00504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633" w:rsidRPr="0050463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общем </w:t>
      </w:r>
      <w:r w:rsidR="00601FD6" w:rsidRPr="00504633">
        <w:rPr>
          <w:b/>
          <w:sz w:val="28"/>
          <w:szCs w:val="28"/>
          <w:u w:val="single"/>
        </w:rPr>
        <w:t xml:space="preserve"> </w:t>
      </w:r>
      <w:r w:rsidR="00504633" w:rsidRPr="005046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</w:t>
      </w:r>
      <w:r w:rsidR="00504633" w:rsidRPr="005046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конкурсе на занятие </w:t>
      </w:r>
      <w:proofErr w:type="spellStart"/>
      <w:r w:rsidR="00504633" w:rsidRPr="00504633">
        <w:rPr>
          <w:rFonts w:ascii="Times New Roman" w:eastAsia="Times New Roman" w:hAnsi="Times New Roman" w:cs="Times New Roman"/>
          <w:b/>
          <w:bCs/>
          <w:sz w:val="28"/>
          <w:szCs w:val="28"/>
        </w:rPr>
        <w:t>вакантн</w:t>
      </w:r>
      <w:proofErr w:type="spellEnd"/>
      <w:r w:rsidR="00F502C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ых</w:t>
      </w:r>
    </w:p>
    <w:p w:rsidR="00504633" w:rsidRPr="0017399F" w:rsidRDefault="00504633" w:rsidP="00504633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0463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государственных должностей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Pr="00173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4633" w:rsidRPr="0017399F" w:rsidRDefault="00504633" w:rsidP="00504633">
      <w:pPr>
        <w:pStyle w:val="a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739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( категория </w:t>
      </w:r>
      <w:r w:rsidRPr="001739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-4</w:t>
      </w:r>
      <w:r w:rsidRPr="001739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не  являющ</w:t>
      </w:r>
      <w:proofErr w:type="spellStart"/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>имися</w:t>
      </w:r>
      <w:proofErr w:type="spellEnd"/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низовыми </w:t>
      </w:r>
    </w:p>
    <w:p w:rsidR="00F730AA" w:rsidRPr="0082164F" w:rsidRDefault="00B86D2D" w:rsidP="00B86D2D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82164F">
        <w:rPr>
          <w:rFonts w:ascii="Times New Roman" w:hAnsi="Times New Roman" w:cs="Times New Roman"/>
          <w:b/>
        </w:rPr>
        <w:t xml:space="preserve"> </w:t>
      </w:r>
      <w:r w:rsidR="009B6134">
        <w:rPr>
          <w:rFonts w:ascii="Times New Roman" w:hAnsi="Times New Roman" w:cs="Times New Roman"/>
          <w:b/>
        </w:rPr>
        <w:t xml:space="preserve"> Управления государственных доходов по </w:t>
      </w:r>
      <w:r w:rsidR="004D0820">
        <w:rPr>
          <w:rFonts w:ascii="Times New Roman" w:hAnsi="Times New Roman" w:cs="Times New Roman"/>
          <w:b/>
        </w:rPr>
        <w:t>Костанайскому району</w:t>
      </w:r>
      <w:r w:rsidR="009B6134">
        <w:rPr>
          <w:rFonts w:ascii="Times New Roman" w:hAnsi="Times New Roman" w:cs="Times New Roman"/>
          <w:b/>
        </w:rPr>
        <w:t xml:space="preserve"> </w:t>
      </w:r>
      <w:r w:rsidRPr="0082164F">
        <w:rPr>
          <w:rFonts w:ascii="Times New Roman" w:hAnsi="Times New Roman" w:cs="Times New Roman"/>
          <w:b/>
        </w:rPr>
        <w:t>Департамента государственных доходов по К</w:t>
      </w:r>
      <w:r w:rsidR="004D0820">
        <w:rPr>
          <w:rFonts w:ascii="Times New Roman" w:hAnsi="Times New Roman" w:cs="Times New Roman"/>
          <w:b/>
        </w:rPr>
        <w:t>останайской области</w:t>
      </w:r>
      <w:r w:rsidRPr="0082164F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Pr="0082164F">
        <w:rPr>
          <w:rFonts w:ascii="Times New Roman" w:hAnsi="Times New Roman" w:cs="Times New Roman"/>
          <w:b/>
        </w:rPr>
        <w:t>Министерства финансов Республики Казахстан</w:t>
      </w:r>
    </w:p>
    <w:p w:rsidR="00B86D2D" w:rsidRPr="0082164F" w:rsidRDefault="00B86D2D" w:rsidP="00A0414E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lang w:val="kk-KZ"/>
        </w:rPr>
      </w:pPr>
    </w:p>
    <w:p w:rsidR="000B1B2C" w:rsidRPr="005F30D3" w:rsidRDefault="005406E5" w:rsidP="001331FB">
      <w:pPr>
        <w:ind w:firstLine="709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</w:pPr>
      <w:r w:rsidRPr="005F3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 w:eastAsia="ja-JP"/>
        </w:rPr>
        <w:t>1.</w:t>
      </w:r>
      <w:r w:rsidR="001331FB" w:rsidRPr="005F30D3"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r w:rsidR="001331FB" w:rsidRPr="005F3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  <w:t>главный специалист отдела Налогового контроля</w:t>
      </w:r>
      <w:r w:rsidR="001331FB" w:rsidRPr="005F30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31FB" w:rsidRPr="005F30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временно на период отпуска по уходу за ребенком основного работника</w:t>
      </w:r>
      <w:r w:rsidR="001331FB" w:rsidRPr="005F30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331FB" w:rsidRPr="005F30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до 14.04.2023 г. </w:t>
      </w:r>
      <w:r w:rsidR="00B15CC4" w:rsidRPr="005F3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 w:eastAsia="ja-JP"/>
        </w:rPr>
        <w:t>(категория С-</w:t>
      </w:r>
      <w:r w:rsidR="00B15CC4" w:rsidRPr="005F3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 w:eastAsia="ja-JP"/>
        </w:rPr>
        <w:t>R</w:t>
      </w:r>
      <w:r w:rsidR="00B15CC4" w:rsidRPr="005F3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  <w:t>-4, 1 единица)</w:t>
      </w:r>
    </w:p>
    <w:p w:rsidR="001331FB" w:rsidRDefault="001331FB" w:rsidP="001331FB">
      <w:pPr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</w:p>
    <w:p w:rsidR="001331FB" w:rsidRPr="00422631" w:rsidRDefault="001331FB" w:rsidP="001331FB">
      <w:pPr>
        <w:pStyle w:val="a9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1.Досжанова Диана Жаркыновна</w:t>
      </w:r>
    </w:p>
    <w:p w:rsidR="005406E5" w:rsidRPr="005406E5" w:rsidRDefault="005406E5" w:rsidP="005406E5">
      <w:pPr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</w:p>
    <w:p w:rsidR="001331FB" w:rsidRPr="005F30D3" w:rsidRDefault="005406E5" w:rsidP="001331F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3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  <w:t xml:space="preserve">  </w:t>
      </w:r>
      <w:r w:rsidR="001331FB" w:rsidRPr="005F3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  <w:t>2.</w:t>
      </w:r>
      <w:r w:rsidRPr="005F3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  <w:t xml:space="preserve">   </w:t>
      </w:r>
      <w:r w:rsidR="001331FB" w:rsidRPr="005F3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  <w:t>главный специалист отдела Учета, анализа и организационной работы</w:t>
      </w:r>
      <w:r w:rsidR="001331FB" w:rsidRPr="005F30D3">
        <w:rPr>
          <w:rFonts w:ascii="Times New Roman" w:hAnsi="Times New Roman" w:cs="Times New Roman"/>
          <w:b/>
          <w:sz w:val="28"/>
          <w:szCs w:val="28"/>
        </w:rPr>
        <w:t xml:space="preserve">, категория </w:t>
      </w:r>
      <w:r w:rsidR="001331FB" w:rsidRPr="005F30D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331FB" w:rsidRPr="005F30D3">
        <w:rPr>
          <w:rFonts w:ascii="Times New Roman" w:hAnsi="Times New Roman" w:cs="Times New Roman"/>
          <w:b/>
          <w:sz w:val="28"/>
          <w:szCs w:val="28"/>
        </w:rPr>
        <w:t>-</w:t>
      </w:r>
      <w:r w:rsidR="001331FB" w:rsidRPr="005F30D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331FB" w:rsidRPr="005F30D3">
        <w:rPr>
          <w:rFonts w:ascii="Times New Roman" w:hAnsi="Times New Roman" w:cs="Times New Roman"/>
          <w:b/>
          <w:sz w:val="28"/>
          <w:szCs w:val="28"/>
        </w:rPr>
        <w:t>-4,1 единица.</w:t>
      </w:r>
    </w:p>
    <w:p w:rsidR="001331FB" w:rsidRPr="001331FB" w:rsidRDefault="001331FB" w:rsidP="001331FB">
      <w:pPr>
        <w:contextualSpacing/>
        <w:rPr>
          <w:rFonts w:ascii="Times New Roman" w:eastAsiaTheme="minorEastAsia" w:hAnsi="Times New Roman" w:cs="Times New Roman"/>
          <w:color w:val="000000"/>
          <w:lang w:val="kk-KZ" w:eastAsia="ja-JP"/>
        </w:rPr>
      </w:pPr>
    </w:p>
    <w:p w:rsidR="009316D0" w:rsidRPr="00E67D84" w:rsidRDefault="005406E5" w:rsidP="00CA52FC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1331FB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    </w:t>
      </w:r>
      <w:r w:rsidR="001331FB" w:rsidRPr="00E67D84">
        <w:rPr>
          <w:rFonts w:ascii="Times New Roman" w:hAnsi="Times New Roman" w:cs="Times New Roman"/>
          <w:color w:val="000000"/>
          <w:sz w:val="28"/>
          <w:szCs w:val="28"/>
          <w:lang w:val="kk-KZ"/>
        </w:rPr>
        <w:t>1.Досжанова Диана Жаркыновна</w:t>
      </w:r>
    </w:p>
    <w:p w:rsidR="001331FB" w:rsidRPr="00E67D84" w:rsidRDefault="001331FB" w:rsidP="001331FB">
      <w:pPr>
        <w:pStyle w:val="a9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D8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67D84" w:rsidRPr="00E67D8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67D84">
        <w:rPr>
          <w:rFonts w:ascii="Times New Roman" w:hAnsi="Times New Roman" w:cs="Times New Roman"/>
          <w:color w:val="000000"/>
          <w:sz w:val="28"/>
          <w:szCs w:val="28"/>
        </w:rPr>
        <w:t xml:space="preserve">2.Исмагзамов </w:t>
      </w:r>
      <w:proofErr w:type="spellStart"/>
      <w:r w:rsidRPr="00E67D84">
        <w:rPr>
          <w:rFonts w:ascii="Times New Roman" w:hAnsi="Times New Roman" w:cs="Times New Roman"/>
          <w:color w:val="000000"/>
          <w:sz w:val="28"/>
          <w:szCs w:val="28"/>
        </w:rPr>
        <w:t>Женис</w:t>
      </w:r>
      <w:proofErr w:type="spellEnd"/>
      <w:r w:rsidRPr="00E67D84">
        <w:rPr>
          <w:rFonts w:ascii="Times New Roman" w:hAnsi="Times New Roman" w:cs="Times New Roman"/>
          <w:color w:val="000000"/>
          <w:sz w:val="28"/>
          <w:szCs w:val="28"/>
        </w:rPr>
        <w:t xml:space="preserve"> Юрьевич</w:t>
      </w:r>
    </w:p>
    <w:p w:rsidR="00E67D84" w:rsidRPr="00422631" w:rsidRDefault="00E67D84" w:rsidP="001331FB">
      <w:pPr>
        <w:pStyle w:val="a9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D84">
        <w:rPr>
          <w:rFonts w:ascii="Times New Roman" w:hAnsi="Times New Roman" w:cs="Times New Roman"/>
          <w:color w:val="000000"/>
          <w:sz w:val="28"/>
          <w:szCs w:val="28"/>
        </w:rPr>
        <w:t xml:space="preserve">     3. Каримова Альбина </w:t>
      </w:r>
      <w:proofErr w:type="spellStart"/>
      <w:r w:rsidRPr="00E67D84">
        <w:rPr>
          <w:rFonts w:ascii="Times New Roman" w:hAnsi="Times New Roman" w:cs="Times New Roman"/>
          <w:color w:val="000000"/>
          <w:sz w:val="28"/>
          <w:szCs w:val="28"/>
        </w:rPr>
        <w:t>Галиевна</w:t>
      </w:r>
      <w:proofErr w:type="spellEnd"/>
    </w:p>
    <w:p w:rsidR="009316D0" w:rsidRPr="001331FB" w:rsidRDefault="009316D0" w:rsidP="005406E5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</w:p>
    <w:p w:rsidR="009741A5" w:rsidRPr="006C5B95" w:rsidRDefault="00706FBA" w:rsidP="006C5B95">
      <w:pPr>
        <w:pStyle w:val="a9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Собеседование </w:t>
      </w:r>
      <w:r w:rsidRPr="002344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состоится </w:t>
      </w:r>
      <w:r w:rsidR="00E67D84">
        <w:rPr>
          <w:rFonts w:ascii="Times New Roman" w:hAnsi="Times New Roman" w:cs="Times New Roman"/>
          <w:b/>
          <w:sz w:val="28"/>
          <w:szCs w:val="28"/>
          <w:lang w:val="kk-KZ"/>
        </w:rPr>
        <w:t>17 августа</w:t>
      </w:r>
      <w:r w:rsidR="008E1928"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414E" w:rsidRPr="006C5B95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50463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 </w:t>
      </w:r>
      <w:r w:rsidR="000F488E" w:rsidRPr="006C5B9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C7453" w:rsidRPr="006C5B9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5547C" w:rsidRPr="006C5B9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604EE1" w:rsidRPr="006C5B9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часов по</w:t>
      </w:r>
      <w:r w:rsidR="003948E4"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адресу </w:t>
      </w:r>
      <w:r w:rsidR="008C7453" w:rsidRPr="006C5B95">
        <w:rPr>
          <w:rFonts w:ascii="Times New Roman" w:hAnsi="Times New Roman" w:cs="Times New Roman"/>
          <w:b/>
          <w:sz w:val="28"/>
          <w:szCs w:val="28"/>
          <w:lang w:val="kk-KZ"/>
        </w:rPr>
        <w:t>г.Тобыл, ул. Тауелсиздик, д.78, телефоны для справок: 8(71455) 2-30-55.</w:t>
      </w:r>
    </w:p>
    <w:p w:rsidR="00AF4B08" w:rsidRDefault="00AF4B08" w:rsidP="008C7453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AF4B08" w:rsidRDefault="00AF4B08" w:rsidP="008C7453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AF4B08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Century"/>
    <w:charset w:val="CC"/>
    <w:family w:val="roman"/>
    <w:pitch w:val="variable"/>
    <w:sig w:usb0="00000287" w:usb1="00000000" w:usb2="00000000" w:usb3="00000000" w:csb0="0000009F" w:csb1="00000000"/>
  </w:font>
  <w:font w:name="Batang;바탕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C67"/>
    <w:multiLevelType w:val="hybridMultilevel"/>
    <w:tmpl w:val="67BAB6BA"/>
    <w:lvl w:ilvl="0" w:tplc="B5A4E31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1108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556B9"/>
    <w:multiLevelType w:val="hybridMultilevel"/>
    <w:tmpl w:val="E8D25EA0"/>
    <w:lvl w:ilvl="0" w:tplc="65D0608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D7C9C"/>
    <w:multiLevelType w:val="hybridMultilevel"/>
    <w:tmpl w:val="09AECE14"/>
    <w:lvl w:ilvl="0" w:tplc="49A47858">
      <w:start w:val="1"/>
      <w:numFmt w:val="decimal"/>
      <w:lvlText w:val="%1."/>
      <w:lvlJc w:val="left"/>
      <w:pPr>
        <w:ind w:left="1189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D"/>
    <w:rsid w:val="00000FBE"/>
    <w:rsid w:val="00010479"/>
    <w:rsid w:val="00030D93"/>
    <w:rsid w:val="00052177"/>
    <w:rsid w:val="00067775"/>
    <w:rsid w:val="00070D91"/>
    <w:rsid w:val="000B1B2C"/>
    <w:rsid w:val="000B7917"/>
    <w:rsid w:val="000E18C6"/>
    <w:rsid w:val="000F488E"/>
    <w:rsid w:val="000F57DD"/>
    <w:rsid w:val="000F6CDA"/>
    <w:rsid w:val="001144D2"/>
    <w:rsid w:val="001331FB"/>
    <w:rsid w:val="001557CF"/>
    <w:rsid w:val="00165F59"/>
    <w:rsid w:val="001662C3"/>
    <w:rsid w:val="00180430"/>
    <w:rsid w:val="00190521"/>
    <w:rsid w:val="001975F7"/>
    <w:rsid w:val="001A3C31"/>
    <w:rsid w:val="001C47EA"/>
    <w:rsid w:val="001C67AA"/>
    <w:rsid w:val="00233329"/>
    <w:rsid w:val="002344A4"/>
    <w:rsid w:val="00245660"/>
    <w:rsid w:val="002515CC"/>
    <w:rsid w:val="002528B0"/>
    <w:rsid w:val="002632C2"/>
    <w:rsid w:val="00272344"/>
    <w:rsid w:val="00295FBD"/>
    <w:rsid w:val="002B1B89"/>
    <w:rsid w:val="002B3899"/>
    <w:rsid w:val="002C1B58"/>
    <w:rsid w:val="002C72FC"/>
    <w:rsid w:val="002D1D58"/>
    <w:rsid w:val="002D402A"/>
    <w:rsid w:val="002D66A6"/>
    <w:rsid w:val="002E09BB"/>
    <w:rsid w:val="002E5620"/>
    <w:rsid w:val="002E6FDA"/>
    <w:rsid w:val="002F39DE"/>
    <w:rsid w:val="002F6F8F"/>
    <w:rsid w:val="003370FB"/>
    <w:rsid w:val="0034181A"/>
    <w:rsid w:val="003537A3"/>
    <w:rsid w:val="00353E89"/>
    <w:rsid w:val="0036742C"/>
    <w:rsid w:val="00391D33"/>
    <w:rsid w:val="003948E4"/>
    <w:rsid w:val="003A239A"/>
    <w:rsid w:val="003D22E7"/>
    <w:rsid w:val="003E63CB"/>
    <w:rsid w:val="003F2A92"/>
    <w:rsid w:val="003F448F"/>
    <w:rsid w:val="003F7B06"/>
    <w:rsid w:val="0040158C"/>
    <w:rsid w:val="00426B5A"/>
    <w:rsid w:val="0045547C"/>
    <w:rsid w:val="004714B1"/>
    <w:rsid w:val="004715A4"/>
    <w:rsid w:val="00475FA4"/>
    <w:rsid w:val="00485BB4"/>
    <w:rsid w:val="00494C81"/>
    <w:rsid w:val="004A3CF7"/>
    <w:rsid w:val="004B768F"/>
    <w:rsid w:val="004C1577"/>
    <w:rsid w:val="004D0820"/>
    <w:rsid w:val="00504633"/>
    <w:rsid w:val="0051632B"/>
    <w:rsid w:val="005243E3"/>
    <w:rsid w:val="0053048F"/>
    <w:rsid w:val="005406E5"/>
    <w:rsid w:val="00556072"/>
    <w:rsid w:val="00563716"/>
    <w:rsid w:val="00563780"/>
    <w:rsid w:val="00575EE7"/>
    <w:rsid w:val="00592A37"/>
    <w:rsid w:val="005B7EC4"/>
    <w:rsid w:val="005C16AD"/>
    <w:rsid w:val="005D7D20"/>
    <w:rsid w:val="005E05F8"/>
    <w:rsid w:val="005F30D3"/>
    <w:rsid w:val="005F38DC"/>
    <w:rsid w:val="00601FD6"/>
    <w:rsid w:val="00604EE1"/>
    <w:rsid w:val="006106A5"/>
    <w:rsid w:val="00623806"/>
    <w:rsid w:val="00623BAE"/>
    <w:rsid w:val="00642B0F"/>
    <w:rsid w:val="00684B01"/>
    <w:rsid w:val="006B75AF"/>
    <w:rsid w:val="006C5B95"/>
    <w:rsid w:val="006D75B2"/>
    <w:rsid w:val="006D7DEA"/>
    <w:rsid w:val="006E44DA"/>
    <w:rsid w:val="006E7EBB"/>
    <w:rsid w:val="006F20A2"/>
    <w:rsid w:val="006F4A72"/>
    <w:rsid w:val="00706FBA"/>
    <w:rsid w:val="00720661"/>
    <w:rsid w:val="007222D4"/>
    <w:rsid w:val="00747088"/>
    <w:rsid w:val="00770844"/>
    <w:rsid w:val="00785592"/>
    <w:rsid w:val="00794D5C"/>
    <w:rsid w:val="007B1A6C"/>
    <w:rsid w:val="007B4F64"/>
    <w:rsid w:val="007C0DE6"/>
    <w:rsid w:val="007E403B"/>
    <w:rsid w:val="00800F06"/>
    <w:rsid w:val="0082164F"/>
    <w:rsid w:val="00832DB8"/>
    <w:rsid w:val="00846584"/>
    <w:rsid w:val="0087054F"/>
    <w:rsid w:val="00870BBA"/>
    <w:rsid w:val="00876686"/>
    <w:rsid w:val="008A3385"/>
    <w:rsid w:val="008B3221"/>
    <w:rsid w:val="008B49E9"/>
    <w:rsid w:val="008C7453"/>
    <w:rsid w:val="008E1928"/>
    <w:rsid w:val="008F501B"/>
    <w:rsid w:val="00916180"/>
    <w:rsid w:val="009316D0"/>
    <w:rsid w:val="00932763"/>
    <w:rsid w:val="009336FD"/>
    <w:rsid w:val="009459AC"/>
    <w:rsid w:val="0097118E"/>
    <w:rsid w:val="0097188D"/>
    <w:rsid w:val="009741A5"/>
    <w:rsid w:val="00991CAB"/>
    <w:rsid w:val="009A283C"/>
    <w:rsid w:val="009A599E"/>
    <w:rsid w:val="009B6134"/>
    <w:rsid w:val="009C5998"/>
    <w:rsid w:val="009F12AC"/>
    <w:rsid w:val="009F3C95"/>
    <w:rsid w:val="009F7FEC"/>
    <w:rsid w:val="00A0414E"/>
    <w:rsid w:val="00A5784B"/>
    <w:rsid w:val="00AB492B"/>
    <w:rsid w:val="00AD6283"/>
    <w:rsid w:val="00AF4B08"/>
    <w:rsid w:val="00B05EE9"/>
    <w:rsid w:val="00B13136"/>
    <w:rsid w:val="00B15CC4"/>
    <w:rsid w:val="00B54B4B"/>
    <w:rsid w:val="00B750EB"/>
    <w:rsid w:val="00B86D2D"/>
    <w:rsid w:val="00BD2787"/>
    <w:rsid w:val="00BD7959"/>
    <w:rsid w:val="00BF6773"/>
    <w:rsid w:val="00C25737"/>
    <w:rsid w:val="00C30C1C"/>
    <w:rsid w:val="00C41055"/>
    <w:rsid w:val="00C54E8B"/>
    <w:rsid w:val="00C818E6"/>
    <w:rsid w:val="00C82387"/>
    <w:rsid w:val="00C969CB"/>
    <w:rsid w:val="00C96DBA"/>
    <w:rsid w:val="00CA52FC"/>
    <w:rsid w:val="00CA5B8E"/>
    <w:rsid w:val="00CB17EC"/>
    <w:rsid w:val="00CE31C6"/>
    <w:rsid w:val="00D024DD"/>
    <w:rsid w:val="00D21DF6"/>
    <w:rsid w:val="00D270A2"/>
    <w:rsid w:val="00D70147"/>
    <w:rsid w:val="00D94888"/>
    <w:rsid w:val="00DA3EE6"/>
    <w:rsid w:val="00DC7402"/>
    <w:rsid w:val="00DD44DA"/>
    <w:rsid w:val="00E00642"/>
    <w:rsid w:val="00E14A96"/>
    <w:rsid w:val="00E21D66"/>
    <w:rsid w:val="00E62D9D"/>
    <w:rsid w:val="00E66A30"/>
    <w:rsid w:val="00E67D84"/>
    <w:rsid w:val="00E70078"/>
    <w:rsid w:val="00E74CF8"/>
    <w:rsid w:val="00EA15C2"/>
    <w:rsid w:val="00EB3864"/>
    <w:rsid w:val="00EC2105"/>
    <w:rsid w:val="00EC5E80"/>
    <w:rsid w:val="00ED1A8D"/>
    <w:rsid w:val="00ED5FD0"/>
    <w:rsid w:val="00ED6A68"/>
    <w:rsid w:val="00EE6445"/>
    <w:rsid w:val="00F114A5"/>
    <w:rsid w:val="00F502C9"/>
    <w:rsid w:val="00F730AA"/>
    <w:rsid w:val="00F96F9E"/>
    <w:rsid w:val="00FB1A12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D1373-CF13-476F-A4FA-874FA0D9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77084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3"/>
    <w:link w:val="a5"/>
    <w:rsid w:val="00770844"/>
    <w:pPr>
      <w:jc w:val="right"/>
    </w:pPr>
    <w:rPr>
      <w:rFonts w:eastAsia="Batang;바탕"/>
      <w:sz w:val="32"/>
      <w:lang w:eastAsia="ko-KR"/>
    </w:rPr>
  </w:style>
  <w:style w:type="character" w:customStyle="1" w:styleId="a5">
    <w:name w:val="Основной текст Знак"/>
    <w:basedOn w:val="a0"/>
    <w:link w:val="a4"/>
    <w:rsid w:val="00770844"/>
    <w:rPr>
      <w:rFonts w:ascii="Times New Roman" w:eastAsia="Batang;바탕" w:hAnsi="Times New Roman" w:cs="Times New Roman"/>
      <w:sz w:val="32"/>
      <w:szCs w:val="24"/>
      <w:lang w:eastAsia="ko-KR"/>
    </w:rPr>
  </w:style>
  <w:style w:type="paragraph" w:customStyle="1" w:styleId="a6">
    <w:name w:val="Содержимое таблицы"/>
    <w:basedOn w:val="a3"/>
    <w:rsid w:val="00770844"/>
    <w:pPr>
      <w:suppressLineNumbers/>
    </w:pPr>
  </w:style>
  <w:style w:type="paragraph" w:styleId="a7">
    <w:name w:val="header"/>
    <w:basedOn w:val="a"/>
    <w:link w:val="a8"/>
    <w:uiPriority w:val="99"/>
    <w:rsid w:val="00770844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7708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E006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7D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7D20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916180"/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uiPriority w:val="39"/>
    <w:rsid w:val="008C7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link w:val="ae"/>
    <w:uiPriority w:val="1"/>
    <w:qFormat/>
    <w:rsid w:val="009316D0"/>
  </w:style>
  <w:style w:type="character" w:customStyle="1" w:styleId="ae">
    <w:name w:val="Без интервала Знак"/>
    <w:link w:val="ad"/>
    <w:uiPriority w:val="1"/>
    <w:locked/>
    <w:rsid w:val="00504633"/>
  </w:style>
  <w:style w:type="table" w:customStyle="1" w:styleId="10">
    <w:name w:val="Сетка таблицы1"/>
    <w:basedOn w:val="a1"/>
    <w:uiPriority w:val="39"/>
    <w:rsid w:val="001331FB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Атымтаев Рымбек</cp:lastModifiedBy>
  <cp:revision>2</cp:revision>
  <cp:lastPrinted>2021-08-16T08:27:00Z</cp:lastPrinted>
  <dcterms:created xsi:type="dcterms:W3CDTF">2021-08-16T09:37:00Z</dcterms:created>
  <dcterms:modified xsi:type="dcterms:W3CDTF">2021-08-16T09:37:00Z</dcterms:modified>
</cp:coreProperties>
</file>