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 w:rsidRPr="0009250E">
        <w:rPr>
          <w:b/>
          <w:color w:val="1E1E1E"/>
        </w:rPr>
        <w:t>Борышкердің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мүлкін</w:t>
      </w:r>
      <w:proofErr w:type="spellEnd"/>
      <w:r w:rsidRPr="0009250E">
        <w:rPr>
          <w:b/>
          <w:color w:val="1E1E1E"/>
        </w:rPr>
        <w:t xml:space="preserve">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</w:t>
      </w:r>
      <w:proofErr w:type="spellStart"/>
      <w:r w:rsidRPr="0009250E">
        <w:rPr>
          <w:b/>
          <w:color w:val="1E1E1E"/>
        </w:rPr>
        <w:t>бағалау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көрсетілетін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қызметтерді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жөніндегі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конкурстың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өткізілетіні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туралы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ақпараттық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F45D7D" w:rsidRDefault="00F45D7D" w:rsidP="00F45D7D">
      <w:pPr>
        <w:ind w:firstLine="709"/>
        <w:jc w:val="both"/>
        <w:rPr>
          <w:lang w:val="kk-KZ"/>
        </w:rPr>
      </w:pPr>
      <w:r w:rsidRPr="00F45D7D">
        <w:rPr>
          <w:lang w:val="kk-KZ"/>
        </w:rPr>
        <w:t>«Гран К» ЖШС-нің банкроттық жөніндегі менеджері (Қостанай облысы, Қостанай қ., Северная к-сі, 522 БСН 010540002283 ғимарат) борышкердің мүлкін (активтерін) бағалау бойынша қызметтерді сатып алу бойынша конкурс өткізу туралы хабарлайды. Борышкердің мүлкіне (активтеріне) мыналар жатады:</w:t>
      </w:r>
    </w:p>
    <w:p w:rsidR="00F45D7D" w:rsidRPr="00F45D7D" w:rsidRDefault="00F45D7D" w:rsidP="00F45D7D">
      <w:pPr>
        <w:ind w:firstLine="709"/>
        <w:jc w:val="both"/>
        <w:rPr>
          <w:lang w:val="kk-KZ"/>
        </w:rPr>
      </w:pPr>
      <w:r w:rsidRPr="00F45D7D">
        <w:rPr>
          <w:lang w:val="kk-KZ"/>
        </w:rPr>
        <w:t>- ЗИЛ ММЗ 45021, м/н 837BW, 1986 ж.ш., СРТС No РВ00030190;</w:t>
      </w:r>
    </w:p>
    <w:p w:rsidR="00F45D7D" w:rsidRPr="00F45D7D" w:rsidRDefault="00F45D7D" w:rsidP="00F45D7D">
      <w:pPr>
        <w:ind w:firstLine="709"/>
        <w:jc w:val="both"/>
        <w:rPr>
          <w:lang w:val="kk-KZ"/>
        </w:rPr>
      </w:pPr>
      <w:r w:rsidRPr="00F45D7D">
        <w:rPr>
          <w:lang w:val="kk-KZ"/>
        </w:rPr>
        <w:t>- материалдық емес активтер (МПЭ жобасы (ЖШС үшін атмосфераға зиянды заттардың шекті рұқсат етілген шығарындыларының стандарттары), бағдарламалық қамтамасыз ету, темір жол жолдары үшін F-6 техникалық паспорты)</w:t>
      </w:r>
    </w:p>
    <w:p w:rsidR="00F45D7D" w:rsidRDefault="00F45D7D" w:rsidP="00F45D7D">
      <w:pPr>
        <w:ind w:firstLine="709"/>
        <w:jc w:val="both"/>
        <w:rPr>
          <w:lang w:val="kk-KZ"/>
        </w:rPr>
      </w:pPr>
      <w:r w:rsidRPr="00F45D7D">
        <w:rPr>
          <w:lang w:val="kk-KZ"/>
        </w:rPr>
        <w:t>- негізгі құралдар (компьютер, орындық, көшірме, үстел, гардероб).</w:t>
      </w:r>
    </w:p>
    <w:p w:rsidR="00F45D7D" w:rsidRPr="00F45D7D" w:rsidRDefault="00F45D7D" w:rsidP="00F45D7D">
      <w:pPr>
        <w:ind w:firstLine="709"/>
        <w:jc w:val="both"/>
        <w:rPr>
          <w:lang w:val="kk-KZ"/>
        </w:rPr>
      </w:pPr>
      <w:r w:rsidRPr="00F45D7D">
        <w:rPr>
          <w:lang w:val="kk-KZ"/>
        </w:rPr>
        <w:t>Конкурсқа қатысуға өтінімдер осы хабарландыру жарияланған күннен бастап он жұмыс күні ішінде сағат 09.00-ден бастап қабылданады. 18.00-ге дейін, түскі үзіліс 13.00-ден 14.00-ге дейін мекенжайы бойынша: Қостанай қ., көш. Чехов, 105 а-112, тел. 87783100009, 87073753696, электрондық пошта: JenisJ@mail.ru</w:t>
      </w:r>
    </w:p>
    <w:p w:rsidR="00F45D7D" w:rsidRPr="0009250E" w:rsidRDefault="00F45D7D" w:rsidP="00F45D7D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</w:t>
      </w:r>
      <w:r>
        <w:rPr>
          <w:lang w:val="kk-KZ"/>
        </w:rPr>
        <w:t>останай қ., Майлин көш., 2 үй, 2</w:t>
      </w:r>
      <w:bookmarkStart w:id="0" w:name="_GoBack"/>
      <w:bookmarkEnd w:id="0"/>
      <w:r w:rsidRPr="0009250E">
        <w:rPr>
          <w:lang w:val="kk-KZ"/>
        </w:rPr>
        <w:t>02 каб., тел.8</w:t>
      </w:r>
      <w:r>
        <w:rPr>
          <w:lang w:val="kk-KZ"/>
        </w:rPr>
        <w:t xml:space="preserve"> </w:t>
      </w:r>
      <w:r w:rsidRPr="0009250E">
        <w:rPr>
          <w:lang w:val="kk-KZ"/>
        </w:rPr>
        <w:t>(7142)</w:t>
      </w:r>
      <w:r>
        <w:rPr>
          <w:lang w:val="kk-KZ"/>
        </w:rPr>
        <w:t xml:space="preserve"> </w:t>
      </w:r>
      <w:r w:rsidRPr="0009250E">
        <w:rPr>
          <w:lang w:val="kk-KZ"/>
        </w:rPr>
        <w:t>53</w:t>
      </w:r>
      <w:r>
        <w:rPr>
          <w:lang w:val="kk-KZ"/>
        </w:rPr>
        <w:t>-</w:t>
      </w:r>
      <w:r w:rsidRPr="0009250E">
        <w:rPr>
          <w:lang w:val="kk-KZ"/>
        </w:rPr>
        <w:t>66</w:t>
      </w:r>
      <w:r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F45D7D" w:rsidRPr="0009250E" w:rsidRDefault="00F45D7D" w:rsidP="00F45D7D">
      <w:pPr>
        <w:jc w:val="center"/>
        <w:rPr>
          <w:b/>
          <w:bCs/>
          <w:lang w:val="kk-KZ"/>
        </w:rPr>
      </w:pPr>
    </w:p>
    <w:p w:rsidR="00F45D7D" w:rsidRDefault="00F45D7D" w:rsidP="00F45D7D">
      <w:pPr>
        <w:ind w:firstLine="709"/>
        <w:jc w:val="both"/>
        <w:rPr>
          <w:lang w:val="kk-KZ"/>
        </w:rPr>
      </w:pPr>
    </w:p>
    <w:p w:rsidR="00F45D7D" w:rsidRDefault="00F45D7D" w:rsidP="00F45D7D">
      <w:pPr>
        <w:ind w:firstLine="709"/>
        <w:jc w:val="both"/>
        <w:rPr>
          <w:lang w:val="kk-KZ"/>
        </w:rPr>
      </w:pPr>
    </w:p>
    <w:p w:rsidR="00F45D7D" w:rsidRPr="00F45D7D" w:rsidRDefault="00F45D7D" w:rsidP="00F45D7D">
      <w:pPr>
        <w:ind w:firstLine="709"/>
        <w:jc w:val="both"/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2318F5"/>
    <w:multiLevelType w:val="hybridMultilevel"/>
    <w:tmpl w:val="ED08F144"/>
    <w:lvl w:ilvl="0" w:tplc="E3FE163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B3A03"/>
    <w:rsid w:val="004265CF"/>
    <w:rsid w:val="004867D8"/>
    <w:rsid w:val="004F0FC7"/>
    <w:rsid w:val="00506A12"/>
    <w:rsid w:val="005312F0"/>
    <w:rsid w:val="005C4B5E"/>
    <w:rsid w:val="005F1C6C"/>
    <w:rsid w:val="00605C2F"/>
    <w:rsid w:val="00692628"/>
    <w:rsid w:val="006A4F35"/>
    <w:rsid w:val="0075552E"/>
    <w:rsid w:val="0077436F"/>
    <w:rsid w:val="00794F8A"/>
    <w:rsid w:val="007E5C50"/>
    <w:rsid w:val="00872ACD"/>
    <w:rsid w:val="008850BE"/>
    <w:rsid w:val="008B750E"/>
    <w:rsid w:val="008C29E9"/>
    <w:rsid w:val="008D3F33"/>
    <w:rsid w:val="00A7088C"/>
    <w:rsid w:val="00B31474"/>
    <w:rsid w:val="00B324F2"/>
    <w:rsid w:val="00B62A22"/>
    <w:rsid w:val="00B63D3C"/>
    <w:rsid w:val="00B845D5"/>
    <w:rsid w:val="00BE6609"/>
    <w:rsid w:val="00C86F4C"/>
    <w:rsid w:val="00CA61EE"/>
    <w:rsid w:val="00D36689"/>
    <w:rsid w:val="00D509BF"/>
    <w:rsid w:val="00E04A84"/>
    <w:rsid w:val="00F16783"/>
    <w:rsid w:val="00F446D9"/>
    <w:rsid w:val="00F45D7D"/>
    <w:rsid w:val="00F83004"/>
    <w:rsid w:val="00F974B3"/>
    <w:rsid w:val="00FA1BF3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39997E-8EDC-4028-B010-C30B37C1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72AC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ACD"/>
    <w:rPr>
      <w:rFonts w:ascii="Consolas" w:eastAsia="Times New Roman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Пользователь</cp:lastModifiedBy>
  <cp:revision>5</cp:revision>
  <cp:lastPrinted>2019-07-16T11:17:00Z</cp:lastPrinted>
  <dcterms:created xsi:type="dcterms:W3CDTF">2019-07-16T10:23:00Z</dcterms:created>
  <dcterms:modified xsi:type="dcterms:W3CDTF">2021-11-29T08:40:00Z</dcterms:modified>
</cp:coreProperties>
</file>