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00"/>
        <w:gridCol w:w="3655"/>
      </w:tblGrid>
      <w:tr w:rsidR="00AD5135" w:rsidRPr="000643EF" w14:paraId="130E94F6" w14:textId="77777777" w:rsidTr="00067C7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670"/>
            </w:tblGrid>
            <w:tr w:rsidR="00D3133C" w:rsidRPr="002E1773" w14:paraId="0D991DF8" w14:textId="77777777" w:rsidTr="00D3133C">
              <w:tc>
                <w:tcPr>
                  <w:tcW w:w="5676" w:type="dxa"/>
                  <w:shd w:val="clear" w:color="auto" w:fill="auto"/>
                </w:tcPr>
                <w:p w14:paraId="57CDCF5E" w14:textId="32C53D7B" w:rsidR="00D3133C" w:rsidRPr="002E1773" w:rsidRDefault="00D3133C" w:rsidP="00067C78">
                  <w:pPr>
                    <w:spacing w:after="0"/>
                    <w:jc w:val="center"/>
                    <w:rPr>
                      <w:color w:val="0C0000"/>
                      <w:sz w:val="24"/>
                      <w:lang w:val="ru-RU"/>
                    </w:rPr>
                  </w:pPr>
                </w:p>
              </w:tc>
            </w:tr>
          </w:tbl>
          <w:p w14:paraId="461F7E3F" w14:textId="77777777" w:rsidR="00AD5135" w:rsidRPr="002E1773" w:rsidRDefault="00AD5135" w:rsidP="00067C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B17D8" w14:textId="77777777" w:rsidR="00AD5135" w:rsidRPr="000643EF" w:rsidRDefault="000643EF" w:rsidP="000643EF">
            <w:pPr>
              <w:spacing w:after="0"/>
              <w:jc w:val="center"/>
            </w:pPr>
            <w:r>
              <w:rPr>
                <w:color w:val="000000"/>
                <w:sz w:val="20"/>
                <w:lang w:val="kk-KZ"/>
              </w:rPr>
              <w:t>«Б» корпусының мемлекеттіқ</w:t>
            </w:r>
            <w:r w:rsidR="00AD5135" w:rsidRPr="000643EF">
              <w:br/>
            </w:r>
            <w:r>
              <w:rPr>
                <w:color w:val="000000"/>
                <w:sz w:val="20"/>
                <w:lang w:val="ru-RU"/>
              </w:rPr>
              <w:t>әкімшілік</w:t>
            </w:r>
            <w:r w:rsidRPr="000643E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ru-RU"/>
              </w:rPr>
              <w:t>лауазымына</w:t>
            </w:r>
            <w:r w:rsidR="00AD5135" w:rsidRPr="000643EF">
              <w:br/>
            </w:r>
            <w:r>
              <w:rPr>
                <w:color w:val="000000"/>
                <w:sz w:val="20"/>
                <w:lang w:val="ru-RU"/>
              </w:rPr>
              <w:t>орналасуға</w:t>
            </w:r>
            <w:r w:rsidRPr="000643E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ru-RU"/>
              </w:rPr>
              <w:t>конкурс</w:t>
            </w:r>
            <w:r w:rsidRPr="000643E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ru-RU"/>
              </w:rPr>
              <w:t>өткізу</w:t>
            </w:r>
            <w:r w:rsidR="00AD5135" w:rsidRPr="000643EF">
              <w:br/>
            </w:r>
            <w:r>
              <w:rPr>
                <w:color w:val="000000"/>
                <w:sz w:val="20"/>
                <w:lang w:val="ru-RU"/>
              </w:rPr>
              <w:t>қағидарының</w:t>
            </w:r>
          </w:p>
        </w:tc>
      </w:tr>
      <w:tr w:rsidR="00AD5135" w14:paraId="7F37B89A" w14:textId="77777777" w:rsidTr="00067C7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54C87" w14:textId="77777777" w:rsidR="00AD5135" w:rsidRPr="000643EF" w:rsidRDefault="00AD5135" w:rsidP="00067C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5A27E" w14:textId="77777777" w:rsidR="00AD5135" w:rsidRPr="000643EF" w:rsidRDefault="000643EF" w:rsidP="00067C78">
            <w:pPr>
              <w:spacing w:after="0"/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6-қосымшасы</w:t>
            </w:r>
          </w:p>
        </w:tc>
      </w:tr>
    </w:tbl>
    <w:p w14:paraId="17B1DD77" w14:textId="77777777" w:rsidR="000643EF" w:rsidRDefault="000643EF" w:rsidP="00AD5135">
      <w:pPr>
        <w:spacing w:after="0"/>
        <w:rPr>
          <w:b/>
          <w:color w:val="000000"/>
          <w:lang w:val="ru-RU"/>
        </w:rPr>
      </w:pPr>
      <w:bookmarkStart w:id="0" w:name="z1637"/>
    </w:p>
    <w:p w14:paraId="1D89D8E7" w14:textId="77777777" w:rsidR="000643EF" w:rsidRDefault="000643EF" w:rsidP="00AD5135">
      <w:pPr>
        <w:spacing w:after="0"/>
        <w:rPr>
          <w:b/>
          <w:color w:val="000000"/>
          <w:lang w:val="ru-RU"/>
        </w:rPr>
      </w:pPr>
    </w:p>
    <w:p w14:paraId="4C52D203" w14:textId="77777777" w:rsidR="000643EF" w:rsidRDefault="000643EF" w:rsidP="00AD5135">
      <w:pPr>
        <w:spacing w:after="0"/>
        <w:rPr>
          <w:b/>
          <w:color w:val="000000"/>
          <w:lang w:val="ru-RU"/>
        </w:rPr>
      </w:pPr>
    </w:p>
    <w:p w14:paraId="204F8A7E" w14:textId="77777777" w:rsidR="00AD5135" w:rsidRDefault="00AD5135" w:rsidP="00AD5135">
      <w:pPr>
        <w:spacing w:after="0"/>
        <w:rPr>
          <w:b/>
          <w:color w:val="000000"/>
          <w:lang w:val="ru-RU"/>
        </w:rPr>
      </w:pPr>
      <w:r w:rsidRPr="00FD6189">
        <w:rPr>
          <w:b/>
          <w:color w:val="000000"/>
          <w:lang w:val="ru-RU"/>
        </w:rPr>
        <w:t xml:space="preserve"> </w:t>
      </w:r>
      <w:r w:rsidR="00842033">
        <w:rPr>
          <w:b/>
          <w:color w:val="000000"/>
          <w:lang w:val="ru-RU"/>
        </w:rPr>
        <w:t>Қатысушылардың әңгімелесуге жіберу туралы</w:t>
      </w:r>
      <w:r w:rsidRPr="00FD6189">
        <w:rPr>
          <w:lang w:val="ru-RU"/>
        </w:rPr>
        <w:br/>
      </w:r>
      <w:r w:rsidR="00842033">
        <w:rPr>
          <w:b/>
          <w:color w:val="000000"/>
          <w:lang w:val="ru-RU"/>
        </w:rPr>
        <w:t>ШЕШІМ</w:t>
      </w:r>
    </w:p>
    <w:p w14:paraId="2680CF9A" w14:textId="77777777" w:rsidR="000643EF" w:rsidRPr="00FD6189" w:rsidRDefault="000643EF" w:rsidP="00AD5135">
      <w:pPr>
        <w:spacing w:after="0"/>
        <w:rPr>
          <w:lang w:val="ru-RU"/>
        </w:rPr>
      </w:pPr>
    </w:p>
    <w:tbl>
      <w:tblPr>
        <w:tblW w:w="96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693"/>
        <w:gridCol w:w="2552"/>
        <w:gridCol w:w="1984"/>
        <w:gridCol w:w="1843"/>
      </w:tblGrid>
      <w:tr w:rsidR="00AD5135" w14:paraId="78E0DFB1" w14:textId="77777777" w:rsidTr="000643EF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14:paraId="36A919E4" w14:textId="77777777" w:rsidR="00AD5135" w:rsidRDefault="00AD5135" w:rsidP="00067C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31C98" w14:textId="77777777" w:rsidR="00AD5135" w:rsidRPr="00842033" w:rsidRDefault="00842033" w:rsidP="00067C78">
            <w:pPr>
              <w:spacing w:after="20"/>
              <w:ind w:left="20"/>
              <w:jc w:val="both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Лауазым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CA1BF" w14:textId="77777777" w:rsidR="00AD5135" w:rsidRPr="00842033" w:rsidRDefault="00842033" w:rsidP="00067C78">
            <w:pPr>
              <w:spacing w:after="20"/>
              <w:ind w:left="20"/>
              <w:jc w:val="both"/>
              <w:rPr>
                <w:lang w:val="kk-KZ"/>
              </w:rPr>
            </w:pPr>
            <w:r w:rsidRPr="00842033">
              <w:rPr>
                <w:color w:val="000000"/>
                <w:sz w:val="20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614DF" w14:textId="77777777" w:rsidR="00AD5135" w:rsidRPr="00FD6189" w:rsidRDefault="00842033" w:rsidP="00067C78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Шешім (жіберілді/жіберілген жоқ)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B8BD9" w14:textId="77777777" w:rsidR="00AD5135" w:rsidRPr="00842033" w:rsidRDefault="00842033" w:rsidP="00067C78">
            <w:pPr>
              <w:spacing w:after="20"/>
              <w:ind w:left="20"/>
              <w:jc w:val="both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Жіберілмеу себебі</w:t>
            </w:r>
          </w:p>
        </w:tc>
      </w:tr>
      <w:tr w:rsidR="00AD5135" w14:paraId="64CBC6C9" w14:textId="77777777" w:rsidTr="000643EF">
        <w:trPr>
          <w:trHeight w:val="30"/>
        </w:trPr>
        <w:tc>
          <w:tcPr>
            <w:tcW w:w="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27DAA" w14:textId="77777777" w:rsidR="00AD5135" w:rsidRDefault="00AD5135" w:rsidP="00067C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69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BC00C" w14:textId="77777777" w:rsidR="00AD5135" w:rsidRPr="00842033" w:rsidRDefault="00842033" w:rsidP="00067C78">
            <w:pPr>
              <w:spacing w:after="20"/>
              <w:ind w:left="20"/>
              <w:jc w:val="both"/>
            </w:pPr>
            <w:r>
              <w:rPr>
                <w:lang w:val="ru-RU"/>
              </w:rPr>
              <w:t>Бейімбет</w:t>
            </w:r>
            <w:r w:rsidRPr="00842033">
              <w:t xml:space="preserve"> </w:t>
            </w:r>
            <w:r>
              <w:rPr>
                <w:lang w:val="ru-RU"/>
              </w:rPr>
              <w:t>Майлин</w:t>
            </w:r>
            <w:r w:rsidRPr="00842033">
              <w:t xml:space="preserve"> </w:t>
            </w:r>
            <w:r>
              <w:rPr>
                <w:lang w:val="ru-RU"/>
              </w:rPr>
              <w:t>ауданы</w:t>
            </w:r>
            <w:r w:rsidRPr="00842033">
              <w:t xml:space="preserve"> </w:t>
            </w:r>
            <w:r>
              <w:rPr>
                <w:lang w:val="ru-RU"/>
              </w:rPr>
              <w:t>бойынша</w:t>
            </w:r>
            <w:r w:rsidRPr="00842033">
              <w:t xml:space="preserve"> </w:t>
            </w:r>
            <w:r>
              <w:rPr>
                <w:lang w:val="ru-RU"/>
              </w:rPr>
              <w:t>Мемлекеттік</w:t>
            </w:r>
            <w:r w:rsidRPr="00842033">
              <w:t xml:space="preserve"> </w:t>
            </w:r>
            <w:r>
              <w:rPr>
                <w:lang w:val="ru-RU"/>
              </w:rPr>
              <w:t>кірістер</w:t>
            </w:r>
            <w:r w:rsidRPr="00842033">
              <w:t xml:space="preserve"> </w:t>
            </w:r>
            <w:r>
              <w:rPr>
                <w:lang w:val="ru-RU"/>
              </w:rPr>
              <w:t>басқармасы</w:t>
            </w:r>
            <w:r w:rsidRPr="00842033">
              <w:t xml:space="preserve"> </w:t>
            </w:r>
            <w:r>
              <w:rPr>
                <w:rStyle w:val="tlid-translation"/>
                <w:lang w:val="kk-KZ"/>
              </w:rPr>
              <w:t>Салық</w:t>
            </w:r>
            <w:r w:rsidR="00333A05">
              <w:rPr>
                <w:rStyle w:val="tlid-translation"/>
                <w:lang w:val="kk-KZ"/>
              </w:rPr>
              <w:t>тық бақылау және өндіріп алу</w:t>
            </w:r>
            <w:r>
              <w:rPr>
                <w:rStyle w:val="tlid-translation"/>
                <w:lang w:val="kk-KZ"/>
              </w:rPr>
              <w:t xml:space="preserve"> </w:t>
            </w:r>
            <w:r w:rsidRPr="00EC7EA4">
              <w:rPr>
                <w:rStyle w:val="tlid-translation"/>
                <w:lang w:val="kk-KZ"/>
              </w:rPr>
              <w:t>бөлімі</w:t>
            </w:r>
            <w:r>
              <w:rPr>
                <w:rStyle w:val="tlid-translation"/>
                <w:lang w:val="kk-KZ"/>
              </w:rPr>
              <w:t>нің бас маманы</w:t>
            </w:r>
          </w:p>
          <w:p w14:paraId="7D93454D" w14:textId="77777777" w:rsidR="00AD5135" w:rsidRPr="00842033" w:rsidRDefault="00AD5135" w:rsidP="00067C78">
            <w:pPr>
              <w:spacing w:after="20"/>
              <w:ind w:left="20"/>
              <w:jc w:val="both"/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69CFA" w14:textId="77777777" w:rsidR="00AD5135" w:rsidRPr="00416B6A" w:rsidRDefault="00AD5135" w:rsidP="00416B6A">
            <w:pPr>
              <w:spacing w:after="20"/>
              <w:ind w:left="20"/>
              <w:jc w:val="both"/>
              <w:rPr>
                <w:lang w:val="ru-RU"/>
              </w:rPr>
            </w:pPr>
            <w:r w:rsidRPr="00416B6A">
              <w:rPr>
                <w:color w:val="000000"/>
                <w:sz w:val="20"/>
              </w:rPr>
              <w:t>1)</w:t>
            </w:r>
            <w:r w:rsidR="00416B6A" w:rsidRPr="00416B6A">
              <w:rPr>
                <w:color w:val="000000"/>
                <w:sz w:val="20"/>
                <w:lang w:val="ru-RU"/>
              </w:rPr>
              <w:t>Исмагулова Шапагат Талгатбеккызы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0DBFD" w14:textId="77777777" w:rsidR="00AD5135" w:rsidRPr="00416B6A" w:rsidRDefault="00AD5135" w:rsidP="00067C78">
            <w:pPr>
              <w:spacing w:after="20"/>
              <w:ind w:left="20"/>
              <w:jc w:val="both"/>
            </w:pPr>
          </w:p>
          <w:p w14:paraId="6A146973" w14:textId="77777777" w:rsidR="00AD5135" w:rsidRPr="00416B6A" w:rsidRDefault="00842033" w:rsidP="00067C78">
            <w:pPr>
              <w:spacing w:after="20"/>
              <w:ind w:left="20"/>
              <w:jc w:val="both"/>
              <w:rPr>
                <w:lang w:val="ru-RU"/>
              </w:rPr>
            </w:pPr>
            <w:r w:rsidRPr="00416B6A">
              <w:rPr>
                <w:lang w:val="ru-RU"/>
              </w:rPr>
              <w:t>жіберілді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E5A3D" w14:textId="77777777" w:rsidR="00AD5135" w:rsidRDefault="00AD5135" w:rsidP="00067C78">
            <w:pPr>
              <w:spacing w:after="20"/>
              <w:ind w:left="20"/>
              <w:jc w:val="both"/>
            </w:pPr>
          </w:p>
          <w:p w14:paraId="23789A7F" w14:textId="77777777" w:rsidR="00AD5135" w:rsidRDefault="00AD5135" w:rsidP="00067C78">
            <w:pPr>
              <w:spacing w:after="20"/>
              <w:ind w:left="20"/>
              <w:jc w:val="both"/>
            </w:pPr>
          </w:p>
        </w:tc>
      </w:tr>
      <w:tr w:rsidR="00AD5135" w14:paraId="4D884B24" w14:textId="77777777" w:rsidTr="000643EF">
        <w:trPr>
          <w:trHeight w:val="30"/>
        </w:trPr>
        <w:tc>
          <w:tcPr>
            <w:tcW w:w="609" w:type="dxa"/>
            <w:vMerge/>
          </w:tcPr>
          <w:p w14:paraId="78960640" w14:textId="77777777" w:rsidR="00AD5135" w:rsidRDefault="00AD5135" w:rsidP="00067C78"/>
        </w:tc>
        <w:tc>
          <w:tcPr>
            <w:tcW w:w="2693" w:type="dxa"/>
            <w:vMerge/>
          </w:tcPr>
          <w:p w14:paraId="2E7AC168" w14:textId="77777777" w:rsidR="00AD5135" w:rsidRDefault="00AD5135" w:rsidP="00067C78"/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A8BDF" w14:textId="77777777" w:rsidR="00AD5135" w:rsidRPr="0098251C" w:rsidRDefault="00AD5135" w:rsidP="00067C7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4C2BA" w14:textId="77777777" w:rsidR="00AD5135" w:rsidRDefault="00AD5135" w:rsidP="00067C78">
            <w:pPr>
              <w:spacing w:after="20"/>
              <w:ind w:left="20"/>
              <w:jc w:val="both"/>
            </w:pPr>
          </w:p>
          <w:p w14:paraId="139F35CF" w14:textId="77777777" w:rsidR="00AD5135" w:rsidRDefault="00AD5135" w:rsidP="00067C78">
            <w:pPr>
              <w:spacing w:after="20"/>
              <w:ind w:left="20"/>
              <w:jc w:val="both"/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010AD" w14:textId="77777777" w:rsidR="00AD5135" w:rsidRDefault="00AD5135" w:rsidP="00067C78">
            <w:pPr>
              <w:spacing w:after="20"/>
              <w:ind w:left="20"/>
              <w:jc w:val="both"/>
            </w:pPr>
          </w:p>
          <w:p w14:paraId="77ECABD0" w14:textId="77777777" w:rsidR="00AD5135" w:rsidRDefault="00AD5135" w:rsidP="00067C78">
            <w:pPr>
              <w:spacing w:after="20"/>
              <w:ind w:left="20"/>
              <w:jc w:val="both"/>
            </w:pPr>
          </w:p>
        </w:tc>
      </w:tr>
      <w:tr w:rsidR="00AD5135" w14:paraId="02A668A9" w14:textId="77777777" w:rsidTr="000643EF">
        <w:trPr>
          <w:trHeight w:val="30"/>
        </w:trPr>
        <w:tc>
          <w:tcPr>
            <w:tcW w:w="609" w:type="dxa"/>
            <w:vMerge/>
          </w:tcPr>
          <w:p w14:paraId="00B7723C" w14:textId="77777777" w:rsidR="00AD5135" w:rsidRDefault="00AD5135" w:rsidP="00067C78"/>
        </w:tc>
        <w:tc>
          <w:tcPr>
            <w:tcW w:w="2693" w:type="dxa"/>
            <w:vMerge/>
          </w:tcPr>
          <w:p w14:paraId="18A60638" w14:textId="77777777" w:rsidR="00AD5135" w:rsidRDefault="00AD5135" w:rsidP="00067C78"/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96272" w14:textId="77777777" w:rsidR="00AD5135" w:rsidRPr="0098251C" w:rsidRDefault="00AD5135" w:rsidP="00067C7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2750E" w14:textId="77777777" w:rsidR="00AD5135" w:rsidRDefault="00AD5135" w:rsidP="00067C78">
            <w:pPr>
              <w:spacing w:after="20"/>
              <w:ind w:left="20"/>
              <w:jc w:val="both"/>
            </w:pPr>
          </w:p>
          <w:p w14:paraId="3C61A724" w14:textId="77777777" w:rsidR="00AD5135" w:rsidRDefault="00AD5135" w:rsidP="00067C78">
            <w:pPr>
              <w:spacing w:after="20"/>
              <w:ind w:left="20"/>
              <w:jc w:val="both"/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5D47E" w14:textId="77777777" w:rsidR="00AD5135" w:rsidRDefault="00AD5135" w:rsidP="00067C78">
            <w:pPr>
              <w:spacing w:after="20"/>
              <w:ind w:left="20"/>
              <w:jc w:val="both"/>
            </w:pPr>
          </w:p>
          <w:p w14:paraId="3CC59308" w14:textId="77777777" w:rsidR="00AD5135" w:rsidRDefault="00AD5135" w:rsidP="00067C78">
            <w:pPr>
              <w:spacing w:after="20"/>
              <w:ind w:left="20"/>
              <w:jc w:val="both"/>
            </w:pPr>
          </w:p>
        </w:tc>
      </w:tr>
      <w:tr w:rsidR="00AD5135" w14:paraId="25B719BF" w14:textId="77777777" w:rsidTr="000643EF">
        <w:trPr>
          <w:trHeight w:val="30"/>
        </w:trPr>
        <w:tc>
          <w:tcPr>
            <w:tcW w:w="609" w:type="dxa"/>
            <w:vMerge/>
          </w:tcPr>
          <w:p w14:paraId="4509CB33" w14:textId="77777777" w:rsidR="00AD5135" w:rsidRDefault="00AD5135" w:rsidP="00067C78"/>
        </w:tc>
        <w:tc>
          <w:tcPr>
            <w:tcW w:w="2693" w:type="dxa"/>
            <w:vMerge/>
          </w:tcPr>
          <w:p w14:paraId="23C53906" w14:textId="77777777" w:rsidR="00AD5135" w:rsidRDefault="00AD5135" w:rsidP="00067C78"/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96F53" w14:textId="77777777" w:rsidR="00AD5135" w:rsidRDefault="00AD5135" w:rsidP="00067C78"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09C51" w14:textId="77777777" w:rsidR="00AD5135" w:rsidRDefault="00AD5135" w:rsidP="00067C78">
            <w:pPr>
              <w:spacing w:after="20"/>
              <w:ind w:left="20"/>
              <w:jc w:val="both"/>
            </w:pPr>
          </w:p>
          <w:p w14:paraId="1C99AF1D" w14:textId="77777777" w:rsidR="00AD5135" w:rsidRDefault="00AD5135" w:rsidP="00067C78">
            <w:pPr>
              <w:spacing w:after="20"/>
              <w:ind w:left="20"/>
              <w:jc w:val="both"/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F9D49" w14:textId="77777777" w:rsidR="00AD5135" w:rsidRDefault="00AD5135" w:rsidP="00067C78">
            <w:pPr>
              <w:spacing w:after="20"/>
              <w:ind w:left="20"/>
              <w:jc w:val="both"/>
            </w:pPr>
          </w:p>
          <w:p w14:paraId="73A1EABC" w14:textId="77777777" w:rsidR="00AD5135" w:rsidRDefault="00AD5135" w:rsidP="00067C78">
            <w:pPr>
              <w:spacing w:after="20"/>
              <w:ind w:left="20"/>
              <w:jc w:val="both"/>
            </w:pPr>
          </w:p>
        </w:tc>
      </w:tr>
    </w:tbl>
    <w:p w14:paraId="7C637A24" w14:textId="77777777" w:rsidR="000643EF" w:rsidRDefault="000643EF" w:rsidP="00AD5135">
      <w:pPr>
        <w:spacing w:after="0"/>
        <w:jc w:val="both"/>
        <w:rPr>
          <w:color w:val="000000"/>
          <w:sz w:val="28"/>
          <w:lang w:val="kk-KZ"/>
        </w:rPr>
      </w:pPr>
    </w:p>
    <w:p w14:paraId="0F51BB68" w14:textId="77777777" w:rsidR="00AD5135" w:rsidRPr="00AD5135" w:rsidRDefault="00AD5135" w:rsidP="00AD5135">
      <w:pPr>
        <w:spacing w:after="0"/>
        <w:jc w:val="both"/>
        <w:rPr>
          <w:lang w:val="kk-KZ"/>
        </w:rPr>
      </w:pPr>
      <w:r>
        <w:rPr>
          <w:color w:val="000000"/>
          <w:sz w:val="28"/>
        </w:rPr>
        <w:t>     </w:t>
      </w:r>
      <w:r w:rsidRPr="00F217B1">
        <w:rPr>
          <w:color w:val="000000"/>
          <w:sz w:val="28"/>
          <w:lang w:val="ru-RU"/>
        </w:rPr>
        <w:t xml:space="preserve"> </w:t>
      </w:r>
      <w:r w:rsidR="00842033">
        <w:rPr>
          <w:color w:val="000000"/>
          <w:sz w:val="28"/>
          <w:lang w:val="ru-RU"/>
        </w:rPr>
        <w:t>СБӨАБ басшысы</w:t>
      </w:r>
      <w:r w:rsidRPr="00F217B1">
        <w:rPr>
          <w:color w:val="000000"/>
          <w:sz w:val="28"/>
          <w:lang w:val="ru-RU"/>
        </w:rPr>
        <w:t>___________________________</w:t>
      </w:r>
      <w:r w:rsidR="00F217B1">
        <w:rPr>
          <w:color w:val="000000"/>
          <w:sz w:val="28"/>
          <w:lang w:val="ru-RU"/>
        </w:rPr>
        <w:t xml:space="preserve"> Сейтжанов О.С.</w:t>
      </w:r>
    </w:p>
    <w:p w14:paraId="4D8F2FDD" w14:textId="77777777" w:rsidR="00186674" w:rsidRPr="00842033" w:rsidRDefault="00AD5135" w:rsidP="00AD5135">
      <w:pPr>
        <w:spacing w:after="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8"/>
        </w:rPr>
        <w:t>     </w:t>
      </w:r>
      <w:r w:rsidR="00F217B1">
        <w:rPr>
          <w:color w:val="000000"/>
          <w:sz w:val="28"/>
          <w:lang w:val="ru-RU"/>
        </w:rPr>
        <w:t xml:space="preserve">     </w:t>
      </w:r>
      <w:r w:rsidRPr="00FD6189">
        <w:rPr>
          <w:color w:val="000000"/>
          <w:sz w:val="28"/>
          <w:lang w:val="ru-RU"/>
        </w:rPr>
        <w:t xml:space="preserve"> </w:t>
      </w:r>
    </w:p>
    <w:p w14:paraId="092C1C23" w14:textId="77777777" w:rsidR="00186674" w:rsidRPr="00186674" w:rsidRDefault="000643EF" w:rsidP="00AD5135">
      <w:pPr>
        <w:spacing w:after="0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</w:t>
      </w:r>
      <w:r w:rsidR="00842033">
        <w:rPr>
          <w:color w:val="000000"/>
          <w:sz w:val="28"/>
          <w:szCs w:val="28"/>
          <w:lang w:val="kk-KZ"/>
        </w:rPr>
        <w:t>Комиссия хатшысы</w:t>
      </w:r>
      <w:r w:rsidR="00186674">
        <w:rPr>
          <w:color w:val="000000"/>
          <w:sz w:val="28"/>
          <w:szCs w:val="28"/>
          <w:lang w:val="ru-RU"/>
        </w:rPr>
        <w:t>__________________________</w:t>
      </w:r>
      <w:r w:rsidR="00186674" w:rsidRPr="00186674">
        <w:rPr>
          <w:color w:val="000000"/>
          <w:sz w:val="28"/>
          <w:szCs w:val="28"/>
          <w:lang w:val="kk-KZ"/>
        </w:rPr>
        <w:t xml:space="preserve"> Шевченко Т.Г.</w:t>
      </w:r>
    </w:p>
    <w:p w14:paraId="7C401EF0" w14:textId="77777777" w:rsidR="00B25F5D" w:rsidRDefault="00B25F5D">
      <w:pPr>
        <w:rPr>
          <w:lang w:val="ru-RU"/>
        </w:rPr>
      </w:pPr>
    </w:p>
    <w:p w14:paraId="42EFCE2E" w14:textId="77777777" w:rsidR="00842033" w:rsidRDefault="00842033">
      <w:pPr>
        <w:rPr>
          <w:lang w:val="ru-RU"/>
        </w:rPr>
      </w:pPr>
    </w:p>
    <w:p w14:paraId="04C59142" w14:textId="77777777" w:rsidR="00842033" w:rsidRDefault="00842033">
      <w:pPr>
        <w:rPr>
          <w:lang w:val="ru-RU"/>
        </w:rPr>
      </w:pPr>
    </w:p>
    <w:p w14:paraId="2A623C96" w14:textId="77777777" w:rsidR="00842033" w:rsidRDefault="00842033">
      <w:pPr>
        <w:rPr>
          <w:lang w:val="ru-RU"/>
        </w:rPr>
      </w:pPr>
    </w:p>
    <w:p w14:paraId="15BB1565" w14:textId="77777777" w:rsidR="00842033" w:rsidRDefault="00842033">
      <w:pPr>
        <w:rPr>
          <w:lang w:val="ru-RU"/>
        </w:rPr>
      </w:pPr>
    </w:p>
    <w:p w14:paraId="4530816F" w14:textId="77777777" w:rsidR="00842033" w:rsidRDefault="00842033">
      <w:pPr>
        <w:rPr>
          <w:lang w:val="ru-RU"/>
        </w:rPr>
      </w:pPr>
    </w:p>
    <w:p w14:paraId="70E24C93" w14:textId="77777777" w:rsidR="000643EF" w:rsidRDefault="000643EF">
      <w:pPr>
        <w:rPr>
          <w:lang w:val="ru-RU"/>
        </w:rPr>
      </w:pPr>
    </w:p>
    <w:p w14:paraId="34A087A8" w14:textId="77777777" w:rsidR="000643EF" w:rsidRDefault="000643EF">
      <w:pPr>
        <w:rPr>
          <w:lang w:val="ru-RU"/>
        </w:rPr>
      </w:pPr>
    </w:p>
    <w:p w14:paraId="0D81135F" w14:textId="77777777" w:rsidR="000643EF" w:rsidRDefault="000643EF">
      <w:pPr>
        <w:rPr>
          <w:lang w:val="ru-RU"/>
        </w:rPr>
      </w:pPr>
    </w:p>
    <w:p w14:paraId="2BD0E719" w14:textId="77777777" w:rsidR="000643EF" w:rsidRDefault="000643EF">
      <w:pPr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278"/>
        <w:gridCol w:w="4077"/>
      </w:tblGrid>
      <w:tr w:rsidR="00E177A9" w:rsidRPr="007E1818" w14:paraId="7EBB1FAA" w14:textId="77777777" w:rsidTr="0008205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E7DC8" w14:textId="77777777" w:rsidR="00E177A9" w:rsidRPr="00FD6189" w:rsidRDefault="00E177A9" w:rsidP="0008205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C1102" w14:textId="77777777" w:rsidR="00E177A9" w:rsidRDefault="00E177A9" w:rsidP="0008205E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14:paraId="2CD57223" w14:textId="77777777" w:rsidR="00E177A9" w:rsidRDefault="00E177A9" w:rsidP="0008205E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14:paraId="13887E96" w14:textId="77777777" w:rsidR="00E177A9" w:rsidRDefault="00E177A9" w:rsidP="0008205E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14:paraId="766CFA1C" w14:textId="77777777" w:rsidR="00E177A9" w:rsidRDefault="00E177A9" w:rsidP="0008205E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14:paraId="4DC3F829" w14:textId="77777777" w:rsidR="00E177A9" w:rsidRDefault="00E177A9" w:rsidP="0008205E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14:paraId="72141DA0" w14:textId="77777777" w:rsidR="00E177A9" w:rsidRPr="00D25DDD" w:rsidRDefault="00E177A9" w:rsidP="0008205E">
            <w:pPr>
              <w:spacing w:after="0" w:line="240" w:lineRule="auto"/>
              <w:ind w:left="1354" w:hanging="22"/>
              <w:contextualSpacing/>
              <w:jc w:val="right"/>
              <w:outlineLvl w:val="2"/>
              <w:rPr>
                <w:bCs/>
                <w:sz w:val="24"/>
                <w:szCs w:val="24"/>
                <w:lang w:val="kk-KZ" w:eastAsia="ru-RU"/>
              </w:rPr>
            </w:pPr>
            <w:r w:rsidRPr="00D25DDD">
              <w:rPr>
                <w:bCs/>
                <w:sz w:val="24"/>
                <w:szCs w:val="24"/>
                <w:lang w:val="kk-KZ" w:eastAsia="ru-RU"/>
              </w:rPr>
              <w:lastRenderedPageBreak/>
              <w:t>Б» корпусының мемлекеттік әкімшілік лауазымына орналасуға конкурс өткізу қағидаларының</w:t>
            </w:r>
          </w:p>
          <w:p w14:paraId="08C17013" w14:textId="77777777" w:rsidR="00E177A9" w:rsidRPr="00D25DDD" w:rsidRDefault="00E177A9" w:rsidP="0008205E">
            <w:pPr>
              <w:spacing w:after="0" w:line="240" w:lineRule="auto"/>
              <w:ind w:left="1354" w:hanging="22"/>
              <w:contextualSpacing/>
              <w:jc w:val="right"/>
              <w:outlineLvl w:val="2"/>
              <w:rPr>
                <w:bCs/>
                <w:sz w:val="24"/>
                <w:szCs w:val="24"/>
                <w:lang w:val="kk-KZ" w:eastAsia="ru-RU"/>
              </w:rPr>
            </w:pPr>
            <w:r w:rsidRPr="00D25DDD">
              <w:rPr>
                <w:bCs/>
                <w:sz w:val="24"/>
                <w:szCs w:val="24"/>
                <w:lang w:val="kk-KZ" w:eastAsia="ru-RU"/>
              </w:rPr>
              <w:t>7-қосымшасы</w:t>
            </w:r>
          </w:p>
          <w:p w14:paraId="7FF54092" w14:textId="77777777" w:rsidR="00E177A9" w:rsidRPr="00FD6189" w:rsidRDefault="00E177A9" w:rsidP="0008205E">
            <w:pPr>
              <w:spacing w:after="0"/>
              <w:jc w:val="right"/>
              <w:rPr>
                <w:lang w:val="ru-RU"/>
              </w:rPr>
            </w:pPr>
            <w:r w:rsidRPr="00FD6189">
              <w:rPr>
                <w:color w:val="000000"/>
                <w:sz w:val="20"/>
                <w:lang w:val="ru-RU"/>
              </w:rPr>
              <w:t>"</w:t>
            </w:r>
          </w:p>
        </w:tc>
      </w:tr>
      <w:tr w:rsidR="00E177A9" w14:paraId="67347147" w14:textId="77777777" w:rsidTr="0008205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ABC0F" w14:textId="77777777" w:rsidR="00E177A9" w:rsidRPr="00FD6189" w:rsidRDefault="00E177A9" w:rsidP="0008205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D7CAA" w14:textId="77777777" w:rsidR="00E177A9" w:rsidRDefault="00E177A9" w:rsidP="0008205E">
            <w:pPr>
              <w:spacing w:after="0"/>
              <w:jc w:val="center"/>
            </w:pPr>
            <w:r>
              <w:rPr>
                <w:color w:val="000000"/>
                <w:sz w:val="20"/>
                <w:lang w:val="ru-RU"/>
              </w:rPr>
              <w:t xml:space="preserve">                                                                                 </w:t>
            </w:r>
            <w:r w:rsidRPr="00DD77FA">
              <w:rPr>
                <w:color w:val="000000"/>
                <w:sz w:val="20"/>
              </w:rPr>
              <w:t>Форма</w:t>
            </w:r>
          </w:p>
        </w:tc>
      </w:tr>
    </w:tbl>
    <w:p w14:paraId="61EAA3CE" w14:textId="77777777" w:rsidR="00E177A9" w:rsidRDefault="00E177A9" w:rsidP="00E177A9">
      <w:pPr>
        <w:spacing w:after="0"/>
        <w:rPr>
          <w:b/>
          <w:color w:val="000000"/>
          <w:lang w:val="kk-KZ"/>
        </w:rPr>
      </w:pPr>
      <w:bookmarkStart w:id="1" w:name="z1640"/>
      <w:r>
        <w:rPr>
          <w:b/>
          <w:color w:val="000000"/>
        </w:rPr>
        <w:t xml:space="preserve"> </w:t>
      </w:r>
      <w:r w:rsidRPr="008D7241">
        <w:rPr>
          <w:highlight w:val="yellow"/>
        </w:rPr>
        <w:br/>
      </w:r>
      <w:r>
        <w:rPr>
          <w:b/>
          <w:color w:val="000000"/>
          <w:lang w:val="kk-KZ"/>
        </w:rPr>
        <w:t>Әңгімелесу және эссе жазу</w:t>
      </w:r>
    </w:p>
    <w:p w14:paraId="019B0F13" w14:textId="77777777" w:rsidR="00E177A9" w:rsidRDefault="00E177A9" w:rsidP="00E177A9">
      <w:pPr>
        <w:spacing w:after="0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КЕСТЕСІ</w:t>
      </w:r>
    </w:p>
    <w:p w14:paraId="349DFB55" w14:textId="77777777" w:rsidR="00E177A9" w:rsidRPr="00DD77FA" w:rsidRDefault="00E177A9" w:rsidP="00E177A9">
      <w:pPr>
        <w:spacing w:after="0"/>
        <w:rPr>
          <w:b/>
          <w:color w:val="000000"/>
          <w:lang w:val="kk-KZ"/>
        </w:rPr>
      </w:pPr>
    </w:p>
    <w:tbl>
      <w:tblPr>
        <w:tblW w:w="939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2460"/>
        <w:gridCol w:w="2501"/>
        <w:gridCol w:w="2419"/>
        <w:gridCol w:w="1692"/>
      </w:tblGrid>
      <w:tr w:rsidR="00E177A9" w:rsidRPr="0034539D" w14:paraId="62589876" w14:textId="77777777" w:rsidTr="0008205E">
        <w:trPr>
          <w:trHeight w:val="30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14:paraId="2BBFC4E5" w14:textId="77777777" w:rsidR="00E177A9" w:rsidRDefault="00E177A9" w:rsidP="0008205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16270" w14:textId="77777777" w:rsidR="00E177A9" w:rsidRPr="008D7241" w:rsidRDefault="00E177A9" w:rsidP="0008205E">
            <w:pPr>
              <w:spacing w:after="20"/>
              <w:ind w:left="20"/>
              <w:jc w:val="both"/>
              <w:rPr>
                <w:lang w:val="kk-KZ"/>
              </w:rPr>
            </w:pPr>
            <w:r>
              <w:rPr>
                <w:color w:val="000000"/>
                <w:sz w:val="20"/>
                <w:lang w:val="ru-RU"/>
              </w:rPr>
              <w:t>Лауазым</w:t>
            </w:r>
          </w:p>
        </w:tc>
        <w:tc>
          <w:tcPr>
            <w:tcW w:w="2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A51B2" w14:textId="77777777" w:rsidR="00E177A9" w:rsidRPr="008D7241" w:rsidRDefault="00E177A9" w:rsidP="0008205E">
            <w:pPr>
              <w:spacing w:after="20"/>
              <w:ind w:left="20"/>
              <w:jc w:val="both"/>
              <w:rPr>
                <w:lang w:val="kk-KZ"/>
              </w:rPr>
            </w:pPr>
            <w:r w:rsidRPr="008D7241">
              <w:rPr>
                <w:color w:val="000000"/>
                <w:sz w:val="20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CE438" w14:textId="77777777" w:rsidR="00E177A9" w:rsidRPr="008D7241" w:rsidRDefault="00E177A9" w:rsidP="0008205E">
            <w:pPr>
              <w:spacing w:after="20"/>
              <w:ind w:left="20"/>
              <w:jc w:val="both"/>
              <w:rPr>
                <w:lang w:val="kk-KZ"/>
              </w:rPr>
            </w:pPr>
            <w:r w:rsidRPr="008D7241">
              <w:rPr>
                <w:color w:val="000000"/>
                <w:sz w:val="20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C07EB" w14:textId="77777777" w:rsidR="00E177A9" w:rsidRPr="00FD6189" w:rsidRDefault="00E177A9" w:rsidP="0008205E">
            <w:pPr>
              <w:spacing w:after="20"/>
              <w:ind w:left="20"/>
              <w:jc w:val="both"/>
              <w:rPr>
                <w:lang w:val="ru-RU"/>
              </w:rPr>
            </w:pPr>
            <w:r w:rsidRPr="00FD6189">
              <w:rPr>
                <w:color w:val="000000"/>
                <w:sz w:val="20"/>
                <w:lang w:val="ru-RU"/>
              </w:rPr>
              <w:t>Место</w:t>
            </w:r>
            <w:r w:rsidRPr="00217450">
              <w:rPr>
                <w:color w:val="000000"/>
                <w:sz w:val="20"/>
                <w:lang w:val="ru-RU"/>
              </w:rPr>
              <w:t xml:space="preserve">, </w:t>
            </w:r>
            <w:r w:rsidRPr="00FD6189">
              <w:rPr>
                <w:color w:val="000000"/>
                <w:sz w:val="20"/>
                <w:lang w:val="ru-RU"/>
              </w:rPr>
              <w:t>дата и время проведения эссе</w:t>
            </w:r>
          </w:p>
        </w:tc>
      </w:tr>
      <w:tr w:rsidR="00E177A9" w:rsidRPr="007E1818" w14:paraId="58E05D4A" w14:textId="77777777" w:rsidTr="0008205E">
        <w:trPr>
          <w:trHeight w:val="30"/>
        </w:trPr>
        <w:tc>
          <w:tcPr>
            <w:tcW w:w="3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DDBC1" w14:textId="77777777" w:rsidR="00E177A9" w:rsidRDefault="00E177A9" w:rsidP="0008205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46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462BE" w14:textId="77777777" w:rsidR="00E177A9" w:rsidRPr="00DD77FA" w:rsidRDefault="00E177A9" w:rsidP="0008205E">
            <w:pPr>
              <w:spacing w:after="20"/>
              <w:ind w:left="20"/>
              <w:jc w:val="both"/>
            </w:pPr>
            <w:r>
              <w:rPr>
                <w:lang w:val="ru-RU"/>
              </w:rPr>
              <w:t>Бейімбет</w:t>
            </w:r>
            <w:r w:rsidRPr="00DD77FA">
              <w:t xml:space="preserve"> </w:t>
            </w:r>
            <w:r>
              <w:rPr>
                <w:lang w:val="ru-RU"/>
              </w:rPr>
              <w:t>Майлин</w:t>
            </w:r>
            <w:r w:rsidRPr="00DD77FA">
              <w:t xml:space="preserve"> </w:t>
            </w:r>
            <w:r>
              <w:rPr>
                <w:lang w:val="ru-RU"/>
              </w:rPr>
              <w:t>ауданы</w:t>
            </w:r>
            <w:r w:rsidRPr="00DD77FA">
              <w:t xml:space="preserve"> </w:t>
            </w:r>
            <w:r>
              <w:rPr>
                <w:lang w:val="ru-RU"/>
              </w:rPr>
              <w:t>бойынша</w:t>
            </w:r>
            <w:r w:rsidRPr="00DD77FA">
              <w:t xml:space="preserve"> </w:t>
            </w:r>
            <w:r>
              <w:rPr>
                <w:lang w:val="ru-RU"/>
              </w:rPr>
              <w:t>Мемлекеттік</w:t>
            </w:r>
            <w:r w:rsidRPr="00DD77FA">
              <w:t xml:space="preserve"> </w:t>
            </w:r>
            <w:r>
              <w:rPr>
                <w:lang w:val="ru-RU"/>
              </w:rPr>
              <w:t>кірістер</w:t>
            </w:r>
            <w:r w:rsidRPr="00DD77FA">
              <w:t xml:space="preserve"> </w:t>
            </w:r>
            <w:r>
              <w:rPr>
                <w:lang w:val="ru-RU"/>
              </w:rPr>
              <w:t>басқармасының</w:t>
            </w:r>
            <w:r w:rsidRPr="00DD77FA">
              <w:t xml:space="preserve"> </w:t>
            </w:r>
            <w:r>
              <w:rPr>
                <w:rStyle w:val="tlid-translation"/>
                <w:sz w:val="24"/>
                <w:szCs w:val="24"/>
                <w:lang w:val="kk-KZ"/>
              </w:rPr>
              <w:t xml:space="preserve">салықтық бақылау және өндіріп алу  </w:t>
            </w:r>
            <w:r w:rsidRPr="00EC7EA4">
              <w:rPr>
                <w:rStyle w:val="tlid-translation"/>
                <w:sz w:val="24"/>
                <w:szCs w:val="24"/>
                <w:lang w:val="kk-KZ"/>
              </w:rPr>
              <w:t>бөлімі</w:t>
            </w:r>
            <w:r>
              <w:rPr>
                <w:rStyle w:val="tlid-translation"/>
                <w:sz w:val="24"/>
                <w:szCs w:val="24"/>
                <w:lang w:val="kk-KZ"/>
              </w:rPr>
              <w:t>нің бас маманы</w:t>
            </w:r>
            <w:r w:rsidRPr="00DD77FA">
              <w:t xml:space="preserve"> </w:t>
            </w:r>
          </w:p>
        </w:tc>
        <w:tc>
          <w:tcPr>
            <w:tcW w:w="2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CCE98" w14:textId="77777777" w:rsidR="00E177A9" w:rsidRPr="0034539D" w:rsidRDefault="00E177A9" w:rsidP="0008205E">
            <w:pPr>
              <w:spacing w:after="20"/>
              <w:jc w:val="both"/>
              <w:rPr>
                <w:lang w:val="ru-RU"/>
              </w:rPr>
            </w:pPr>
            <w:r w:rsidRPr="0034539D">
              <w:rPr>
                <w:color w:val="000000"/>
                <w:sz w:val="20"/>
              </w:rPr>
              <w:t>1)</w:t>
            </w:r>
            <w:r w:rsidRPr="0034539D">
              <w:rPr>
                <w:color w:val="000000"/>
                <w:sz w:val="20"/>
                <w:lang w:val="ru-RU"/>
              </w:rPr>
              <w:t>Исмагулова Шапагат Талгатбеккызы</w:t>
            </w:r>
          </w:p>
        </w:tc>
        <w:tc>
          <w:tcPr>
            <w:tcW w:w="2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E6034" w14:textId="77777777" w:rsidR="00E177A9" w:rsidRDefault="00E177A9" w:rsidP="0008205E">
            <w:pPr>
              <w:spacing w:after="20"/>
              <w:ind w:left="20"/>
              <w:jc w:val="both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Костанай облысы, Бейімбет Майлин ауданы, Әйет ауылы, Б.майлин көшесі, 39-үй, 2022 жылғы 20 желтоқсан ,</w:t>
            </w:r>
          </w:p>
          <w:p w14:paraId="291D9391" w14:textId="77777777" w:rsidR="00E177A9" w:rsidRPr="007E1818" w:rsidRDefault="00E177A9" w:rsidP="0008205E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lang w:val="kk-KZ" w:eastAsia="ru-RU"/>
              </w:rPr>
              <w:t>Сағат: 15.00</w:t>
            </w:r>
          </w:p>
        </w:tc>
        <w:tc>
          <w:tcPr>
            <w:tcW w:w="1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2F212" w14:textId="77777777" w:rsidR="00E177A9" w:rsidRPr="007E1818" w:rsidRDefault="00E177A9" w:rsidP="0008205E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61FD98EB" w14:textId="77777777" w:rsidR="00E177A9" w:rsidRPr="007E1818" w:rsidRDefault="00E177A9" w:rsidP="0008205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177A9" w:rsidRPr="007E1818" w14:paraId="0FE4F135" w14:textId="77777777" w:rsidTr="0008205E">
        <w:trPr>
          <w:trHeight w:val="30"/>
        </w:trPr>
        <w:tc>
          <w:tcPr>
            <w:tcW w:w="326" w:type="dxa"/>
            <w:vMerge/>
          </w:tcPr>
          <w:p w14:paraId="3267CBA1" w14:textId="77777777" w:rsidR="00E177A9" w:rsidRPr="007E1818" w:rsidRDefault="00E177A9" w:rsidP="0008205E">
            <w:pPr>
              <w:rPr>
                <w:lang w:val="ru-RU"/>
              </w:rPr>
            </w:pPr>
          </w:p>
        </w:tc>
        <w:tc>
          <w:tcPr>
            <w:tcW w:w="2460" w:type="dxa"/>
            <w:vMerge/>
          </w:tcPr>
          <w:p w14:paraId="52FBC0F8" w14:textId="77777777" w:rsidR="00E177A9" w:rsidRPr="007E1818" w:rsidRDefault="00E177A9" w:rsidP="0008205E">
            <w:pPr>
              <w:rPr>
                <w:lang w:val="ru-RU"/>
              </w:rPr>
            </w:pPr>
          </w:p>
        </w:tc>
        <w:tc>
          <w:tcPr>
            <w:tcW w:w="2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6D000" w14:textId="77777777" w:rsidR="00E177A9" w:rsidRPr="007E1818" w:rsidRDefault="00E177A9" w:rsidP="0008205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644AD" w14:textId="77777777" w:rsidR="00E177A9" w:rsidRPr="007E1818" w:rsidRDefault="00E177A9" w:rsidP="0008205E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1E856EED" w14:textId="77777777" w:rsidR="00E177A9" w:rsidRPr="007E1818" w:rsidRDefault="00E177A9" w:rsidP="0008205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D37E9" w14:textId="77777777" w:rsidR="00E177A9" w:rsidRPr="007E1818" w:rsidRDefault="00E177A9" w:rsidP="0008205E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3056E03A" w14:textId="77777777" w:rsidR="00E177A9" w:rsidRPr="007E1818" w:rsidRDefault="00E177A9" w:rsidP="0008205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177A9" w:rsidRPr="007E1818" w14:paraId="73B37FF9" w14:textId="77777777" w:rsidTr="0008205E">
        <w:trPr>
          <w:trHeight w:val="30"/>
        </w:trPr>
        <w:tc>
          <w:tcPr>
            <w:tcW w:w="326" w:type="dxa"/>
            <w:vMerge/>
          </w:tcPr>
          <w:p w14:paraId="5D063374" w14:textId="77777777" w:rsidR="00E177A9" w:rsidRPr="007E1818" w:rsidRDefault="00E177A9" w:rsidP="0008205E">
            <w:pPr>
              <w:rPr>
                <w:lang w:val="ru-RU"/>
              </w:rPr>
            </w:pPr>
          </w:p>
        </w:tc>
        <w:tc>
          <w:tcPr>
            <w:tcW w:w="2460" w:type="dxa"/>
            <w:vMerge/>
          </w:tcPr>
          <w:p w14:paraId="51F0C1A1" w14:textId="77777777" w:rsidR="00E177A9" w:rsidRPr="007E1818" w:rsidRDefault="00E177A9" w:rsidP="0008205E">
            <w:pPr>
              <w:rPr>
                <w:lang w:val="ru-RU"/>
              </w:rPr>
            </w:pPr>
          </w:p>
        </w:tc>
        <w:tc>
          <w:tcPr>
            <w:tcW w:w="2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12B30" w14:textId="77777777" w:rsidR="00E177A9" w:rsidRPr="007E1818" w:rsidRDefault="00E177A9" w:rsidP="0008205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280EB" w14:textId="77777777" w:rsidR="00E177A9" w:rsidRPr="007E1818" w:rsidRDefault="00E177A9" w:rsidP="0008205E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45B87EDA" w14:textId="77777777" w:rsidR="00E177A9" w:rsidRPr="007E1818" w:rsidRDefault="00E177A9" w:rsidP="0008205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755F9" w14:textId="77777777" w:rsidR="00E177A9" w:rsidRPr="007E1818" w:rsidRDefault="00E177A9" w:rsidP="0008205E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32DA1710" w14:textId="77777777" w:rsidR="00E177A9" w:rsidRPr="007E1818" w:rsidRDefault="00E177A9" w:rsidP="0008205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177A9" w:rsidRPr="007E1818" w14:paraId="4E84DFBC" w14:textId="77777777" w:rsidTr="0008205E">
        <w:trPr>
          <w:trHeight w:val="30"/>
        </w:trPr>
        <w:tc>
          <w:tcPr>
            <w:tcW w:w="326" w:type="dxa"/>
            <w:vMerge/>
          </w:tcPr>
          <w:p w14:paraId="48417861" w14:textId="77777777" w:rsidR="00E177A9" w:rsidRPr="007E1818" w:rsidRDefault="00E177A9" w:rsidP="0008205E">
            <w:pPr>
              <w:rPr>
                <w:lang w:val="ru-RU"/>
              </w:rPr>
            </w:pPr>
          </w:p>
        </w:tc>
        <w:tc>
          <w:tcPr>
            <w:tcW w:w="2460" w:type="dxa"/>
            <w:vMerge/>
          </w:tcPr>
          <w:p w14:paraId="12B40412" w14:textId="77777777" w:rsidR="00E177A9" w:rsidRPr="007E1818" w:rsidRDefault="00E177A9" w:rsidP="0008205E">
            <w:pPr>
              <w:rPr>
                <w:lang w:val="ru-RU"/>
              </w:rPr>
            </w:pPr>
          </w:p>
        </w:tc>
        <w:tc>
          <w:tcPr>
            <w:tcW w:w="2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CF06C" w14:textId="77777777" w:rsidR="00E177A9" w:rsidRPr="007E1818" w:rsidRDefault="00E177A9" w:rsidP="0008205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01675" w14:textId="77777777" w:rsidR="00E177A9" w:rsidRPr="007E1818" w:rsidRDefault="00E177A9" w:rsidP="0008205E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3D1A5B53" w14:textId="77777777" w:rsidR="00E177A9" w:rsidRPr="007E1818" w:rsidRDefault="00E177A9" w:rsidP="0008205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E4A4E" w14:textId="77777777" w:rsidR="00E177A9" w:rsidRPr="007E1818" w:rsidRDefault="00E177A9" w:rsidP="0008205E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05E5734C" w14:textId="77777777" w:rsidR="00E177A9" w:rsidRPr="007E1818" w:rsidRDefault="00E177A9" w:rsidP="0008205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14:paraId="5A8800D1" w14:textId="77777777" w:rsidR="00E177A9" w:rsidRDefault="00E177A9" w:rsidP="00E177A9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 </w:t>
      </w:r>
      <w:r w:rsidRPr="007E1818">
        <w:rPr>
          <w:color w:val="000000"/>
          <w:sz w:val="28"/>
          <w:lang w:val="ru-RU"/>
        </w:rPr>
        <w:t xml:space="preserve"> </w:t>
      </w:r>
    </w:p>
    <w:p w14:paraId="2E9443BE" w14:textId="77777777" w:rsidR="00E177A9" w:rsidRDefault="00E177A9" w:rsidP="00E177A9">
      <w:pPr>
        <w:spacing w:after="0"/>
        <w:jc w:val="both"/>
        <w:rPr>
          <w:lang w:val="ru-RU"/>
        </w:rPr>
      </w:pPr>
      <w:r w:rsidRPr="008D7241">
        <w:rPr>
          <w:sz w:val="28"/>
          <w:szCs w:val="28"/>
          <w:lang w:val="kk-KZ" w:eastAsia="ru-RU"/>
        </w:rPr>
        <w:t>СБӨАБ басшысы</w:t>
      </w:r>
      <w:r w:rsidRPr="007E1818">
        <w:rPr>
          <w:color w:val="000000"/>
          <w:sz w:val="28"/>
          <w:lang w:val="ru-RU"/>
        </w:rPr>
        <w:t xml:space="preserve"> ____________________________</w:t>
      </w:r>
      <w:r>
        <w:rPr>
          <w:color w:val="000000"/>
          <w:sz w:val="28"/>
          <w:lang w:val="ru-RU"/>
        </w:rPr>
        <w:t xml:space="preserve"> Сейтжанов </w:t>
      </w:r>
      <w:r>
        <w:rPr>
          <w:lang w:val="ru-RU"/>
        </w:rPr>
        <w:t>О.С.</w:t>
      </w:r>
    </w:p>
    <w:p w14:paraId="08F7A67F" w14:textId="77777777" w:rsidR="00842033" w:rsidRDefault="00842033">
      <w:pPr>
        <w:rPr>
          <w:lang w:val="ru-RU"/>
        </w:rPr>
      </w:pPr>
    </w:p>
    <w:sectPr w:rsidR="00842033" w:rsidSect="00B25F5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1F94B" w14:textId="77777777" w:rsidR="00724CE4" w:rsidRDefault="00724CE4" w:rsidP="00D3133C">
      <w:pPr>
        <w:spacing w:after="0" w:line="240" w:lineRule="auto"/>
      </w:pPr>
      <w:r>
        <w:separator/>
      </w:r>
    </w:p>
  </w:endnote>
  <w:endnote w:type="continuationSeparator" w:id="0">
    <w:p w14:paraId="00A40645" w14:textId="77777777" w:rsidR="00724CE4" w:rsidRDefault="00724CE4" w:rsidP="00D3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46142" w14:textId="77777777" w:rsidR="00724CE4" w:rsidRDefault="00724CE4" w:rsidP="00D3133C">
      <w:pPr>
        <w:spacing w:after="0" w:line="240" w:lineRule="auto"/>
      </w:pPr>
      <w:r>
        <w:separator/>
      </w:r>
    </w:p>
  </w:footnote>
  <w:footnote w:type="continuationSeparator" w:id="0">
    <w:p w14:paraId="11E576FC" w14:textId="77777777" w:rsidR="00724CE4" w:rsidRDefault="00724CE4" w:rsidP="00D31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6C10" w14:textId="4B78B201" w:rsidR="00D3133C" w:rsidRDefault="00412556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0C8098" wp14:editId="6B30D56D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E1ACC" w14:textId="77777777" w:rsidR="00D3133C" w:rsidRPr="00D3133C" w:rsidRDefault="00D3133C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15.12.2022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C80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" stroked="f">
              <v:textbox style="layout-flow:vertical;mso-layout-flow-alt:bottom-to-top">
                <w:txbxContent>
                  <w:p w14:paraId="75AE1ACC" w14:textId="77777777" w:rsidR="00D3133C" w:rsidRPr="00D3133C" w:rsidRDefault="00D3133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15.12.2022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35"/>
    <w:rsid w:val="000643EF"/>
    <w:rsid w:val="00112C07"/>
    <w:rsid w:val="00186674"/>
    <w:rsid w:val="001C31A0"/>
    <w:rsid w:val="00273631"/>
    <w:rsid w:val="002E1773"/>
    <w:rsid w:val="00333A05"/>
    <w:rsid w:val="003B45AE"/>
    <w:rsid w:val="00412556"/>
    <w:rsid w:val="00416B6A"/>
    <w:rsid w:val="00537D77"/>
    <w:rsid w:val="006D4DB0"/>
    <w:rsid w:val="00724CE4"/>
    <w:rsid w:val="007633D0"/>
    <w:rsid w:val="007B16C4"/>
    <w:rsid w:val="007D2173"/>
    <w:rsid w:val="00842033"/>
    <w:rsid w:val="008A4494"/>
    <w:rsid w:val="0098251C"/>
    <w:rsid w:val="00A44DD2"/>
    <w:rsid w:val="00AD5135"/>
    <w:rsid w:val="00B25F5D"/>
    <w:rsid w:val="00D3133C"/>
    <w:rsid w:val="00E0447A"/>
    <w:rsid w:val="00E177A9"/>
    <w:rsid w:val="00F2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DED87"/>
  <w15:docId w15:val="{29965009-5DCE-453D-9372-EC947669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135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842033"/>
  </w:style>
  <w:style w:type="paragraph" w:styleId="a3">
    <w:name w:val="header"/>
    <w:basedOn w:val="a"/>
    <w:link w:val="a4"/>
    <w:uiPriority w:val="99"/>
    <w:unhideWhenUsed/>
    <w:rsid w:val="00D3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33C"/>
    <w:rPr>
      <w:rFonts w:ascii="Times New Roman" w:eastAsia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D3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33C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Атымтаев Рымбек</cp:lastModifiedBy>
  <cp:revision>2</cp:revision>
  <cp:lastPrinted>2022-09-26T10:36:00Z</cp:lastPrinted>
  <dcterms:created xsi:type="dcterms:W3CDTF">2022-12-15T10:45:00Z</dcterms:created>
  <dcterms:modified xsi:type="dcterms:W3CDTF">2022-12-15T10:45:00Z</dcterms:modified>
</cp:coreProperties>
</file>