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</w:t>
            </w:r>
            <w:proofErr w:type="gramStart"/>
            <w:r w:rsidRPr="005C421B">
              <w:t>к</w:t>
            </w:r>
            <w:proofErr w:type="gramEnd"/>
            <w:r w:rsidRPr="005C421B">
              <w:t>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</w:t>
            </w:r>
            <w:proofErr w:type="gramStart"/>
            <w:r w:rsidRPr="005C421B">
              <w:t>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</w:t>
            </w:r>
            <w:proofErr w:type="gramEnd"/>
            <w:r w:rsidRPr="005C421B">
              <w:t>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5C421B">
              <w:t>Ж</w:t>
            </w:r>
            <w:proofErr w:type="gramEnd"/>
            <w:r w:rsidRPr="005C421B">
              <w:t>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75AE3CEA" w14:textId="77777777" w:rsidR="006550A2" w:rsidRPr="007B5173" w:rsidRDefault="006550A2" w:rsidP="006550A2">
            <w:pPr>
              <w:jc w:val="both"/>
              <w:rPr>
                <w:sz w:val="28"/>
                <w:szCs w:val="28"/>
                <w:lang w:val="kk-KZ"/>
              </w:rPr>
            </w:pPr>
            <w:r w:rsidRPr="007B5173">
              <w:rPr>
                <w:sz w:val="28"/>
                <w:szCs w:val="28"/>
                <w:lang w:val="kk-KZ"/>
              </w:rPr>
              <w:t>Құқықтық жұмыс және өндіріп алу бөлімінің бас маманы</w:t>
            </w:r>
          </w:p>
          <w:p w14:paraId="481BCA4C" w14:textId="3BDBADFB" w:rsidR="00282F89" w:rsidRPr="00022B47" w:rsidRDefault="00282F89" w:rsidP="00C2374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D2C8F09" w14:textId="055F1BF4" w:rsidR="00282F89" w:rsidRDefault="006550A2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Дамбаулова Маржанат Иманутдиновна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6D201E8" w:rsidR="00455E16" w:rsidRPr="00174A0F" w:rsidRDefault="006550A2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 Б.Е.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58E42931" w:rsidR="00455E16" w:rsidRPr="00041AC2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Е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6C751726" w:rsidR="009E5B9B" w:rsidRDefault="009E5B9B" w:rsidP="009E5B9B">
      <w:pPr>
        <w:tabs>
          <w:tab w:val="left" w:pos="7236"/>
        </w:tabs>
        <w:rPr>
          <w:lang w:val="kk-KZ"/>
        </w:rPr>
      </w:pPr>
    </w:p>
    <w:p w14:paraId="6305F002" w14:textId="75D56972" w:rsidR="007B5173" w:rsidRDefault="007B5173" w:rsidP="009E5B9B">
      <w:pPr>
        <w:tabs>
          <w:tab w:val="left" w:pos="7236"/>
        </w:tabs>
        <w:rPr>
          <w:lang w:val="kk-KZ"/>
        </w:rPr>
      </w:pPr>
    </w:p>
    <w:p w14:paraId="173B29C3" w14:textId="53BDCE51" w:rsidR="007B5173" w:rsidRDefault="007B5173" w:rsidP="009E5B9B">
      <w:pPr>
        <w:tabs>
          <w:tab w:val="left" w:pos="7236"/>
        </w:tabs>
        <w:rPr>
          <w:lang w:val="kk-KZ"/>
        </w:rPr>
      </w:pPr>
    </w:p>
    <w:p w14:paraId="33A0E746" w14:textId="3ED526D8" w:rsidR="007B5173" w:rsidRDefault="007B5173" w:rsidP="009E5B9B">
      <w:pPr>
        <w:tabs>
          <w:tab w:val="left" w:pos="7236"/>
        </w:tabs>
        <w:rPr>
          <w:lang w:val="kk-KZ"/>
        </w:rPr>
      </w:pPr>
    </w:p>
    <w:p w14:paraId="12401213" w14:textId="3F022211" w:rsidR="007B5173" w:rsidRDefault="007B5173" w:rsidP="009E5B9B">
      <w:pPr>
        <w:tabs>
          <w:tab w:val="left" w:pos="7236"/>
        </w:tabs>
        <w:rPr>
          <w:lang w:val="kk-KZ"/>
        </w:rPr>
      </w:pPr>
    </w:p>
    <w:p w14:paraId="4FE1C4BC" w14:textId="234542FB" w:rsidR="007B5173" w:rsidRDefault="007B5173" w:rsidP="009E5B9B">
      <w:pPr>
        <w:tabs>
          <w:tab w:val="left" w:pos="7236"/>
        </w:tabs>
        <w:rPr>
          <w:lang w:val="kk-KZ"/>
        </w:rPr>
      </w:pPr>
    </w:p>
    <w:p w14:paraId="33275321" w14:textId="06ACD875" w:rsidR="007B5173" w:rsidRDefault="007B5173" w:rsidP="009E5B9B">
      <w:pPr>
        <w:tabs>
          <w:tab w:val="left" w:pos="7236"/>
        </w:tabs>
        <w:rPr>
          <w:lang w:val="kk-KZ"/>
        </w:rPr>
      </w:pPr>
    </w:p>
    <w:p w14:paraId="2FF8AE36" w14:textId="72401FD0" w:rsidR="007B5173" w:rsidRDefault="007B5173" w:rsidP="009E5B9B">
      <w:pPr>
        <w:tabs>
          <w:tab w:val="left" w:pos="7236"/>
        </w:tabs>
        <w:rPr>
          <w:lang w:val="kk-KZ"/>
        </w:rPr>
      </w:pPr>
    </w:p>
    <w:p w14:paraId="2111525F" w14:textId="3091B7E4" w:rsidR="007B5173" w:rsidRDefault="007B5173" w:rsidP="009E5B9B">
      <w:pPr>
        <w:tabs>
          <w:tab w:val="left" w:pos="7236"/>
        </w:tabs>
        <w:rPr>
          <w:lang w:val="kk-KZ"/>
        </w:rPr>
      </w:pPr>
    </w:p>
    <w:p w14:paraId="61487434" w14:textId="339EC895" w:rsidR="007B5173" w:rsidRDefault="007B5173" w:rsidP="009E5B9B">
      <w:pPr>
        <w:tabs>
          <w:tab w:val="left" w:pos="7236"/>
        </w:tabs>
        <w:rPr>
          <w:lang w:val="kk-KZ"/>
        </w:rPr>
      </w:pPr>
    </w:p>
    <w:p w14:paraId="6D81BFDD" w14:textId="25AA62EB" w:rsidR="007B5173" w:rsidRDefault="007B5173" w:rsidP="009E5B9B">
      <w:pPr>
        <w:tabs>
          <w:tab w:val="left" w:pos="7236"/>
        </w:tabs>
        <w:rPr>
          <w:lang w:val="kk-KZ"/>
        </w:rPr>
      </w:pPr>
    </w:p>
    <w:p w14:paraId="14A19EED" w14:textId="175A9D80" w:rsidR="007B5173" w:rsidRDefault="007B5173" w:rsidP="009E5B9B">
      <w:pPr>
        <w:tabs>
          <w:tab w:val="left" w:pos="7236"/>
        </w:tabs>
        <w:rPr>
          <w:lang w:val="kk-KZ"/>
        </w:rPr>
      </w:pPr>
    </w:p>
    <w:p w14:paraId="662E0E39" w14:textId="77777777" w:rsidR="006550A2" w:rsidRDefault="006550A2" w:rsidP="009E5B9B">
      <w:pPr>
        <w:tabs>
          <w:tab w:val="left" w:pos="7236"/>
        </w:tabs>
        <w:rPr>
          <w:lang w:val="kk-KZ"/>
        </w:rPr>
      </w:pPr>
    </w:p>
    <w:p w14:paraId="0FE49167" w14:textId="77777777" w:rsidR="006550A2" w:rsidRDefault="006550A2" w:rsidP="009E5B9B">
      <w:pPr>
        <w:tabs>
          <w:tab w:val="left" w:pos="7236"/>
        </w:tabs>
        <w:rPr>
          <w:lang w:val="kk-KZ"/>
        </w:rPr>
      </w:pPr>
      <w:bookmarkStart w:id="1" w:name="_GoBack"/>
      <w:bookmarkEnd w:id="1"/>
    </w:p>
    <w:p w14:paraId="0A590235" w14:textId="77777777" w:rsidR="007B5173" w:rsidRDefault="007B5173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6550A2" w14:paraId="2CA56B2C" w14:textId="77777777" w:rsidTr="007B5173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6550A2" w:rsidRPr="00605259" w14:paraId="59273072" w14:textId="77777777" w:rsidTr="00AF3152">
        <w:tc>
          <w:tcPr>
            <w:tcW w:w="0" w:type="auto"/>
          </w:tcPr>
          <w:p w14:paraId="5741C704" w14:textId="32ECD2A7" w:rsidR="006550A2" w:rsidRPr="004314C1" w:rsidRDefault="006550A2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</w:tcPr>
          <w:p w14:paraId="6C816C49" w14:textId="77777777" w:rsidR="006550A2" w:rsidRPr="007B5173" w:rsidRDefault="006550A2" w:rsidP="006556D4">
            <w:pPr>
              <w:jc w:val="both"/>
              <w:rPr>
                <w:sz w:val="28"/>
                <w:szCs w:val="28"/>
                <w:lang w:val="kk-KZ"/>
              </w:rPr>
            </w:pPr>
            <w:r w:rsidRPr="007B5173">
              <w:rPr>
                <w:sz w:val="28"/>
                <w:szCs w:val="28"/>
                <w:lang w:val="kk-KZ"/>
              </w:rPr>
              <w:t>Құқықтық жұмыс және өндіріп алу бөлімінің бас маманы</w:t>
            </w:r>
          </w:p>
          <w:p w14:paraId="117CB95A" w14:textId="64A01639" w:rsidR="006550A2" w:rsidRPr="00D8251B" w:rsidRDefault="006550A2" w:rsidP="007B5173">
            <w:pPr>
              <w:contextualSpacing/>
              <w:rPr>
                <w:lang w:val="kk-KZ"/>
              </w:rPr>
            </w:pPr>
          </w:p>
        </w:tc>
        <w:tc>
          <w:tcPr>
            <w:tcW w:w="2177" w:type="dxa"/>
          </w:tcPr>
          <w:p w14:paraId="78DF5D73" w14:textId="4DD3049B" w:rsidR="006550A2" w:rsidRDefault="006550A2" w:rsidP="007B517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Дамбаулова Маржанат Иманутдиновна</w:t>
            </w:r>
          </w:p>
        </w:tc>
        <w:tc>
          <w:tcPr>
            <w:tcW w:w="2211" w:type="dxa"/>
          </w:tcPr>
          <w:p w14:paraId="3E1ECC7D" w14:textId="7F9CCD2B" w:rsidR="006550A2" w:rsidRDefault="006550A2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04 тамыз, </w:t>
            </w:r>
          </w:p>
          <w:p w14:paraId="2C1107FA" w14:textId="4B9E818A" w:rsidR="006550A2" w:rsidRDefault="006550A2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11.00</w:t>
            </w:r>
          </w:p>
        </w:tc>
        <w:tc>
          <w:tcPr>
            <w:tcW w:w="1555" w:type="dxa"/>
          </w:tcPr>
          <w:p w14:paraId="246BDDC2" w14:textId="77777777" w:rsidR="006550A2" w:rsidRPr="000172AB" w:rsidRDefault="006550A2" w:rsidP="007B5173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3EF55E43" w:rsidR="00957425" w:rsidRPr="00343B37" w:rsidRDefault="006550A2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 Б.Е.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8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E98" w14:textId="77777777" w:rsidR="00D72240" w:rsidRDefault="00D72240" w:rsidP="00CB0498">
      <w:r>
        <w:separator/>
      </w:r>
    </w:p>
  </w:endnote>
  <w:endnote w:type="continuationSeparator" w:id="0">
    <w:p w14:paraId="6AA16CA3" w14:textId="77777777" w:rsidR="00D72240" w:rsidRDefault="00D72240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61DCB" w14:textId="77777777" w:rsidR="00D72240" w:rsidRDefault="00D72240" w:rsidP="00CB0498">
      <w:r>
        <w:separator/>
      </w:r>
    </w:p>
  </w:footnote>
  <w:footnote w:type="continuationSeparator" w:id="0">
    <w:p w14:paraId="548EA5C9" w14:textId="77777777" w:rsidR="00D72240" w:rsidRDefault="00D72240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2"/>
    <w:rsid w:val="000172AB"/>
    <w:rsid w:val="00022B47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242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550A2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B5173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AD4199"/>
    <w:rsid w:val="00B07725"/>
    <w:rsid w:val="00B27E56"/>
    <w:rsid w:val="00B30516"/>
    <w:rsid w:val="00B32F77"/>
    <w:rsid w:val="00B86C75"/>
    <w:rsid w:val="00BA61BB"/>
    <w:rsid w:val="00BB3BE7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2240"/>
    <w:rsid w:val="00D751F7"/>
    <w:rsid w:val="00DA0126"/>
    <w:rsid w:val="00DA7936"/>
    <w:rsid w:val="00DB3CFD"/>
    <w:rsid w:val="00DC3664"/>
    <w:rsid w:val="00DC5AC9"/>
    <w:rsid w:val="00DC6D82"/>
    <w:rsid w:val="00DD70B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Малкарова А.Б.</cp:lastModifiedBy>
  <cp:revision>8</cp:revision>
  <cp:lastPrinted>2023-04-13T04:37:00Z</cp:lastPrinted>
  <dcterms:created xsi:type="dcterms:W3CDTF">2023-05-11T04:55:00Z</dcterms:created>
  <dcterms:modified xsi:type="dcterms:W3CDTF">2023-08-01T11:00:00Z</dcterms:modified>
</cp:coreProperties>
</file>