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55"/>
      </w:tblGrid>
      <w:tr w:rsidR="00432503" w14:paraId="3443E2FF" w14:textId="77777777" w:rsidTr="00432503">
        <w:tc>
          <w:tcPr>
            <w:tcW w:w="9355" w:type="dxa"/>
            <w:shd w:val="clear" w:color="auto" w:fill="auto"/>
          </w:tcPr>
          <w:p w14:paraId="127F2F3D" w14:textId="68988195" w:rsidR="00432503" w:rsidRPr="00432503" w:rsidRDefault="00432503" w:rsidP="00840E4C">
            <w:pPr>
              <w:tabs>
                <w:tab w:val="left" w:pos="578"/>
              </w:tabs>
              <w:contextualSpacing/>
              <w:jc w:val="center"/>
              <w:rPr>
                <w:rFonts w:ascii="Times New Roman" w:hAnsi="Times New Roman" w:cs="Times New Roman"/>
                <w:color w:val="0C0000"/>
                <w:sz w:val="24"/>
                <w:szCs w:val="20"/>
              </w:rPr>
            </w:pPr>
          </w:p>
        </w:tc>
      </w:tr>
    </w:tbl>
    <w:p w14:paraId="2B680E14" w14:textId="77777777" w:rsidR="00840E4C" w:rsidRDefault="00840E4C" w:rsidP="00840E4C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Приложение 7</w:t>
      </w:r>
    </w:p>
    <w:p w14:paraId="51F0ED02" w14:textId="77777777" w:rsidR="00840E4C" w:rsidRDefault="00840E4C" w:rsidP="00840E4C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к Правилам проведения конкурса на занятие административной государственной должности корпуса «Б»</w:t>
      </w:r>
    </w:p>
    <w:p w14:paraId="22C1341B" w14:textId="77777777" w:rsidR="00840E4C" w:rsidRDefault="00840E4C" w:rsidP="00840E4C">
      <w:pPr>
        <w:ind w:firstLine="709"/>
        <w:jc w:val="both"/>
        <w:rPr>
          <w:sz w:val="28"/>
          <w:szCs w:val="28"/>
        </w:rPr>
      </w:pPr>
    </w:p>
    <w:p w14:paraId="68F8A322" w14:textId="77777777" w:rsidR="00840E4C" w:rsidRDefault="00840E4C" w:rsidP="00840E4C">
      <w:pPr>
        <w:jc w:val="center"/>
      </w:pPr>
    </w:p>
    <w:p w14:paraId="25973974" w14:textId="77777777" w:rsidR="00840E4C" w:rsidRDefault="00840E4C" w:rsidP="00840E4C">
      <w:pPr>
        <w:jc w:val="center"/>
      </w:pPr>
    </w:p>
    <w:p w14:paraId="3583D269" w14:textId="77777777" w:rsidR="00840E4C" w:rsidRDefault="00840E4C" w:rsidP="00840E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График  проведения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собеседования </w:t>
      </w:r>
    </w:p>
    <w:p w14:paraId="1D2BD39F" w14:textId="77777777" w:rsidR="00840E4C" w:rsidRDefault="00840E4C" w:rsidP="00840E4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3076"/>
        <w:gridCol w:w="1857"/>
        <w:gridCol w:w="1896"/>
        <w:gridCol w:w="1857"/>
      </w:tblGrid>
      <w:tr w:rsidR="00840E4C" w14:paraId="04AA8E31" w14:textId="77777777" w:rsidTr="00840E4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624D8F" w14:textId="77777777" w:rsidR="00840E4C" w:rsidRDefault="0084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4635C7" w14:textId="77777777" w:rsidR="00840E4C" w:rsidRDefault="0084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89CA10" w14:textId="77777777" w:rsidR="00840E4C" w:rsidRDefault="0084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его наличии) кандидата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19BF8C" w14:textId="77777777" w:rsidR="00840E4C" w:rsidRDefault="0084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Место, дата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время  проведения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собеседования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D641E4" w14:textId="77777777" w:rsidR="00840E4C" w:rsidRDefault="0084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40E4C" w14:paraId="5D692950" w14:textId="77777777" w:rsidTr="00840E4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1D906C" w14:textId="77777777" w:rsidR="00840E4C" w:rsidRDefault="0084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3A2F90" w14:textId="77777777" w:rsidR="00840E4C" w:rsidRPr="00B02559" w:rsidRDefault="000F5C3A" w:rsidP="000F5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50">
              <w:rPr>
                <w:rFonts w:ascii="Times New Roman" w:hAnsi="Times New Roman" w:cs="Times New Roman"/>
                <w:sz w:val="24"/>
                <w:szCs w:val="24"/>
              </w:rPr>
              <w:t>РГУ «Управление государственных доходов по Камыстинскому району» главный специалист отдела по работе с налогоплательщиками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3F8739" w14:textId="77777777" w:rsidR="00840E4C" w:rsidRPr="00B02559" w:rsidRDefault="000F5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8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Кузнецов Евгений Николаевич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335C5D" w14:textId="77777777" w:rsidR="00840E4C" w:rsidRPr="00B02559" w:rsidRDefault="00B025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="00F86DC6" w:rsidRPr="00B025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0F5C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Камысты</w:t>
            </w:r>
            <w:r w:rsidR="00F86DC6" w:rsidRPr="00B025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ул.</w:t>
            </w:r>
            <w:r w:rsidR="000F5C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Киевская</w:t>
            </w:r>
            <w:r w:rsidR="00F86DC6" w:rsidRPr="00B025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="000F5C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  <w:p w14:paraId="436B40A4" w14:textId="77777777" w:rsidR="00E4639D" w:rsidRDefault="000F5C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  <w:r w:rsidR="00255E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декабря</w:t>
            </w:r>
          </w:p>
          <w:p w14:paraId="049B99F1" w14:textId="77777777" w:rsidR="00F86DC6" w:rsidRPr="00B02559" w:rsidRDefault="00F86D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25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10-00 часов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6D552A" w14:textId="77777777" w:rsidR="00840E4C" w:rsidRPr="00F86DC6" w:rsidRDefault="00840E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14:paraId="2662C1F9" w14:textId="77777777" w:rsidR="00840E4C" w:rsidRDefault="00840E4C" w:rsidP="00840E4C">
      <w:pPr>
        <w:jc w:val="center"/>
      </w:pPr>
    </w:p>
    <w:p w14:paraId="35B8341E" w14:textId="77777777" w:rsidR="00282E46" w:rsidRDefault="00282E46"/>
    <w:p w14:paraId="76B42163" w14:textId="77777777" w:rsidR="00896E47" w:rsidRDefault="000F5C3A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Кугабаева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Р.К. </w:t>
      </w:r>
      <w:r w:rsidR="00263D10">
        <w:rPr>
          <w:rFonts w:ascii="Times New Roman" w:hAnsi="Times New Roman" w:cs="Times New Roman"/>
        </w:rPr>
        <w:t>руководител</w:t>
      </w:r>
      <w:r>
        <w:rPr>
          <w:rFonts w:ascii="Times New Roman" w:hAnsi="Times New Roman" w:cs="Times New Roman"/>
        </w:rPr>
        <w:t>ь</w:t>
      </w:r>
      <w:r w:rsidR="002D7219">
        <w:rPr>
          <w:rFonts w:ascii="Times New Roman" w:hAnsi="Times New Roman" w:cs="Times New Roman"/>
        </w:rPr>
        <w:t xml:space="preserve"> отдела </w:t>
      </w:r>
      <w:r>
        <w:rPr>
          <w:rFonts w:ascii="Times New Roman" w:hAnsi="Times New Roman" w:cs="Times New Roman"/>
        </w:rPr>
        <w:t>ОРН</w:t>
      </w:r>
    </w:p>
    <w:p w14:paraId="7771BF88" w14:textId="77777777" w:rsidR="008D5F0B" w:rsidRDefault="008D5F0B"/>
    <w:p w14:paraId="61CDCC40" w14:textId="77777777" w:rsidR="008D5F0B" w:rsidRDefault="008D5F0B"/>
    <w:p w14:paraId="2F21993B" w14:textId="77777777" w:rsidR="008D5F0B" w:rsidRDefault="008D5F0B"/>
    <w:p w14:paraId="37002814" w14:textId="77777777" w:rsidR="008D5F0B" w:rsidRDefault="008D5F0B"/>
    <w:p w14:paraId="1C0E5139" w14:textId="77777777" w:rsidR="008D5F0B" w:rsidRDefault="008D5F0B"/>
    <w:p w14:paraId="6C4EB5E5" w14:textId="77777777" w:rsidR="008D5F0B" w:rsidRDefault="008D5F0B"/>
    <w:p w14:paraId="22A50941" w14:textId="77777777" w:rsidR="008D5F0B" w:rsidRDefault="008D5F0B"/>
    <w:p w14:paraId="3060CE38" w14:textId="77777777" w:rsidR="008D5F0B" w:rsidRDefault="008D5F0B"/>
    <w:p w14:paraId="0CD3F863" w14:textId="77777777" w:rsidR="008D5F0B" w:rsidRDefault="008D5F0B"/>
    <w:p w14:paraId="3AECB0BA" w14:textId="77777777" w:rsidR="008D5F0B" w:rsidRDefault="008D5F0B"/>
    <w:p w14:paraId="2544A358" w14:textId="77777777" w:rsidR="008D5F0B" w:rsidRDefault="008D5F0B"/>
    <w:p w14:paraId="553B1D4A" w14:textId="77777777" w:rsidR="008D5F0B" w:rsidRDefault="008D5F0B"/>
    <w:sectPr w:rsidR="008D5F0B" w:rsidSect="00600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21D75" w14:textId="77777777" w:rsidR="00196DE7" w:rsidRDefault="00196DE7" w:rsidP="00432503">
      <w:pPr>
        <w:spacing w:after="0" w:line="240" w:lineRule="auto"/>
      </w:pPr>
      <w:r>
        <w:separator/>
      </w:r>
    </w:p>
  </w:endnote>
  <w:endnote w:type="continuationSeparator" w:id="0">
    <w:p w14:paraId="25BE3EB5" w14:textId="77777777" w:rsidR="00196DE7" w:rsidRDefault="00196DE7" w:rsidP="00432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C8691" w14:textId="77777777" w:rsidR="00196DE7" w:rsidRDefault="00196DE7" w:rsidP="00432503">
      <w:pPr>
        <w:spacing w:after="0" w:line="240" w:lineRule="auto"/>
      </w:pPr>
      <w:r>
        <w:separator/>
      </w:r>
    </w:p>
  </w:footnote>
  <w:footnote w:type="continuationSeparator" w:id="0">
    <w:p w14:paraId="6632B806" w14:textId="77777777" w:rsidR="00196DE7" w:rsidRDefault="00196DE7" w:rsidP="004325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E4C"/>
    <w:rsid w:val="00087C28"/>
    <w:rsid w:val="000F5C3A"/>
    <w:rsid w:val="0014339C"/>
    <w:rsid w:val="00150487"/>
    <w:rsid w:val="001512E6"/>
    <w:rsid w:val="00196DE7"/>
    <w:rsid w:val="002307BF"/>
    <w:rsid w:val="002326E0"/>
    <w:rsid w:val="00255E75"/>
    <w:rsid w:val="00263D10"/>
    <w:rsid w:val="00282E46"/>
    <w:rsid w:val="002C55B9"/>
    <w:rsid w:val="002D7219"/>
    <w:rsid w:val="0033212B"/>
    <w:rsid w:val="0034490B"/>
    <w:rsid w:val="00432503"/>
    <w:rsid w:val="005249A4"/>
    <w:rsid w:val="005F5B47"/>
    <w:rsid w:val="005F7AC3"/>
    <w:rsid w:val="0060093C"/>
    <w:rsid w:val="0066609E"/>
    <w:rsid w:val="006C5A4A"/>
    <w:rsid w:val="007B6517"/>
    <w:rsid w:val="00840E4C"/>
    <w:rsid w:val="00896E47"/>
    <w:rsid w:val="008C2754"/>
    <w:rsid w:val="008D5F0B"/>
    <w:rsid w:val="009657E4"/>
    <w:rsid w:val="009B19E4"/>
    <w:rsid w:val="00A420DA"/>
    <w:rsid w:val="00B02559"/>
    <w:rsid w:val="00BB00E3"/>
    <w:rsid w:val="00C12AA7"/>
    <w:rsid w:val="00C12B2A"/>
    <w:rsid w:val="00CF4AA5"/>
    <w:rsid w:val="00D92514"/>
    <w:rsid w:val="00DF116C"/>
    <w:rsid w:val="00E12CAA"/>
    <w:rsid w:val="00E4639D"/>
    <w:rsid w:val="00E83AA0"/>
    <w:rsid w:val="00F26D18"/>
    <w:rsid w:val="00F31C1F"/>
    <w:rsid w:val="00F51FCE"/>
    <w:rsid w:val="00F8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DA7890"/>
  <w15:docId w15:val="{85501E16-796B-4B09-835C-E861C8456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0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0E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lid-translation">
    <w:name w:val="tlid-translation"/>
    <w:basedOn w:val="a0"/>
    <w:rsid w:val="00F86DC6"/>
  </w:style>
  <w:style w:type="paragraph" w:styleId="a4">
    <w:name w:val="header"/>
    <w:basedOn w:val="a"/>
    <w:link w:val="a5"/>
    <w:uiPriority w:val="99"/>
    <w:unhideWhenUsed/>
    <w:rsid w:val="00432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2503"/>
  </w:style>
  <w:style w:type="paragraph" w:styleId="a6">
    <w:name w:val="footer"/>
    <w:basedOn w:val="a"/>
    <w:link w:val="a7"/>
    <w:uiPriority w:val="99"/>
    <w:unhideWhenUsed/>
    <w:rsid w:val="00432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2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8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Мамаева Т. К.</dc:creator>
  <cp:keywords/>
  <dc:description/>
  <cp:lastModifiedBy>Атымтаев Рымбек</cp:lastModifiedBy>
  <cp:revision>2</cp:revision>
  <cp:lastPrinted>2022-02-01T10:27:00Z</cp:lastPrinted>
  <dcterms:created xsi:type="dcterms:W3CDTF">2022-12-15T10:42:00Z</dcterms:created>
  <dcterms:modified xsi:type="dcterms:W3CDTF">2022-12-15T10:42:00Z</dcterms:modified>
</cp:coreProperties>
</file>