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  <w:bookmarkStart w:id="0" w:name="_GoBack"/>
      <w:bookmarkEnd w:id="0"/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8D79EF" w:rsidRPr="00E33C04" w:rsidTr="00BA5B9A">
        <w:tc>
          <w:tcPr>
            <w:tcW w:w="0" w:type="auto"/>
          </w:tcPr>
          <w:p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701" w:type="dxa"/>
            <w:vAlign w:val="center"/>
          </w:tcPr>
          <w:p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E33C04" w:rsidRPr="00605259" w:rsidTr="00102F53">
        <w:tc>
          <w:tcPr>
            <w:tcW w:w="0" w:type="auto"/>
          </w:tcPr>
          <w:p w:rsidR="00E33C04" w:rsidRPr="000172AB" w:rsidRDefault="00E33C04" w:rsidP="00102F5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E33C04" w:rsidRPr="00D8251B" w:rsidRDefault="00E33C04" w:rsidP="00CA0D0F">
            <w:pPr>
              <w:contextualSpacing/>
              <w:rPr>
                <w:color w:val="000000" w:themeColor="text1"/>
                <w:lang w:val="kk-KZ"/>
              </w:rPr>
            </w:pPr>
            <w:r w:rsidRPr="00D8251B">
              <w:rPr>
                <w:lang w:val="kk-KZ"/>
              </w:rPr>
              <w:t>Камералдық мониторинг басқармасы № 1 камералдық мониторинг бөлімінің бас маманы</w:t>
            </w:r>
          </w:p>
        </w:tc>
        <w:tc>
          <w:tcPr>
            <w:tcW w:w="0" w:type="auto"/>
          </w:tcPr>
          <w:p w:rsidR="00E33C04" w:rsidRPr="00EE0466" w:rsidRDefault="00E33C04" w:rsidP="00CA0D0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Ануарбеков Ахан Хамитович</w:t>
            </w:r>
          </w:p>
        </w:tc>
        <w:tc>
          <w:tcPr>
            <w:tcW w:w="2075" w:type="dxa"/>
          </w:tcPr>
          <w:p w:rsidR="00E33C04" w:rsidRDefault="00E33C04" w:rsidP="00AA0D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13 шілде, </w:t>
            </w:r>
          </w:p>
          <w:p w:rsidR="00E33C04" w:rsidRPr="000172AB" w:rsidRDefault="00E33C04" w:rsidP="00A30A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11.00</w:t>
            </w:r>
            <w:r w:rsidRPr="000172A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33C04" w:rsidRPr="000172AB" w:rsidRDefault="00E33C04" w:rsidP="0092658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Капбасова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:rsidR="00957425" w:rsidRPr="00957425" w:rsidRDefault="00957425"/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AD" w:rsidRDefault="00DC5DAD" w:rsidP="00CB0498">
      <w:r>
        <w:separator/>
      </w:r>
    </w:p>
  </w:endnote>
  <w:endnote w:type="continuationSeparator" w:id="0">
    <w:p w:rsidR="00DC5DAD" w:rsidRDefault="00DC5DAD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AD" w:rsidRDefault="00DC5DAD" w:rsidP="00CB0498">
      <w:r>
        <w:separator/>
      </w:r>
    </w:p>
  </w:footnote>
  <w:footnote w:type="continuationSeparator" w:id="0">
    <w:p w:rsidR="00DC5DAD" w:rsidRDefault="00DC5DAD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DC5DAD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11070"/>
    <w:rsid w:val="0023396E"/>
    <w:rsid w:val="00240C4D"/>
    <w:rsid w:val="0025185D"/>
    <w:rsid w:val="00252937"/>
    <w:rsid w:val="002F587A"/>
    <w:rsid w:val="00353476"/>
    <w:rsid w:val="003B5F64"/>
    <w:rsid w:val="003E01AC"/>
    <w:rsid w:val="003F4D8D"/>
    <w:rsid w:val="0041493A"/>
    <w:rsid w:val="0043320C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24631"/>
    <w:rsid w:val="0072466F"/>
    <w:rsid w:val="00737871"/>
    <w:rsid w:val="0074185E"/>
    <w:rsid w:val="00815FC7"/>
    <w:rsid w:val="008349FB"/>
    <w:rsid w:val="00871590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43799"/>
    <w:rsid w:val="00C52E5E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DAD"/>
    <w:rsid w:val="00DC6D82"/>
    <w:rsid w:val="00E23B1C"/>
    <w:rsid w:val="00E33C04"/>
    <w:rsid w:val="00E6482F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B3572-AE40-4D27-B3FD-1FA9AD5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Атымтаев Рымбек</cp:lastModifiedBy>
  <cp:revision>2</cp:revision>
  <cp:lastPrinted>2021-04-06T09:11:00Z</cp:lastPrinted>
  <dcterms:created xsi:type="dcterms:W3CDTF">2022-07-12T11:42:00Z</dcterms:created>
  <dcterms:modified xsi:type="dcterms:W3CDTF">2022-07-12T11:42:00Z</dcterms:modified>
</cp:coreProperties>
</file>