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6" w:rsidRPr="00B71252" w:rsidRDefault="006C6BC4" w:rsidP="0007377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073776" w:rsidRPr="00B71252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073776" w:rsidRPr="00B71252" w:rsidRDefault="00073776" w:rsidP="0007377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1252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073776" w:rsidRPr="00B71252" w:rsidRDefault="00073776" w:rsidP="00073776">
      <w:pPr>
        <w:jc w:val="center"/>
      </w:pPr>
    </w:p>
    <w:p w:rsidR="00073776" w:rsidRPr="003C4EB6" w:rsidRDefault="00073776" w:rsidP="00073776">
      <w:pPr>
        <w:jc w:val="center"/>
      </w:pPr>
    </w:p>
    <w:p w:rsidR="00073776" w:rsidRPr="00401FF3" w:rsidRDefault="00073776" w:rsidP="00073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F3">
        <w:rPr>
          <w:rFonts w:ascii="Times New Roman" w:hAnsi="Times New Roman" w:cs="Times New Roman"/>
          <w:b/>
          <w:sz w:val="28"/>
          <w:szCs w:val="28"/>
        </w:rPr>
        <w:t xml:space="preserve">Решение  о допуске  участников конкурса </w:t>
      </w:r>
      <w:r w:rsidR="0033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FF3">
        <w:rPr>
          <w:rFonts w:ascii="Times New Roman" w:hAnsi="Times New Roman" w:cs="Times New Roman"/>
          <w:b/>
          <w:sz w:val="28"/>
          <w:szCs w:val="28"/>
        </w:rPr>
        <w:t xml:space="preserve">к собеседованию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3367C2" w:rsidRPr="001B4C5D" w:rsidTr="00970004">
        <w:tc>
          <w:tcPr>
            <w:tcW w:w="675" w:type="dxa"/>
          </w:tcPr>
          <w:p w:rsidR="00073776" w:rsidRPr="001B4C5D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073776" w:rsidRPr="001B4C5D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073776" w:rsidRPr="001B4C5D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073776" w:rsidRPr="001B4C5D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не допущен)</w:t>
            </w:r>
          </w:p>
        </w:tc>
        <w:tc>
          <w:tcPr>
            <w:tcW w:w="1915" w:type="dxa"/>
          </w:tcPr>
          <w:p w:rsidR="00073776" w:rsidRPr="001B4C5D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 допущения</w:t>
            </w:r>
          </w:p>
        </w:tc>
      </w:tr>
      <w:tr w:rsidR="003367C2" w:rsidRPr="001B4C5D" w:rsidTr="00970004">
        <w:tc>
          <w:tcPr>
            <w:tcW w:w="675" w:type="dxa"/>
          </w:tcPr>
          <w:p w:rsidR="00073776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73776" w:rsidRDefault="00073776" w:rsidP="0033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РГУ «Управление государственных доходов по </w:t>
            </w:r>
            <w:proofErr w:type="spellStart"/>
            <w:r w:rsidR="003367C2">
              <w:rPr>
                <w:rFonts w:ascii="Times New Roman" w:hAnsi="Times New Roman" w:cs="Times New Roman"/>
                <w:sz w:val="24"/>
                <w:szCs w:val="24"/>
              </w:rPr>
              <w:t>Сарыкольскому</w:t>
            </w:r>
            <w:proofErr w:type="spellEnd"/>
            <w:r w:rsidR="003367C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Главный специалист отдела </w:t>
            </w:r>
            <w:r w:rsidR="00CD6F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67C2">
              <w:rPr>
                <w:rFonts w:ascii="Times New Roman" w:hAnsi="Times New Roman" w:cs="Times New Roman"/>
                <w:sz w:val="24"/>
                <w:szCs w:val="24"/>
              </w:rPr>
              <w:t>по работе с налогоплательщиками</w:t>
            </w:r>
            <w:r w:rsidR="00CD6F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D6FCE" w:rsidRDefault="003367C2" w:rsidP="0033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Баймуратович</w:t>
            </w:r>
            <w:proofErr w:type="spellEnd"/>
          </w:p>
        </w:tc>
        <w:tc>
          <w:tcPr>
            <w:tcW w:w="1914" w:type="dxa"/>
          </w:tcPr>
          <w:p w:rsidR="00073776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76" w:rsidRDefault="00073776" w:rsidP="0033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915" w:type="dxa"/>
          </w:tcPr>
          <w:p w:rsidR="00073776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6" w:rsidRPr="001B4C5D" w:rsidRDefault="00073776" w:rsidP="00073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776" w:rsidRPr="0080601B" w:rsidRDefault="003367C2" w:rsidP="0007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Сулейменов Б.Т</w:t>
      </w:r>
      <w:r w:rsidR="00CD6FCE">
        <w:rPr>
          <w:rFonts w:ascii="Times New Roman" w:hAnsi="Times New Roman" w:cs="Times New Roman"/>
          <w:sz w:val="24"/>
          <w:szCs w:val="24"/>
        </w:rPr>
        <w:t>.</w:t>
      </w:r>
      <w:r w:rsidR="00073776" w:rsidRPr="00806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глав. Спец. отдел</w:t>
      </w:r>
      <w:r w:rsidR="00073776" w:rsidRPr="0080601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ОРН</w:t>
      </w:r>
      <w:r w:rsidR="00073776" w:rsidRPr="0080601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1D65" w:rsidRPr="0080601B" w:rsidRDefault="003367C2" w:rsidP="00A91D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="00A91D65" w:rsidRPr="0080601B">
        <w:rPr>
          <w:rFonts w:ascii="Times New Roman" w:hAnsi="Times New Roman" w:cs="Times New Roman"/>
          <w:sz w:val="24"/>
          <w:szCs w:val="24"/>
        </w:rPr>
        <w:t xml:space="preserve">, секретарь конкурсной комиссии </w:t>
      </w:r>
    </w:p>
    <w:p w:rsidR="009760DF" w:rsidRDefault="009760DF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Pr="00215DD8" w:rsidRDefault="00834A76">
      <w:pPr>
        <w:rPr>
          <w:lang w:val="kk-KZ"/>
        </w:rPr>
      </w:pPr>
      <w:bookmarkStart w:id="0" w:name="_GoBack"/>
      <w:bookmarkEnd w:id="0"/>
    </w:p>
    <w:sectPr w:rsidR="00834A76" w:rsidRPr="00215DD8" w:rsidSect="00A2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76"/>
    <w:rsid w:val="00073776"/>
    <w:rsid w:val="00215DD8"/>
    <w:rsid w:val="002F01AE"/>
    <w:rsid w:val="003367C2"/>
    <w:rsid w:val="003A7868"/>
    <w:rsid w:val="003D6FCC"/>
    <w:rsid w:val="004503E0"/>
    <w:rsid w:val="006C6BC4"/>
    <w:rsid w:val="0080601B"/>
    <w:rsid w:val="00834A76"/>
    <w:rsid w:val="00855FFF"/>
    <w:rsid w:val="009760DF"/>
    <w:rsid w:val="009F1203"/>
    <w:rsid w:val="00A274D6"/>
    <w:rsid w:val="00A91D65"/>
    <w:rsid w:val="00AA60EB"/>
    <w:rsid w:val="00AC2EEA"/>
    <w:rsid w:val="00B57CB7"/>
    <w:rsid w:val="00BA0651"/>
    <w:rsid w:val="00CD6FCE"/>
    <w:rsid w:val="00EF2BB6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BA0651"/>
  </w:style>
  <w:style w:type="paragraph" w:styleId="a4">
    <w:name w:val="Balloon Text"/>
    <w:basedOn w:val="a"/>
    <w:link w:val="a5"/>
    <w:uiPriority w:val="99"/>
    <w:semiHidden/>
    <w:unhideWhenUsed/>
    <w:rsid w:val="00336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7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BA0651"/>
  </w:style>
  <w:style w:type="paragraph" w:styleId="a4">
    <w:name w:val="Balloon Text"/>
    <w:basedOn w:val="a"/>
    <w:link w:val="a5"/>
    <w:uiPriority w:val="99"/>
    <w:semiHidden/>
    <w:unhideWhenUsed/>
    <w:rsid w:val="00336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Т. К.</dc:creator>
  <cp:lastModifiedBy>Таскумбаева Айгуль Болатовна</cp:lastModifiedBy>
  <cp:revision>2</cp:revision>
  <cp:lastPrinted>2022-06-02T08:55:00Z</cp:lastPrinted>
  <dcterms:created xsi:type="dcterms:W3CDTF">2022-06-06T05:27:00Z</dcterms:created>
  <dcterms:modified xsi:type="dcterms:W3CDTF">2022-06-06T05:27:00Z</dcterms:modified>
</cp:coreProperties>
</file>