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194" w:rsidRDefault="00140194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FD2B75" w:rsidRDefault="00FD2B75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2911FA" w:rsidRPr="00F8500C" w:rsidRDefault="002911FA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Список</w:t>
      </w:r>
      <w:r w:rsidR="006F743E" w:rsidRPr="006F743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6F743E"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</w:t>
      </w:r>
    </w:p>
    <w:p w:rsidR="0005119B" w:rsidRPr="005C0398" w:rsidRDefault="0005119B" w:rsidP="00C93AF1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15739">
        <w:rPr>
          <w:rFonts w:ascii="Times New Roman" w:eastAsia="Calibri" w:hAnsi="Times New Roman" w:cs="Times New Roman"/>
          <w:sz w:val="28"/>
          <w:szCs w:val="28"/>
          <w:lang w:val="kk-KZ"/>
        </w:rPr>
        <w:t>Решение</w:t>
      </w:r>
      <w:r w:rsidR="00C93AF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 </w:t>
      </w:r>
      <w:r w:rsidR="006D13CC">
        <w:rPr>
          <w:rFonts w:ascii="Times New Roman" w:eastAsia="Calibri" w:hAnsi="Times New Roman" w:cs="Times New Roman"/>
          <w:sz w:val="28"/>
          <w:szCs w:val="28"/>
          <w:lang w:val="kk-KZ"/>
        </w:rPr>
        <w:t>конкурсной комиссии Управления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государственных доходов </w:t>
      </w:r>
      <w:r w:rsidR="006D13CC">
        <w:rPr>
          <w:rFonts w:ascii="Times New Roman" w:hAnsi="Times New Roman"/>
          <w:sz w:val="28"/>
          <w:szCs w:val="28"/>
          <w:lang w:val="kk-KZ"/>
        </w:rPr>
        <w:t xml:space="preserve">по </w:t>
      </w:r>
      <w:r w:rsidR="007A07F7">
        <w:rPr>
          <w:rFonts w:ascii="Times New Roman" w:hAnsi="Times New Roman"/>
          <w:sz w:val="28"/>
          <w:szCs w:val="28"/>
          <w:lang w:val="kk-KZ"/>
        </w:rPr>
        <w:t>Сарыкольскому</w:t>
      </w:r>
      <w:r w:rsidRPr="005C039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D13CC">
        <w:rPr>
          <w:rFonts w:ascii="Times New Roman" w:eastAsia="Calibri" w:hAnsi="Times New Roman" w:cs="Times New Roman"/>
          <w:sz w:val="28"/>
          <w:szCs w:val="28"/>
          <w:lang w:val="kk-KZ"/>
        </w:rPr>
        <w:t>району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№ </w:t>
      </w:r>
      <w:r w:rsidR="00453D57">
        <w:rPr>
          <w:rFonts w:ascii="Times New Roman" w:eastAsia="Calibri" w:hAnsi="Times New Roman" w:cs="Times New Roman"/>
          <w:sz w:val="28"/>
          <w:szCs w:val="28"/>
          <w:lang w:val="kk-KZ"/>
        </w:rPr>
        <w:t>3</w:t>
      </w:r>
      <w:r w:rsidR="009D568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о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 </w:t>
      </w:r>
      <w:r w:rsidR="00453D57">
        <w:rPr>
          <w:rFonts w:ascii="Times New Roman" w:eastAsia="Calibri" w:hAnsi="Times New Roman" w:cs="Times New Roman"/>
          <w:sz w:val="28"/>
          <w:szCs w:val="28"/>
          <w:lang w:val="kk-KZ"/>
        </w:rPr>
        <w:t>0</w:t>
      </w:r>
      <w:r w:rsidR="007A07F7">
        <w:rPr>
          <w:rFonts w:ascii="Times New Roman" w:eastAsia="Calibri" w:hAnsi="Times New Roman" w:cs="Times New Roman"/>
          <w:sz w:val="28"/>
          <w:szCs w:val="28"/>
          <w:lang w:val="kk-KZ"/>
        </w:rPr>
        <w:t>6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 w:rsidR="00963590">
        <w:rPr>
          <w:rFonts w:ascii="Times New Roman" w:eastAsia="Calibri" w:hAnsi="Times New Roman" w:cs="Times New Roman"/>
          <w:sz w:val="28"/>
          <w:szCs w:val="28"/>
          <w:lang w:val="kk-KZ"/>
        </w:rPr>
        <w:t>0</w:t>
      </w:r>
      <w:r w:rsidR="007A07F7">
        <w:rPr>
          <w:rFonts w:ascii="Times New Roman" w:eastAsia="Calibri" w:hAnsi="Times New Roman" w:cs="Times New Roman"/>
          <w:sz w:val="28"/>
          <w:szCs w:val="28"/>
          <w:lang w:val="kk-KZ"/>
        </w:rPr>
        <w:t>6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.20</w:t>
      </w:r>
      <w:r w:rsidR="00E30A44">
        <w:rPr>
          <w:rFonts w:ascii="Times New Roman" w:eastAsia="Calibri" w:hAnsi="Times New Roman" w:cs="Times New Roman"/>
          <w:sz w:val="28"/>
          <w:szCs w:val="28"/>
          <w:lang w:val="kk-KZ"/>
        </w:rPr>
        <w:t>22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года </w:t>
      </w:r>
      <w:r w:rsidR="00D90A07">
        <w:rPr>
          <w:rFonts w:ascii="Times New Roman" w:hAnsi="Times New Roman"/>
          <w:sz w:val="28"/>
          <w:szCs w:val="28"/>
          <w:lang w:val="kk-KZ"/>
        </w:rPr>
        <w:t>общ</w:t>
      </w:r>
      <w:r w:rsidR="009D568F">
        <w:rPr>
          <w:rFonts w:ascii="Times New Roman" w:hAnsi="Times New Roman"/>
          <w:sz w:val="28"/>
          <w:szCs w:val="28"/>
          <w:lang w:val="kk-KZ"/>
        </w:rPr>
        <w:t>его</w:t>
      </w:r>
      <w:r w:rsidR="00CF13E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C0398">
        <w:rPr>
          <w:rFonts w:ascii="Times New Roman" w:hAnsi="Times New Roman"/>
          <w:sz w:val="28"/>
          <w:szCs w:val="28"/>
          <w:lang w:val="kk-KZ"/>
        </w:rPr>
        <w:t>конкурса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5C0398">
        <w:rPr>
          <w:rFonts w:ascii="Times New Roman" w:eastAsia="Calibri" w:hAnsi="Times New Roman" w:cs="Times New Roman"/>
          <w:sz w:val="28"/>
          <w:szCs w:val="28"/>
        </w:rPr>
        <w:t xml:space="preserve">на занятие </w:t>
      </w:r>
      <w:proofErr w:type="spellStart"/>
      <w:r w:rsidRPr="005C0398">
        <w:rPr>
          <w:rFonts w:ascii="Times New Roman" w:eastAsia="Calibri" w:hAnsi="Times New Roman" w:cs="Times New Roman"/>
          <w:sz w:val="28"/>
          <w:szCs w:val="28"/>
        </w:rPr>
        <w:t>вакантн</w:t>
      </w:r>
      <w:proofErr w:type="spellEnd"/>
      <w:r w:rsidR="00B951E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proofErr w:type="spellStart"/>
      <w:r w:rsidRPr="005C0398">
        <w:rPr>
          <w:rFonts w:ascii="Times New Roman" w:eastAsia="Calibri" w:hAnsi="Times New Roman" w:cs="Times New Roman"/>
          <w:sz w:val="28"/>
          <w:szCs w:val="28"/>
        </w:rPr>
        <w:t>административн</w:t>
      </w:r>
      <w:proofErr w:type="spellEnd"/>
      <w:r w:rsidR="00B951E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proofErr w:type="spellStart"/>
      <w:r w:rsidRPr="005C0398"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proofErr w:type="spellEnd"/>
      <w:r w:rsidR="00B951E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proofErr w:type="spellStart"/>
      <w:r w:rsidRPr="005C0398">
        <w:rPr>
          <w:rFonts w:ascii="Times New Roman" w:eastAsia="Calibri" w:hAnsi="Times New Roman" w:cs="Times New Roman"/>
          <w:sz w:val="28"/>
          <w:szCs w:val="28"/>
        </w:rPr>
        <w:t>должност</w:t>
      </w:r>
      <w:proofErr w:type="spellEnd"/>
      <w:r w:rsidR="00B951EE">
        <w:rPr>
          <w:rFonts w:ascii="Times New Roman" w:eastAsia="Calibri" w:hAnsi="Times New Roman" w:cs="Times New Roman"/>
          <w:sz w:val="28"/>
          <w:szCs w:val="28"/>
          <w:lang w:val="kk-KZ"/>
        </w:rPr>
        <w:t>и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корпуса «Б»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рекомендованы:</w:t>
      </w:r>
    </w:p>
    <w:p w:rsidR="005C164B" w:rsidRDefault="005C164B" w:rsidP="00C75E57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a"/>
        <w:tblW w:w="9931" w:type="dxa"/>
        <w:tblInd w:w="108" w:type="dxa"/>
        <w:tblLook w:val="04A0" w:firstRow="1" w:lastRow="0" w:firstColumn="1" w:lastColumn="0" w:noHBand="0" w:noVBand="1"/>
      </w:tblPr>
      <w:tblGrid>
        <w:gridCol w:w="709"/>
        <w:gridCol w:w="9222"/>
      </w:tblGrid>
      <w:tr w:rsidR="00E633B4" w:rsidRPr="006A418C" w:rsidTr="00531533">
        <w:trPr>
          <w:trHeight w:val="70"/>
        </w:trPr>
        <w:tc>
          <w:tcPr>
            <w:tcW w:w="9931" w:type="dxa"/>
            <w:gridSpan w:val="2"/>
            <w:tcBorders>
              <w:bottom w:val="single" w:sz="4" w:space="0" w:color="000000" w:themeColor="text1"/>
            </w:tcBorders>
          </w:tcPr>
          <w:p w:rsidR="00E633B4" w:rsidRPr="000C3188" w:rsidRDefault="00E30A44" w:rsidP="007A07F7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Главный</w:t>
            </w:r>
            <w:r w:rsidR="00A917BF" w:rsidRPr="00A917B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 xml:space="preserve"> специалист отдела </w:t>
            </w:r>
            <w:r w:rsidR="006D13C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с налогоплательщиками</w:t>
            </w:r>
            <w:r w:rsidR="00A917BF" w:rsidRPr="00A917B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 xml:space="preserve"> Управл</w:t>
            </w:r>
            <w:r w:rsidR="006D13C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 xml:space="preserve">ения государственных доходов по </w:t>
            </w:r>
            <w:r w:rsidR="007A07F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Сарыкольскому</w:t>
            </w:r>
            <w:r w:rsidR="006D13C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 xml:space="preserve"> району</w:t>
            </w:r>
            <w:r w:rsidR="00A917BF" w:rsidRPr="005F7357">
              <w:rPr>
                <w:b/>
                <w:sz w:val="28"/>
                <w:szCs w:val="28"/>
                <w:lang w:val="kk-KZ"/>
              </w:rPr>
              <w:t xml:space="preserve"> </w:t>
            </w:r>
            <w:r w:rsidR="008C2D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Департамента государственных доходов по Костанайской области</w:t>
            </w:r>
          </w:p>
        </w:tc>
      </w:tr>
      <w:tr w:rsidR="00891EAD" w:rsidRPr="00AE250C" w:rsidTr="00531533">
        <w:trPr>
          <w:trHeight w:val="403"/>
        </w:trPr>
        <w:tc>
          <w:tcPr>
            <w:tcW w:w="709" w:type="dxa"/>
            <w:tcBorders>
              <w:bottom w:val="single" w:sz="4" w:space="0" w:color="auto"/>
            </w:tcBorders>
          </w:tcPr>
          <w:p w:rsidR="00891EAD" w:rsidRPr="000C3188" w:rsidRDefault="00891EAD" w:rsidP="005245B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C318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222" w:type="dxa"/>
            <w:tcBorders>
              <w:bottom w:val="single" w:sz="4" w:space="0" w:color="auto"/>
            </w:tcBorders>
            <w:vAlign w:val="center"/>
          </w:tcPr>
          <w:p w:rsidR="00891EAD" w:rsidRPr="000C3188" w:rsidRDefault="007A07F7" w:rsidP="007A07F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Туктубаев Ерден Баймуратович</w:t>
            </w:r>
          </w:p>
        </w:tc>
      </w:tr>
    </w:tbl>
    <w:p w:rsidR="00F33F5C" w:rsidRPr="00AE250C" w:rsidRDefault="00F33F5C" w:rsidP="00140194">
      <w:pPr>
        <w:pStyle w:val="a6"/>
        <w:rPr>
          <w:sz w:val="26"/>
          <w:szCs w:val="26"/>
          <w:lang w:val="kk-KZ"/>
        </w:rPr>
      </w:pPr>
    </w:p>
    <w:sectPr w:rsidR="00F33F5C" w:rsidRPr="00AE250C" w:rsidSect="00140194">
      <w:pgSz w:w="11906" w:h="16838"/>
      <w:pgMar w:top="142" w:right="73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23E6"/>
    <w:multiLevelType w:val="hybridMultilevel"/>
    <w:tmpl w:val="F528AC4C"/>
    <w:lvl w:ilvl="0" w:tplc="EC121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3A5060C"/>
    <w:multiLevelType w:val="hybridMultilevel"/>
    <w:tmpl w:val="DB38731C"/>
    <w:lvl w:ilvl="0" w:tplc="56DCA0C2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3A6258C"/>
    <w:multiLevelType w:val="hybridMultilevel"/>
    <w:tmpl w:val="A07E96D4"/>
    <w:lvl w:ilvl="0" w:tplc="45C02B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3E9384A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>
    <w:nsid w:val="046E155F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>
    <w:nsid w:val="07032EE1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>
    <w:nsid w:val="09AB179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516C74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1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4AF0DF3"/>
    <w:multiLevelType w:val="hybridMultilevel"/>
    <w:tmpl w:val="E65E49E0"/>
    <w:lvl w:ilvl="0" w:tplc="6742D0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A31BD7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>
    <w:nsid w:val="2B1C1439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6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DC56FDC"/>
    <w:multiLevelType w:val="hybridMultilevel"/>
    <w:tmpl w:val="52D4F83E"/>
    <w:lvl w:ilvl="0" w:tplc="A8BCC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08566FB"/>
    <w:multiLevelType w:val="hybridMultilevel"/>
    <w:tmpl w:val="ABD80902"/>
    <w:lvl w:ilvl="0" w:tplc="2CC0110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0">
    <w:nsid w:val="41B50AF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1">
    <w:nsid w:val="436378A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2">
    <w:nsid w:val="467C4C54"/>
    <w:multiLevelType w:val="hybridMultilevel"/>
    <w:tmpl w:val="41FCD1A6"/>
    <w:lvl w:ilvl="0" w:tplc="EC368EC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4A9A27EC"/>
    <w:multiLevelType w:val="hybridMultilevel"/>
    <w:tmpl w:val="D91C8346"/>
    <w:lvl w:ilvl="0" w:tplc="9E6ABC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D2A1181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5">
    <w:nsid w:val="505E5C84"/>
    <w:multiLevelType w:val="hybridMultilevel"/>
    <w:tmpl w:val="30E8902A"/>
    <w:lvl w:ilvl="0" w:tplc="5B508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A6808A0"/>
    <w:multiLevelType w:val="hybridMultilevel"/>
    <w:tmpl w:val="AA1EBBF6"/>
    <w:lvl w:ilvl="0" w:tplc="1FBE0A2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ADD25FD"/>
    <w:multiLevelType w:val="hybridMultilevel"/>
    <w:tmpl w:val="401AAA7E"/>
    <w:lvl w:ilvl="0" w:tplc="9A1A426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8">
    <w:nsid w:val="62A5153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9">
    <w:nsid w:val="66784B74"/>
    <w:multiLevelType w:val="hybridMultilevel"/>
    <w:tmpl w:val="42B0BF74"/>
    <w:lvl w:ilvl="0" w:tplc="09520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>
    <w:nsid w:val="6D866A3C"/>
    <w:multiLevelType w:val="hybridMultilevel"/>
    <w:tmpl w:val="0666EA74"/>
    <w:lvl w:ilvl="0" w:tplc="E21CE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6A62F0"/>
    <w:multiLevelType w:val="hybridMultilevel"/>
    <w:tmpl w:val="38523432"/>
    <w:lvl w:ilvl="0" w:tplc="17045E18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4DC6C8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6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86475A3"/>
    <w:multiLevelType w:val="hybridMultilevel"/>
    <w:tmpl w:val="1450B02A"/>
    <w:lvl w:ilvl="0" w:tplc="7888826E">
      <w:start w:val="1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D1F6066"/>
    <w:multiLevelType w:val="hybridMultilevel"/>
    <w:tmpl w:val="48EE52CA"/>
    <w:lvl w:ilvl="0" w:tplc="B4EA159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0"/>
  </w:num>
  <w:num w:numId="3">
    <w:abstractNumId w:val="33"/>
  </w:num>
  <w:num w:numId="4">
    <w:abstractNumId w:val="9"/>
  </w:num>
  <w:num w:numId="5">
    <w:abstractNumId w:val="17"/>
  </w:num>
  <w:num w:numId="6">
    <w:abstractNumId w:val="36"/>
  </w:num>
  <w:num w:numId="7">
    <w:abstractNumId w:val="12"/>
  </w:num>
  <w:num w:numId="8">
    <w:abstractNumId w:val="11"/>
  </w:num>
  <w:num w:numId="9">
    <w:abstractNumId w:val="8"/>
  </w:num>
  <w:num w:numId="10">
    <w:abstractNumId w:val="16"/>
  </w:num>
  <w:num w:numId="11">
    <w:abstractNumId w:val="31"/>
  </w:num>
  <w:num w:numId="12">
    <w:abstractNumId w:val="1"/>
  </w:num>
  <w:num w:numId="13">
    <w:abstractNumId w:val="26"/>
  </w:num>
  <w:num w:numId="14">
    <w:abstractNumId w:val="25"/>
  </w:num>
  <w:num w:numId="15">
    <w:abstractNumId w:val="23"/>
  </w:num>
  <w:num w:numId="16">
    <w:abstractNumId w:val="2"/>
  </w:num>
  <w:num w:numId="17">
    <w:abstractNumId w:val="29"/>
  </w:num>
  <w:num w:numId="18">
    <w:abstractNumId w:val="18"/>
  </w:num>
  <w:num w:numId="19">
    <w:abstractNumId w:val="13"/>
  </w:num>
  <w:num w:numId="20">
    <w:abstractNumId w:val="24"/>
  </w:num>
  <w:num w:numId="21">
    <w:abstractNumId w:val="5"/>
  </w:num>
  <w:num w:numId="22">
    <w:abstractNumId w:val="19"/>
  </w:num>
  <w:num w:numId="23">
    <w:abstractNumId w:val="37"/>
  </w:num>
  <w:num w:numId="24">
    <w:abstractNumId w:val="32"/>
  </w:num>
  <w:num w:numId="25">
    <w:abstractNumId w:val="3"/>
  </w:num>
  <w:num w:numId="26">
    <w:abstractNumId w:val="22"/>
  </w:num>
  <w:num w:numId="27">
    <w:abstractNumId w:val="27"/>
  </w:num>
  <w:num w:numId="28">
    <w:abstractNumId w:val="6"/>
  </w:num>
  <w:num w:numId="29">
    <w:abstractNumId w:val="20"/>
  </w:num>
  <w:num w:numId="30">
    <w:abstractNumId w:val="21"/>
  </w:num>
  <w:num w:numId="31">
    <w:abstractNumId w:val="34"/>
  </w:num>
  <w:num w:numId="32">
    <w:abstractNumId w:val="35"/>
  </w:num>
  <w:num w:numId="33">
    <w:abstractNumId w:val="10"/>
  </w:num>
  <w:num w:numId="34">
    <w:abstractNumId w:val="4"/>
  </w:num>
  <w:num w:numId="35">
    <w:abstractNumId w:val="28"/>
  </w:num>
  <w:num w:numId="36">
    <w:abstractNumId w:val="14"/>
  </w:num>
  <w:num w:numId="37">
    <w:abstractNumId w:val="15"/>
  </w:num>
  <w:num w:numId="38">
    <w:abstractNumId w:val="7"/>
  </w:num>
  <w:num w:numId="39">
    <w:abstractNumId w:val="39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1FA"/>
    <w:rsid w:val="000303BE"/>
    <w:rsid w:val="00043C20"/>
    <w:rsid w:val="0005119B"/>
    <w:rsid w:val="00053507"/>
    <w:rsid w:val="00072EF8"/>
    <w:rsid w:val="00082421"/>
    <w:rsid w:val="00094A2F"/>
    <w:rsid w:val="000A4A9B"/>
    <w:rsid w:val="000C0C14"/>
    <w:rsid w:val="000C3188"/>
    <w:rsid w:val="000C721B"/>
    <w:rsid w:val="000C73F6"/>
    <w:rsid w:val="00106CAD"/>
    <w:rsid w:val="00127E50"/>
    <w:rsid w:val="00137452"/>
    <w:rsid w:val="00140194"/>
    <w:rsid w:val="0015113C"/>
    <w:rsid w:val="00181F2C"/>
    <w:rsid w:val="001B5FC0"/>
    <w:rsid w:val="001F2420"/>
    <w:rsid w:val="001F3F73"/>
    <w:rsid w:val="00232F06"/>
    <w:rsid w:val="00234CB0"/>
    <w:rsid w:val="002911FA"/>
    <w:rsid w:val="002A376E"/>
    <w:rsid w:val="002D6EF1"/>
    <w:rsid w:val="002E01ED"/>
    <w:rsid w:val="0031151D"/>
    <w:rsid w:val="00315739"/>
    <w:rsid w:val="00317423"/>
    <w:rsid w:val="00324713"/>
    <w:rsid w:val="003260EB"/>
    <w:rsid w:val="00342CAB"/>
    <w:rsid w:val="003521A1"/>
    <w:rsid w:val="00364320"/>
    <w:rsid w:val="003721DF"/>
    <w:rsid w:val="003B2BAE"/>
    <w:rsid w:val="003F0A7E"/>
    <w:rsid w:val="003F3A8B"/>
    <w:rsid w:val="00433F10"/>
    <w:rsid w:val="00451D30"/>
    <w:rsid w:val="00453D57"/>
    <w:rsid w:val="00456FE3"/>
    <w:rsid w:val="00470D0F"/>
    <w:rsid w:val="00476051"/>
    <w:rsid w:val="004A1A4C"/>
    <w:rsid w:val="004F766B"/>
    <w:rsid w:val="005245B9"/>
    <w:rsid w:val="00531533"/>
    <w:rsid w:val="00550970"/>
    <w:rsid w:val="005555BC"/>
    <w:rsid w:val="0059037E"/>
    <w:rsid w:val="00595F61"/>
    <w:rsid w:val="005A651D"/>
    <w:rsid w:val="005C0398"/>
    <w:rsid w:val="005C164B"/>
    <w:rsid w:val="005E2F25"/>
    <w:rsid w:val="005E415F"/>
    <w:rsid w:val="00602182"/>
    <w:rsid w:val="00602B55"/>
    <w:rsid w:val="006200D2"/>
    <w:rsid w:val="00630060"/>
    <w:rsid w:val="00631A38"/>
    <w:rsid w:val="00652DE5"/>
    <w:rsid w:val="006647C8"/>
    <w:rsid w:val="00673664"/>
    <w:rsid w:val="00680634"/>
    <w:rsid w:val="006A418C"/>
    <w:rsid w:val="006A4D2B"/>
    <w:rsid w:val="006A5803"/>
    <w:rsid w:val="006A5A10"/>
    <w:rsid w:val="006D13CC"/>
    <w:rsid w:val="006E574B"/>
    <w:rsid w:val="006E67E8"/>
    <w:rsid w:val="006F743E"/>
    <w:rsid w:val="00777DA5"/>
    <w:rsid w:val="00790BAB"/>
    <w:rsid w:val="007978C9"/>
    <w:rsid w:val="007A07F7"/>
    <w:rsid w:val="007A1CF0"/>
    <w:rsid w:val="007C19BF"/>
    <w:rsid w:val="007E0DDB"/>
    <w:rsid w:val="007E4F86"/>
    <w:rsid w:val="008010B7"/>
    <w:rsid w:val="00801FF4"/>
    <w:rsid w:val="00824268"/>
    <w:rsid w:val="00837A3D"/>
    <w:rsid w:val="00843E5E"/>
    <w:rsid w:val="00846072"/>
    <w:rsid w:val="0086479F"/>
    <w:rsid w:val="00891EAD"/>
    <w:rsid w:val="00896BE7"/>
    <w:rsid w:val="008A4F98"/>
    <w:rsid w:val="008B3535"/>
    <w:rsid w:val="008C2DB5"/>
    <w:rsid w:val="008F7D99"/>
    <w:rsid w:val="00927998"/>
    <w:rsid w:val="0095331A"/>
    <w:rsid w:val="0095473B"/>
    <w:rsid w:val="00963590"/>
    <w:rsid w:val="009825A5"/>
    <w:rsid w:val="009A7AE9"/>
    <w:rsid w:val="009B6ADC"/>
    <w:rsid w:val="009D568F"/>
    <w:rsid w:val="009D6FB6"/>
    <w:rsid w:val="009E4017"/>
    <w:rsid w:val="00A16D41"/>
    <w:rsid w:val="00A35E6E"/>
    <w:rsid w:val="00A43E50"/>
    <w:rsid w:val="00A61732"/>
    <w:rsid w:val="00A65D54"/>
    <w:rsid w:val="00A917BF"/>
    <w:rsid w:val="00AB4259"/>
    <w:rsid w:val="00AE250C"/>
    <w:rsid w:val="00AE7C5A"/>
    <w:rsid w:val="00B241E6"/>
    <w:rsid w:val="00B27000"/>
    <w:rsid w:val="00B74E33"/>
    <w:rsid w:val="00B951EE"/>
    <w:rsid w:val="00BE39FD"/>
    <w:rsid w:val="00BE581B"/>
    <w:rsid w:val="00C01EEB"/>
    <w:rsid w:val="00C24D10"/>
    <w:rsid w:val="00C34D5F"/>
    <w:rsid w:val="00C34FDD"/>
    <w:rsid w:val="00C43C4F"/>
    <w:rsid w:val="00C64012"/>
    <w:rsid w:val="00C75E57"/>
    <w:rsid w:val="00C93AF1"/>
    <w:rsid w:val="00CB640B"/>
    <w:rsid w:val="00CF13EB"/>
    <w:rsid w:val="00D77B59"/>
    <w:rsid w:val="00D90A07"/>
    <w:rsid w:val="00DD6994"/>
    <w:rsid w:val="00E23066"/>
    <w:rsid w:val="00E30A44"/>
    <w:rsid w:val="00E30B08"/>
    <w:rsid w:val="00E633B4"/>
    <w:rsid w:val="00E73859"/>
    <w:rsid w:val="00EB095B"/>
    <w:rsid w:val="00EB19E9"/>
    <w:rsid w:val="00ED21A8"/>
    <w:rsid w:val="00F33F5C"/>
    <w:rsid w:val="00F349FC"/>
    <w:rsid w:val="00F5309C"/>
    <w:rsid w:val="00F53CD8"/>
    <w:rsid w:val="00F94BE5"/>
    <w:rsid w:val="00FC3067"/>
    <w:rsid w:val="00FD1FD6"/>
    <w:rsid w:val="00FD2B75"/>
    <w:rsid w:val="00FE0047"/>
    <w:rsid w:val="00FF15D9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FA"/>
  </w:style>
  <w:style w:type="paragraph" w:styleId="2">
    <w:name w:val="heading 2"/>
    <w:basedOn w:val="a"/>
    <w:link w:val="20"/>
    <w:uiPriority w:val="9"/>
    <w:qFormat/>
    <w:rsid w:val="001F24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11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6">
    <w:name w:val="Body Text"/>
    <w:basedOn w:val="a"/>
    <w:link w:val="a7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EB09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F24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link w:val="a3"/>
    <w:uiPriority w:val="1"/>
    <w:locked/>
    <w:rsid w:val="001F2420"/>
  </w:style>
  <w:style w:type="character" w:customStyle="1" w:styleId="title-news">
    <w:name w:val="title-news"/>
    <w:basedOn w:val="a0"/>
    <w:rsid w:val="004F766B"/>
  </w:style>
  <w:style w:type="paragraph" w:styleId="ab">
    <w:name w:val="Balloon Text"/>
    <w:basedOn w:val="a"/>
    <w:link w:val="ac"/>
    <w:uiPriority w:val="99"/>
    <w:semiHidden/>
    <w:unhideWhenUsed/>
    <w:rsid w:val="00234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34C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FA"/>
  </w:style>
  <w:style w:type="paragraph" w:styleId="2">
    <w:name w:val="heading 2"/>
    <w:basedOn w:val="a"/>
    <w:link w:val="20"/>
    <w:uiPriority w:val="9"/>
    <w:qFormat/>
    <w:rsid w:val="001F24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11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6">
    <w:name w:val="Body Text"/>
    <w:basedOn w:val="a"/>
    <w:link w:val="a7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EB09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F24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link w:val="a3"/>
    <w:uiPriority w:val="1"/>
    <w:locked/>
    <w:rsid w:val="001F2420"/>
  </w:style>
  <w:style w:type="character" w:customStyle="1" w:styleId="title-news">
    <w:name w:val="title-news"/>
    <w:basedOn w:val="a0"/>
    <w:rsid w:val="004F766B"/>
  </w:style>
  <w:style w:type="paragraph" w:styleId="ab">
    <w:name w:val="Balloon Text"/>
    <w:basedOn w:val="a"/>
    <w:link w:val="ac"/>
    <w:uiPriority w:val="99"/>
    <w:semiHidden/>
    <w:unhideWhenUsed/>
    <w:rsid w:val="00234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34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Самал Нарумбаева</dc:creator>
  <cp:lastModifiedBy>Таскумбаева Айгуль Болатовна</cp:lastModifiedBy>
  <cp:revision>2</cp:revision>
  <cp:lastPrinted>2022-03-04T12:02:00Z</cp:lastPrinted>
  <dcterms:created xsi:type="dcterms:W3CDTF">2022-06-06T05:24:00Z</dcterms:created>
  <dcterms:modified xsi:type="dcterms:W3CDTF">2022-06-06T05:24:00Z</dcterms:modified>
</cp:coreProperties>
</file>