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88" w:rsidRDefault="00883688" w:rsidP="00883688"/>
    <w:p w:rsidR="00883688" w:rsidRDefault="00883688" w:rsidP="0088368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883688" w:rsidRDefault="00883688" w:rsidP="0088368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6-қосымшасы</w:t>
      </w:r>
    </w:p>
    <w:p w:rsidR="00883688" w:rsidRDefault="00883688" w:rsidP="0088368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883688" w:rsidRDefault="00883688" w:rsidP="0088368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883688" w:rsidRDefault="00883688" w:rsidP="00883688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</w:t>
      </w:r>
    </w:p>
    <w:p w:rsidR="00883688" w:rsidRDefault="00883688" w:rsidP="00883688">
      <w:pPr>
        <w:jc w:val="right"/>
        <w:rPr>
          <w:color w:val="000000"/>
          <w:sz w:val="28"/>
          <w:szCs w:val="28"/>
          <w:lang w:val="kk-KZ"/>
        </w:rPr>
      </w:pPr>
    </w:p>
    <w:p w:rsidR="00883688" w:rsidRDefault="00883688" w:rsidP="00883688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Қатысушыларды әңгімелесуге жіберу тура</w:t>
      </w:r>
      <w:r w:rsidR="00C2657C">
        <w:rPr>
          <w:color w:val="000000"/>
          <w:sz w:val="28"/>
          <w:szCs w:val="28"/>
          <w:lang w:val="kk-KZ"/>
        </w:rPr>
        <w:t>л</w:t>
      </w:r>
      <w:r>
        <w:rPr>
          <w:color w:val="000000"/>
          <w:sz w:val="28"/>
          <w:szCs w:val="28"/>
          <w:lang w:val="kk-KZ"/>
        </w:rPr>
        <w:t xml:space="preserve">ы </w:t>
      </w:r>
    </w:p>
    <w:p w:rsidR="00883688" w:rsidRDefault="00883688" w:rsidP="00883688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ШЕШІМ</w:t>
      </w:r>
    </w:p>
    <w:p w:rsidR="00883688" w:rsidRDefault="00883688" w:rsidP="00883688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b"/>
        <w:tblW w:w="9741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518"/>
        <w:gridCol w:w="2142"/>
        <w:gridCol w:w="3685"/>
        <w:gridCol w:w="1985"/>
        <w:gridCol w:w="1411"/>
      </w:tblGrid>
      <w:tr w:rsidR="00883688" w:rsidTr="00D26F6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88" w:rsidRDefault="00883688" w:rsidP="0011130D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88" w:rsidRDefault="00883688" w:rsidP="0011130D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8" w:rsidRDefault="00883688" w:rsidP="0011130D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:rsidR="00883688" w:rsidRDefault="00883688" w:rsidP="0011130D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88" w:rsidRDefault="00883688" w:rsidP="0011130D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:rsidR="00883688" w:rsidRDefault="00883688" w:rsidP="0011130D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88" w:rsidRDefault="00883688" w:rsidP="0011130D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Жіберіл</w:t>
            </w:r>
            <w:r w:rsidR="00D26F6C"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меу себебі </w:t>
            </w:r>
          </w:p>
        </w:tc>
      </w:tr>
      <w:tr w:rsidR="00D26F6C" w:rsidRPr="004E54F3" w:rsidTr="00117D5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C" w:rsidRPr="00D26F6C" w:rsidRDefault="00D26F6C" w:rsidP="00D26F6C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1.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6C" w:rsidRDefault="00D26F6C" w:rsidP="0011130D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  <w:p w:rsidR="00D26F6C" w:rsidRDefault="00D26F6C" w:rsidP="0011130D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  <w:p w:rsidR="00D26F6C" w:rsidRDefault="00D26F6C" w:rsidP="0011130D">
            <w:pPr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Салықтық бақылау және есепке алу, талдау бөлімінің бас маманы</w:t>
            </w:r>
          </w:p>
        </w:tc>
        <w:tc>
          <w:tcPr>
            <w:tcW w:w="3685" w:type="dxa"/>
          </w:tcPr>
          <w:p w:rsidR="00D26F6C" w:rsidRPr="00C2657C" w:rsidRDefault="00D26F6C" w:rsidP="0011130D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Смагулов Темиржан Умирханович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C" w:rsidRDefault="00D26F6C" w:rsidP="0011130D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C" w:rsidRDefault="00D26F6C" w:rsidP="0011130D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D26F6C" w:rsidRPr="004E54F3" w:rsidTr="00117D5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C" w:rsidRPr="006402EC" w:rsidRDefault="00D26F6C" w:rsidP="00D26F6C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  <w:r>
              <w:rPr>
                <w:rFonts w:eastAsiaTheme="minorEastAsia"/>
                <w:lang w:val="kk-KZ"/>
              </w:rPr>
              <w:t>2.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F6C" w:rsidRDefault="00D26F6C" w:rsidP="0011130D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3685" w:type="dxa"/>
          </w:tcPr>
          <w:p w:rsidR="00D26F6C" w:rsidRPr="00D26F6C" w:rsidRDefault="00D26F6C" w:rsidP="0011130D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Қайрат Ерлан Қайратұлы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C" w:rsidRDefault="00D26F6C">
            <w:r w:rsidRPr="005336DA"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C" w:rsidRDefault="00D26F6C" w:rsidP="0011130D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D26F6C" w:rsidRPr="004E54F3" w:rsidTr="00117D5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C" w:rsidRPr="006402EC" w:rsidRDefault="00D26F6C" w:rsidP="00D26F6C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3.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F6C" w:rsidRDefault="00D26F6C" w:rsidP="0011130D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3685" w:type="dxa"/>
          </w:tcPr>
          <w:p w:rsidR="00D26F6C" w:rsidRDefault="00D26F6C" w:rsidP="0011130D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Елеусиз Боранбай Елеусизулы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C" w:rsidRDefault="00D26F6C">
            <w:r w:rsidRPr="005336DA"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C" w:rsidRDefault="00D26F6C" w:rsidP="0011130D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D26F6C" w:rsidRPr="004E54F3" w:rsidTr="00117D5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C" w:rsidRPr="006402EC" w:rsidRDefault="00D26F6C" w:rsidP="00D26F6C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4.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F6C" w:rsidRDefault="00D26F6C" w:rsidP="0011130D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3685" w:type="dxa"/>
          </w:tcPr>
          <w:p w:rsidR="00D26F6C" w:rsidRDefault="00D26F6C" w:rsidP="0011130D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Байзакова Динара Курманбековна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C" w:rsidRDefault="00D26F6C">
            <w:r w:rsidRPr="005336DA"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C" w:rsidRDefault="00D26F6C" w:rsidP="0011130D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D26F6C" w:rsidRPr="004E54F3" w:rsidTr="00117D5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C" w:rsidRPr="006402EC" w:rsidRDefault="00D26F6C" w:rsidP="00D26F6C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5.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C" w:rsidRDefault="00D26F6C" w:rsidP="0011130D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3685" w:type="dxa"/>
          </w:tcPr>
          <w:p w:rsidR="00D26F6C" w:rsidRDefault="00D26F6C" w:rsidP="0011130D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Кособуцкая Анна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C" w:rsidRDefault="00D26F6C">
            <w:r w:rsidRPr="005336DA"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6C" w:rsidRDefault="00D26F6C" w:rsidP="0011130D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:rsidR="00883688" w:rsidRPr="00F73636" w:rsidRDefault="00883688" w:rsidP="00883688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883688" w:rsidRDefault="00883688" w:rsidP="00883688">
      <w:pPr>
        <w:ind w:firstLine="709"/>
        <w:jc w:val="both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:rsidR="00C2657C" w:rsidRPr="00C2657C" w:rsidRDefault="00C2657C" w:rsidP="00883688">
      <w:pPr>
        <w:ind w:firstLine="709"/>
        <w:jc w:val="both"/>
        <w:rPr>
          <w:bCs/>
          <w:lang w:val="kk-KZ"/>
        </w:rPr>
      </w:pPr>
    </w:p>
    <w:p w:rsidR="00C2657C" w:rsidRPr="004B7DF6" w:rsidRDefault="00C2657C" w:rsidP="00C2657C">
      <w:pPr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Казиева А.Г.</w:t>
      </w:r>
      <w:r w:rsidRPr="004B7DF6">
        <w:rPr>
          <w:rFonts w:eastAsiaTheme="minorEastAsia"/>
          <w:color w:val="000000"/>
          <w:sz w:val="28"/>
          <w:szCs w:val="28"/>
          <w:lang w:eastAsia="ja-JP"/>
        </w:rPr>
        <w:t>_____________________________</w:t>
      </w:r>
    </w:p>
    <w:p w:rsidR="00C2657C" w:rsidRPr="00F73636" w:rsidRDefault="00C2657C" w:rsidP="00C2657C">
      <w:pPr>
        <w:jc w:val="right"/>
        <w:outlineLvl w:val="2"/>
        <w:rPr>
          <w:bCs/>
          <w:lang w:val="kk-KZ"/>
        </w:rPr>
      </w:pPr>
      <w:r w:rsidRPr="00F73636">
        <w:rPr>
          <w:color w:val="000000"/>
        </w:rPr>
        <w:t>(</w:t>
      </w:r>
      <w:r w:rsidRPr="00F73636">
        <w:rPr>
          <w:color w:val="000000"/>
          <w:lang w:val="kk-KZ"/>
        </w:rPr>
        <w:t>Персоналды басқару қызметі басшысының тегі, аты, әкесінің аты (бар болған жағдайда)</w:t>
      </w:r>
    </w:p>
    <w:p w:rsidR="00C2657C" w:rsidRPr="00F73636" w:rsidRDefault="00C2657C" w:rsidP="00C2657C">
      <w:pPr>
        <w:ind w:firstLine="709"/>
        <w:jc w:val="both"/>
        <w:rPr>
          <w:bCs/>
          <w:lang w:val="kk-KZ"/>
        </w:rPr>
      </w:pPr>
    </w:p>
    <w:p w:rsidR="00C2657C" w:rsidRPr="00C2657C" w:rsidRDefault="00C2657C" w:rsidP="00C2657C">
      <w:pPr>
        <w:contextualSpacing/>
        <w:rPr>
          <w:lang w:val="kk-KZ"/>
        </w:rPr>
      </w:pPr>
    </w:p>
    <w:p w:rsidR="00C2657C" w:rsidRDefault="00C2657C" w:rsidP="00C2657C"/>
    <w:p w:rsidR="00C2657C" w:rsidRPr="003A2212" w:rsidRDefault="00C2657C" w:rsidP="00C2657C">
      <w:pPr>
        <w:rPr>
          <w:sz w:val="28"/>
          <w:szCs w:val="28"/>
        </w:rPr>
      </w:pPr>
      <w:r w:rsidRPr="00C2657C">
        <w:rPr>
          <w:rFonts w:eastAsiaTheme="minorEastAsia"/>
          <w:color w:val="000000"/>
          <w:sz w:val="28"/>
          <w:szCs w:val="28"/>
          <w:lang w:val="kk-KZ" w:eastAsia="ja-JP"/>
        </w:rPr>
        <w:t>Каргабаева А.А</w:t>
      </w:r>
      <w:r>
        <w:rPr>
          <w:rFonts w:eastAsiaTheme="minorEastAsia"/>
          <w:color w:val="000000"/>
          <w:lang w:val="kk-KZ" w:eastAsia="ja-JP"/>
        </w:rPr>
        <w:t>.</w:t>
      </w:r>
      <w:r w:rsidRPr="003A2212">
        <w:rPr>
          <w:rFonts w:eastAsiaTheme="minorEastAsia"/>
          <w:color w:val="000000"/>
          <w:lang w:eastAsia="ja-JP"/>
        </w:rPr>
        <w:t xml:space="preserve">  </w:t>
      </w:r>
      <w:r w:rsidRPr="003A2212">
        <w:rPr>
          <w:sz w:val="28"/>
          <w:szCs w:val="28"/>
        </w:rPr>
        <w:t>__________________________________________________</w:t>
      </w:r>
    </w:p>
    <w:p w:rsidR="00C2657C" w:rsidRPr="00F73636" w:rsidRDefault="00C2657C" w:rsidP="00C2657C">
      <w:pPr>
        <w:outlineLvl w:val="2"/>
        <w:rPr>
          <w:bCs/>
          <w:lang w:val="kk-KZ"/>
        </w:rPr>
      </w:pPr>
      <w:r>
        <w:rPr>
          <w:lang w:val="kk-KZ"/>
        </w:rPr>
        <w:t xml:space="preserve">    </w:t>
      </w:r>
      <w:r w:rsidRPr="00BC5F3E">
        <w:rPr>
          <w:color w:val="000000"/>
          <w:lang w:val="kk-KZ"/>
        </w:rPr>
        <w:t>(</w:t>
      </w:r>
      <w:r>
        <w:rPr>
          <w:color w:val="000000"/>
          <w:lang w:val="kk-KZ"/>
        </w:rPr>
        <w:t>комиссия хатшысының</w:t>
      </w:r>
      <w:r w:rsidRPr="00F73636">
        <w:rPr>
          <w:color w:val="000000"/>
          <w:lang w:val="kk-KZ"/>
        </w:rPr>
        <w:t xml:space="preserve"> тегі, аты, әкесінің аты (бар болған жағдайда)</w:t>
      </w:r>
    </w:p>
    <w:p w:rsidR="00C2657C" w:rsidRPr="00F73636" w:rsidRDefault="00C2657C" w:rsidP="00C2657C">
      <w:pPr>
        <w:ind w:firstLine="709"/>
        <w:jc w:val="both"/>
        <w:rPr>
          <w:bCs/>
          <w:lang w:val="kk-KZ"/>
        </w:rPr>
      </w:pPr>
    </w:p>
    <w:p w:rsidR="00883688" w:rsidRDefault="00883688" w:rsidP="00C2657C">
      <w:pPr>
        <w:ind w:firstLine="378"/>
        <w:contextualSpacing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br w:type="page"/>
      </w:r>
    </w:p>
    <w:p w:rsidR="00883688" w:rsidRDefault="00883688" w:rsidP="0088368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:rsidR="00883688" w:rsidRDefault="00883688" w:rsidP="0088368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7-қосымшасы</w:t>
      </w:r>
    </w:p>
    <w:p w:rsidR="00883688" w:rsidRDefault="00883688" w:rsidP="00883688">
      <w:pPr>
        <w:ind w:firstLine="378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Нысан </w:t>
      </w:r>
    </w:p>
    <w:p w:rsidR="00883688" w:rsidRDefault="00883688" w:rsidP="00883688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883688" w:rsidRDefault="00883688" w:rsidP="00883688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883688" w:rsidRDefault="00883688" w:rsidP="00883688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КЕСТЕСІ </w:t>
      </w:r>
    </w:p>
    <w:p w:rsidR="00883688" w:rsidRDefault="00883688" w:rsidP="00883688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b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2043"/>
        <w:gridCol w:w="2596"/>
        <w:gridCol w:w="2790"/>
        <w:gridCol w:w="1369"/>
      </w:tblGrid>
      <w:tr w:rsidR="00883688" w:rsidRPr="007D48B1" w:rsidTr="00D26F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88" w:rsidRDefault="00883688" w:rsidP="0011130D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88" w:rsidRDefault="00883688" w:rsidP="0011130D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8" w:rsidRDefault="00883688" w:rsidP="0011130D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:rsidR="00883688" w:rsidRDefault="00883688" w:rsidP="0011130D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88" w:rsidRDefault="00883688" w:rsidP="0011130D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88" w:rsidRDefault="00883688" w:rsidP="0011130D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1764BF" w:rsidRPr="001764BF" w:rsidTr="00721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F" w:rsidRPr="006402EC" w:rsidRDefault="001764BF" w:rsidP="00D26F6C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1.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BF" w:rsidRDefault="001764BF" w:rsidP="0011130D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  <w:p w:rsidR="001764BF" w:rsidRDefault="001764BF" w:rsidP="0011130D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  <w:p w:rsidR="001764BF" w:rsidRDefault="001764BF" w:rsidP="0011130D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Салықтық бақылау және есепке алу, талдау бөлімінің бас маманы</w:t>
            </w:r>
          </w:p>
        </w:tc>
        <w:tc>
          <w:tcPr>
            <w:tcW w:w="2648" w:type="dxa"/>
          </w:tcPr>
          <w:p w:rsidR="001764BF" w:rsidRPr="00605259" w:rsidRDefault="001764BF" w:rsidP="0011130D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Смагулов Темиржан Умирханович</w:t>
            </w:r>
          </w:p>
        </w:tc>
        <w:tc>
          <w:tcPr>
            <w:tcW w:w="2911" w:type="dxa"/>
          </w:tcPr>
          <w:p w:rsidR="001764BF" w:rsidRPr="001764BF" w:rsidRDefault="001764BF" w:rsidP="0011130D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Арқалық қаласы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Абай көшесі 29 үй, 425 кабинет</w:t>
            </w:r>
          </w:p>
          <w:p w:rsidR="001764BF" w:rsidRPr="001764BF" w:rsidRDefault="001764BF" w:rsidP="0011130D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764BF">
              <w:rPr>
                <w:color w:val="000000"/>
                <w:sz w:val="28"/>
                <w:szCs w:val="28"/>
                <w:lang w:val="kk-KZ"/>
              </w:rPr>
              <w:t>2022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ж.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16.02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1764BF" w:rsidRPr="004B7DF6" w:rsidRDefault="001764BF" w:rsidP="001764BF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764BF"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F" w:rsidRDefault="001764BF" w:rsidP="0011130D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1764BF" w:rsidRPr="001764BF" w:rsidTr="00721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F" w:rsidRPr="006402EC" w:rsidRDefault="001764BF" w:rsidP="00D26F6C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2.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4BF" w:rsidRDefault="001764BF" w:rsidP="0011130D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648" w:type="dxa"/>
          </w:tcPr>
          <w:p w:rsidR="001764BF" w:rsidRPr="00D26F6C" w:rsidRDefault="001764BF" w:rsidP="0011130D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Қайрат Ерлан Қайратұлы</w:t>
            </w:r>
          </w:p>
        </w:tc>
        <w:tc>
          <w:tcPr>
            <w:tcW w:w="2911" w:type="dxa"/>
          </w:tcPr>
          <w:p w:rsidR="001764BF" w:rsidRPr="001764BF" w:rsidRDefault="001764BF" w:rsidP="001764BF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Арқалық қаласы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Абай көшесі 29 үй, 425 кабинет</w:t>
            </w:r>
          </w:p>
          <w:p w:rsidR="001764BF" w:rsidRPr="001764BF" w:rsidRDefault="001764BF" w:rsidP="001764BF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764BF">
              <w:rPr>
                <w:color w:val="000000"/>
                <w:sz w:val="28"/>
                <w:szCs w:val="28"/>
                <w:lang w:val="kk-KZ"/>
              </w:rPr>
              <w:t>2022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ж.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16.02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1764BF" w:rsidRPr="00385BD5" w:rsidRDefault="001764BF" w:rsidP="001764BF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764BF"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F" w:rsidRDefault="001764BF" w:rsidP="0011130D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1764BF" w:rsidRPr="001764BF" w:rsidTr="00721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F" w:rsidRPr="006402EC" w:rsidRDefault="001764BF" w:rsidP="00D26F6C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3.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4BF" w:rsidRDefault="001764BF" w:rsidP="0011130D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648" w:type="dxa"/>
          </w:tcPr>
          <w:p w:rsidR="001764BF" w:rsidRDefault="001764BF" w:rsidP="0011130D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Елеусиз Боранбай Елеусизулы</w:t>
            </w:r>
          </w:p>
        </w:tc>
        <w:tc>
          <w:tcPr>
            <w:tcW w:w="2911" w:type="dxa"/>
          </w:tcPr>
          <w:p w:rsidR="001764BF" w:rsidRPr="001764BF" w:rsidRDefault="001764BF" w:rsidP="001764BF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Арқалық қаласы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Абай көшесі 29 үй, 425 кабинет</w:t>
            </w:r>
          </w:p>
          <w:p w:rsidR="001764BF" w:rsidRPr="001764BF" w:rsidRDefault="001764BF" w:rsidP="001764BF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764BF">
              <w:rPr>
                <w:color w:val="000000"/>
                <w:sz w:val="28"/>
                <w:szCs w:val="28"/>
                <w:lang w:val="kk-KZ"/>
              </w:rPr>
              <w:t>2022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ж.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16.02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1764BF" w:rsidRPr="00385BD5" w:rsidRDefault="001764BF" w:rsidP="001764BF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764BF"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F" w:rsidRDefault="001764BF" w:rsidP="0011130D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1764BF" w:rsidRPr="001764BF" w:rsidTr="00721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F" w:rsidRPr="006402EC" w:rsidRDefault="001764BF" w:rsidP="00D26F6C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4.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4BF" w:rsidRDefault="001764BF" w:rsidP="0011130D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648" w:type="dxa"/>
          </w:tcPr>
          <w:p w:rsidR="001764BF" w:rsidRDefault="001764BF" w:rsidP="0011130D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Байзакова Динара Курманбековна</w:t>
            </w:r>
          </w:p>
        </w:tc>
        <w:tc>
          <w:tcPr>
            <w:tcW w:w="2911" w:type="dxa"/>
          </w:tcPr>
          <w:p w:rsidR="001764BF" w:rsidRPr="001764BF" w:rsidRDefault="001764BF" w:rsidP="001764BF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Арқалық қаласы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Абай көшесі 29 үй, 425 кабинет</w:t>
            </w:r>
          </w:p>
          <w:p w:rsidR="001764BF" w:rsidRPr="001764BF" w:rsidRDefault="001764BF" w:rsidP="001764BF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764BF">
              <w:rPr>
                <w:color w:val="000000"/>
                <w:sz w:val="28"/>
                <w:szCs w:val="28"/>
                <w:lang w:val="kk-KZ"/>
              </w:rPr>
              <w:t>2022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ж.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16.02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1764BF" w:rsidRDefault="001764BF" w:rsidP="001764BF">
            <w:r w:rsidRPr="001764BF"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F" w:rsidRDefault="001764BF" w:rsidP="0011130D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1764BF" w:rsidRPr="001764BF" w:rsidTr="00721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F" w:rsidRPr="006402EC" w:rsidRDefault="001764BF" w:rsidP="001764BF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5.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F" w:rsidRDefault="001764BF" w:rsidP="0011130D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648" w:type="dxa"/>
          </w:tcPr>
          <w:p w:rsidR="001764BF" w:rsidRDefault="001764BF" w:rsidP="0011130D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Кособуцкая Анна Викторовна</w:t>
            </w:r>
          </w:p>
        </w:tc>
        <w:tc>
          <w:tcPr>
            <w:tcW w:w="2911" w:type="dxa"/>
          </w:tcPr>
          <w:p w:rsidR="001764BF" w:rsidRPr="001764BF" w:rsidRDefault="001764BF" w:rsidP="001764BF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Арқалық қаласы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Абай көшесі 29 үй, 425 кабинет</w:t>
            </w:r>
          </w:p>
          <w:p w:rsidR="001764BF" w:rsidRPr="001764BF" w:rsidRDefault="001764BF" w:rsidP="001764BF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764BF">
              <w:rPr>
                <w:color w:val="000000"/>
                <w:sz w:val="28"/>
                <w:szCs w:val="28"/>
                <w:lang w:val="kk-KZ"/>
              </w:rPr>
              <w:t>2022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ж.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16.02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1764BF" w:rsidRPr="00385BD5" w:rsidRDefault="001764BF" w:rsidP="001764BF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764BF"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F" w:rsidRDefault="001764BF" w:rsidP="0011130D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:rsidR="00883688" w:rsidRPr="001764BF" w:rsidRDefault="00883688" w:rsidP="00883688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C2657C" w:rsidRPr="004B7DF6" w:rsidRDefault="00C2657C" w:rsidP="00C2657C">
      <w:pPr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Казиева А.Г.</w:t>
      </w:r>
      <w:r w:rsidRPr="004B7DF6">
        <w:rPr>
          <w:rFonts w:eastAsiaTheme="minorEastAsia"/>
          <w:color w:val="000000"/>
          <w:sz w:val="28"/>
          <w:szCs w:val="28"/>
          <w:lang w:eastAsia="ja-JP"/>
        </w:rPr>
        <w:t>_____________________________</w:t>
      </w:r>
    </w:p>
    <w:p w:rsidR="00C2657C" w:rsidRPr="00F73636" w:rsidRDefault="00C2657C" w:rsidP="00C2657C">
      <w:pPr>
        <w:jc w:val="right"/>
        <w:outlineLvl w:val="2"/>
        <w:rPr>
          <w:bCs/>
          <w:lang w:val="kk-KZ"/>
        </w:rPr>
      </w:pPr>
      <w:r w:rsidRPr="00F73636">
        <w:rPr>
          <w:color w:val="000000"/>
        </w:rPr>
        <w:t>(</w:t>
      </w:r>
      <w:r w:rsidRPr="00F73636">
        <w:rPr>
          <w:color w:val="000000"/>
          <w:lang w:val="kk-KZ"/>
        </w:rPr>
        <w:t>Персоналды басқару қызметі басшысының тегі, аты, әкесінің аты (бар болған жағдайда)</w:t>
      </w:r>
    </w:p>
    <w:p w:rsidR="00C2657C" w:rsidRDefault="00C2657C" w:rsidP="00C2657C"/>
    <w:p w:rsidR="00C2657C" w:rsidRPr="003A2212" w:rsidRDefault="00C2657C" w:rsidP="00C2657C">
      <w:pPr>
        <w:rPr>
          <w:sz w:val="28"/>
          <w:szCs w:val="28"/>
        </w:rPr>
      </w:pPr>
      <w:r w:rsidRPr="00C2657C">
        <w:rPr>
          <w:rFonts w:eastAsiaTheme="minorEastAsia"/>
          <w:color w:val="000000"/>
          <w:sz w:val="28"/>
          <w:szCs w:val="28"/>
          <w:lang w:val="kk-KZ" w:eastAsia="ja-JP"/>
        </w:rPr>
        <w:t>Каргабаева А.А</w:t>
      </w:r>
      <w:r>
        <w:rPr>
          <w:rFonts w:eastAsiaTheme="minorEastAsia"/>
          <w:color w:val="000000"/>
          <w:lang w:val="kk-KZ" w:eastAsia="ja-JP"/>
        </w:rPr>
        <w:t>.</w:t>
      </w:r>
      <w:r w:rsidRPr="003A2212">
        <w:rPr>
          <w:rFonts w:eastAsiaTheme="minorEastAsia"/>
          <w:color w:val="000000"/>
          <w:lang w:eastAsia="ja-JP"/>
        </w:rPr>
        <w:t xml:space="preserve">  </w:t>
      </w:r>
      <w:r w:rsidRPr="003A2212">
        <w:rPr>
          <w:sz w:val="28"/>
          <w:szCs w:val="28"/>
        </w:rPr>
        <w:t>__________________________________________________</w:t>
      </w:r>
    </w:p>
    <w:p w:rsidR="00883688" w:rsidRPr="00E13146" w:rsidRDefault="00C2657C" w:rsidP="00E13146">
      <w:pPr>
        <w:outlineLvl w:val="2"/>
        <w:rPr>
          <w:bCs/>
          <w:lang w:val="kk-KZ"/>
        </w:rPr>
      </w:pPr>
      <w:r>
        <w:rPr>
          <w:lang w:val="kk-KZ"/>
        </w:rPr>
        <w:t xml:space="preserve">    </w:t>
      </w:r>
      <w:r w:rsidRPr="00BC5F3E">
        <w:rPr>
          <w:color w:val="000000"/>
          <w:lang w:val="kk-KZ"/>
        </w:rPr>
        <w:t>(</w:t>
      </w:r>
      <w:r>
        <w:rPr>
          <w:color w:val="000000"/>
          <w:lang w:val="kk-KZ"/>
        </w:rPr>
        <w:t>комиссия хатшысының</w:t>
      </w:r>
      <w:r w:rsidRPr="00F73636">
        <w:rPr>
          <w:color w:val="000000"/>
          <w:lang w:val="kk-KZ"/>
        </w:rPr>
        <w:t xml:space="preserve"> тегі, аты, әкесінің аты (бар болған жағдайда)</w:t>
      </w:r>
      <w:bookmarkStart w:id="0" w:name="_GoBack"/>
      <w:bookmarkEnd w:id="0"/>
    </w:p>
    <w:sectPr w:rsidR="00883688" w:rsidRPr="00E13146" w:rsidSect="006E224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8E0"/>
    <w:multiLevelType w:val="hybridMultilevel"/>
    <w:tmpl w:val="4F340186"/>
    <w:lvl w:ilvl="0" w:tplc="468A7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369EA"/>
    <w:multiLevelType w:val="hybridMultilevel"/>
    <w:tmpl w:val="B2F84278"/>
    <w:lvl w:ilvl="0" w:tplc="405C8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6B0940"/>
    <w:multiLevelType w:val="hybridMultilevel"/>
    <w:tmpl w:val="AC44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AA"/>
    <w:rsid w:val="00003AB2"/>
    <w:rsid w:val="00022757"/>
    <w:rsid w:val="0002294D"/>
    <w:rsid w:val="00030D25"/>
    <w:rsid w:val="00032521"/>
    <w:rsid w:val="00035C68"/>
    <w:rsid w:val="000377CD"/>
    <w:rsid w:val="00044D3F"/>
    <w:rsid w:val="00070B8D"/>
    <w:rsid w:val="00091305"/>
    <w:rsid w:val="001079A3"/>
    <w:rsid w:val="00120838"/>
    <w:rsid w:val="00146A4A"/>
    <w:rsid w:val="001625BA"/>
    <w:rsid w:val="001764BF"/>
    <w:rsid w:val="001B43BE"/>
    <w:rsid w:val="002072A4"/>
    <w:rsid w:val="00247B6E"/>
    <w:rsid w:val="00261AB2"/>
    <w:rsid w:val="00273D27"/>
    <w:rsid w:val="002A38B8"/>
    <w:rsid w:val="002A4B0B"/>
    <w:rsid w:val="002B398F"/>
    <w:rsid w:val="00331333"/>
    <w:rsid w:val="0034685F"/>
    <w:rsid w:val="00347EA5"/>
    <w:rsid w:val="0035475A"/>
    <w:rsid w:val="00377F4D"/>
    <w:rsid w:val="0038703E"/>
    <w:rsid w:val="003D6B63"/>
    <w:rsid w:val="003F2266"/>
    <w:rsid w:val="003F6D45"/>
    <w:rsid w:val="00415901"/>
    <w:rsid w:val="004307E7"/>
    <w:rsid w:val="00464173"/>
    <w:rsid w:val="0048708C"/>
    <w:rsid w:val="0049257F"/>
    <w:rsid w:val="004A4862"/>
    <w:rsid w:val="004D44AA"/>
    <w:rsid w:val="004E1343"/>
    <w:rsid w:val="004E7C28"/>
    <w:rsid w:val="004F15A4"/>
    <w:rsid w:val="004F388C"/>
    <w:rsid w:val="00516550"/>
    <w:rsid w:val="00544489"/>
    <w:rsid w:val="005801EB"/>
    <w:rsid w:val="00596762"/>
    <w:rsid w:val="005A6A03"/>
    <w:rsid w:val="005D4C1C"/>
    <w:rsid w:val="005E586B"/>
    <w:rsid w:val="00606D1A"/>
    <w:rsid w:val="00607807"/>
    <w:rsid w:val="006113C2"/>
    <w:rsid w:val="00616334"/>
    <w:rsid w:val="00680A8F"/>
    <w:rsid w:val="006E224E"/>
    <w:rsid w:val="006E3EFB"/>
    <w:rsid w:val="00736279"/>
    <w:rsid w:val="0074387F"/>
    <w:rsid w:val="00760DCE"/>
    <w:rsid w:val="007D48B1"/>
    <w:rsid w:val="007F2B96"/>
    <w:rsid w:val="00837946"/>
    <w:rsid w:val="00866F2E"/>
    <w:rsid w:val="00883184"/>
    <w:rsid w:val="00883688"/>
    <w:rsid w:val="00892557"/>
    <w:rsid w:val="00892686"/>
    <w:rsid w:val="00897AC9"/>
    <w:rsid w:val="00906033"/>
    <w:rsid w:val="00937AC2"/>
    <w:rsid w:val="00942FB3"/>
    <w:rsid w:val="009A0723"/>
    <w:rsid w:val="009A1BE6"/>
    <w:rsid w:val="009A6F63"/>
    <w:rsid w:val="00A06187"/>
    <w:rsid w:val="00A124B0"/>
    <w:rsid w:val="00A5538C"/>
    <w:rsid w:val="00A77AF0"/>
    <w:rsid w:val="00AA0AB1"/>
    <w:rsid w:val="00AA163E"/>
    <w:rsid w:val="00AE27E7"/>
    <w:rsid w:val="00AF22C0"/>
    <w:rsid w:val="00B0013A"/>
    <w:rsid w:val="00B15703"/>
    <w:rsid w:val="00B4480B"/>
    <w:rsid w:val="00B6375C"/>
    <w:rsid w:val="00B72189"/>
    <w:rsid w:val="00B907E6"/>
    <w:rsid w:val="00B97031"/>
    <w:rsid w:val="00BC5F3E"/>
    <w:rsid w:val="00BF19D0"/>
    <w:rsid w:val="00C12C89"/>
    <w:rsid w:val="00C2657C"/>
    <w:rsid w:val="00C32014"/>
    <w:rsid w:val="00C45952"/>
    <w:rsid w:val="00C520B3"/>
    <w:rsid w:val="00C90F52"/>
    <w:rsid w:val="00CB4C47"/>
    <w:rsid w:val="00CC4AAA"/>
    <w:rsid w:val="00D26F6C"/>
    <w:rsid w:val="00D7301D"/>
    <w:rsid w:val="00D83736"/>
    <w:rsid w:val="00D93087"/>
    <w:rsid w:val="00DC77B7"/>
    <w:rsid w:val="00DE16E2"/>
    <w:rsid w:val="00DE7C2D"/>
    <w:rsid w:val="00DF49F6"/>
    <w:rsid w:val="00E126EC"/>
    <w:rsid w:val="00E13146"/>
    <w:rsid w:val="00E41B40"/>
    <w:rsid w:val="00ED2256"/>
    <w:rsid w:val="00EE1E74"/>
    <w:rsid w:val="00F07289"/>
    <w:rsid w:val="00F247C7"/>
    <w:rsid w:val="00F27458"/>
    <w:rsid w:val="00F86AF1"/>
    <w:rsid w:val="00FA15D3"/>
    <w:rsid w:val="00FA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C113"/>
  <w15:docId w15:val="{133635BE-815A-417E-9350-D54BCBFC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333"/>
    <w:rPr>
      <w:color w:val="0000FF"/>
      <w:u w:val="single"/>
    </w:rPr>
  </w:style>
  <w:style w:type="paragraph" w:customStyle="1" w:styleId="Style1">
    <w:name w:val="Style1"/>
    <w:basedOn w:val="a"/>
    <w:uiPriority w:val="99"/>
    <w:rsid w:val="00331333"/>
    <w:pPr>
      <w:widowControl w:val="0"/>
      <w:autoSpaceDE w:val="0"/>
      <w:autoSpaceDN w:val="0"/>
      <w:adjustRightInd w:val="0"/>
      <w:spacing w:line="199" w:lineRule="exact"/>
      <w:jc w:val="center"/>
    </w:pPr>
  </w:style>
  <w:style w:type="character" w:customStyle="1" w:styleId="FontStyle11">
    <w:name w:val="Font Style11"/>
    <w:basedOn w:val="a0"/>
    <w:uiPriority w:val="99"/>
    <w:rsid w:val="003313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31333"/>
    <w:pPr>
      <w:widowControl w:val="0"/>
      <w:autoSpaceDE w:val="0"/>
      <w:autoSpaceDN w:val="0"/>
      <w:adjustRightInd w:val="0"/>
      <w:spacing w:line="173" w:lineRule="exact"/>
      <w:jc w:val="center"/>
    </w:pPr>
  </w:style>
  <w:style w:type="character" w:customStyle="1" w:styleId="FontStyle12">
    <w:name w:val="Font Style12"/>
    <w:basedOn w:val="a0"/>
    <w:uiPriority w:val="99"/>
    <w:rsid w:val="00331333"/>
    <w:rPr>
      <w:rFonts w:ascii="Times New Roman" w:hAnsi="Times New Roman" w:cs="Times New Roman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D4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E224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032521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032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07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120838"/>
    <w:rPr>
      <w:sz w:val="16"/>
      <w:szCs w:val="16"/>
    </w:rPr>
  </w:style>
  <w:style w:type="character" w:customStyle="1" w:styleId="s0">
    <w:name w:val="s0"/>
    <w:basedOn w:val="a0"/>
    <w:rsid w:val="0054448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b">
    <w:name w:val="Table Grid"/>
    <w:basedOn w:val="a1"/>
    <w:uiPriority w:val="39"/>
    <w:rsid w:val="008836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b"/>
    <w:uiPriority w:val="39"/>
    <w:rsid w:val="00883688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Губайдулин Тахир</dc:creator>
  <cp:lastModifiedBy>Атымтаев Рымбек</cp:lastModifiedBy>
  <cp:revision>2</cp:revision>
  <cp:lastPrinted>2022-12-01T11:17:00Z</cp:lastPrinted>
  <dcterms:created xsi:type="dcterms:W3CDTF">2023-02-15T05:58:00Z</dcterms:created>
  <dcterms:modified xsi:type="dcterms:W3CDTF">2023-02-15T05:58:00Z</dcterms:modified>
</cp:coreProperties>
</file>