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89907" w14:textId="77777777"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1351DA6A" w14:textId="77777777" w:rsidR="00717041" w:rsidRPr="00F8500C" w:rsidRDefault="00717041" w:rsidP="0071704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14:paraId="4634C98F" w14:textId="690F66B9" w:rsidR="00717041" w:rsidRPr="005C0398" w:rsidRDefault="00717041" w:rsidP="0071704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Решение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Департамента государственных доходов 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№ </w:t>
      </w:r>
      <w:r w:rsidR="00771E12">
        <w:rPr>
          <w:rFonts w:ascii="Times New Roman" w:eastAsia="Calibri" w:hAnsi="Times New Roman" w:cs="Times New Roman"/>
          <w:sz w:val="28"/>
          <w:szCs w:val="28"/>
          <w:lang w:val="kk-KZ"/>
        </w:rPr>
        <w:t>03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 </w:t>
      </w:r>
      <w:r w:rsidR="00771E12">
        <w:rPr>
          <w:rFonts w:ascii="Times New Roman" w:eastAsia="Calibri" w:hAnsi="Times New Roman" w:cs="Times New Roman"/>
          <w:sz w:val="28"/>
          <w:szCs w:val="28"/>
          <w:lang w:val="kk-KZ"/>
        </w:rPr>
        <w:t>16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771E12">
        <w:rPr>
          <w:rFonts w:ascii="Times New Roman" w:eastAsia="Calibri" w:hAnsi="Times New Roman" w:cs="Times New Roman"/>
          <w:sz w:val="28"/>
          <w:szCs w:val="28"/>
          <w:lang w:val="kk-KZ"/>
        </w:rPr>
        <w:t>02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.20</w:t>
      </w:r>
      <w:r w:rsidR="00EB7B14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771E12"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 </w:t>
      </w:r>
      <w:r w:rsidR="00771E12">
        <w:rPr>
          <w:rFonts w:ascii="Times New Roman" w:hAnsi="Times New Roman"/>
          <w:sz w:val="28"/>
          <w:szCs w:val="28"/>
          <w:lang w:val="kk-KZ"/>
        </w:rPr>
        <w:t>общего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hAnsi="Times New Roman"/>
          <w:sz w:val="28"/>
          <w:szCs w:val="28"/>
          <w:lang w:val="kk-KZ"/>
        </w:rPr>
        <w:t>конкурса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</w:rPr>
        <w:t xml:space="preserve">на занятие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вакантн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должност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>и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рекомендованы:</w:t>
      </w:r>
    </w:p>
    <w:p w14:paraId="72253D80" w14:textId="77777777" w:rsidR="00717041" w:rsidRDefault="00717041" w:rsidP="00717041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3E7D24" w:rsidRPr="00AE250C" w14:paraId="0D0AF25D" w14:textId="77777777" w:rsidTr="001E05F5">
        <w:trPr>
          <w:trHeight w:val="403"/>
        </w:trPr>
        <w:tc>
          <w:tcPr>
            <w:tcW w:w="9931" w:type="dxa"/>
            <w:gridSpan w:val="2"/>
          </w:tcPr>
          <w:p w14:paraId="71DB81AE" w14:textId="24F2A68C" w:rsidR="003E7D24" w:rsidRPr="00771E12" w:rsidRDefault="00771E12" w:rsidP="00EB7B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71E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ДГД по Костанайской области КГД МФ РК Главный специалист отдел аудита Управления аудита</w:t>
            </w:r>
          </w:p>
        </w:tc>
      </w:tr>
      <w:tr w:rsidR="003E7D24" w:rsidRPr="00AE250C" w14:paraId="2C1A0213" w14:textId="77777777" w:rsidTr="00EB7B14">
        <w:trPr>
          <w:trHeight w:val="403"/>
        </w:trPr>
        <w:tc>
          <w:tcPr>
            <w:tcW w:w="709" w:type="dxa"/>
          </w:tcPr>
          <w:p w14:paraId="069B4CD6" w14:textId="26092E44" w:rsidR="003E7D24" w:rsidRPr="003E7D24" w:rsidRDefault="00084A6D" w:rsidP="00EB7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14:paraId="0EDF6B09" w14:textId="67ED556A" w:rsidR="003E7D24" w:rsidRPr="00771E12" w:rsidRDefault="003E55AD" w:rsidP="00EB7B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37AC9">
              <w:rPr>
                <w:rFonts w:ascii="Times New Roman" w:hAnsi="Times New Roman"/>
                <w:sz w:val="28"/>
                <w:szCs w:val="28"/>
              </w:rPr>
              <w:t>Шейко Дмитрий Евгеньевич</w:t>
            </w:r>
          </w:p>
        </w:tc>
      </w:tr>
      <w:tr w:rsidR="00771E12" w:rsidRPr="00AE250C" w14:paraId="365A154C" w14:textId="77777777" w:rsidTr="001B6C18">
        <w:trPr>
          <w:trHeight w:val="403"/>
        </w:trPr>
        <w:tc>
          <w:tcPr>
            <w:tcW w:w="9931" w:type="dxa"/>
            <w:gridSpan w:val="2"/>
          </w:tcPr>
          <w:p w14:paraId="4D14E9CC" w14:textId="23248CD5" w:rsidR="00771E12" w:rsidRPr="00771E12" w:rsidRDefault="00771E12" w:rsidP="00EB7B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71E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ДГД по Костанайской области КГД МФ РК  Главный специалист отдела взимания Управления по работе с задолженностью</w:t>
            </w:r>
          </w:p>
        </w:tc>
      </w:tr>
      <w:tr w:rsidR="00771E12" w:rsidRPr="00AE250C" w14:paraId="7285428A" w14:textId="77777777" w:rsidTr="00EB7B14">
        <w:trPr>
          <w:trHeight w:val="403"/>
        </w:trPr>
        <w:tc>
          <w:tcPr>
            <w:tcW w:w="709" w:type="dxa"/>
          </w:tcPr>
          <w:p w14:paraId="5EC0941B" w14:textId="7F927C73" w:rsidR="00771E12" w:rsidRDefault="003E55AD" w:rsidP="00EB7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14:paraId="1CFEB57D" w14:textId="2265CA6F" w:rsidR="00771E12" w:rsidRPr="00771E12" w:rsidRDefault="00AE7C77" w:rsidP="00EB7B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37AC9">
              <w:rPr>
                <w:rFonts w:ascii="Times New Roman" w:hAnsi="Times New Roman"/>
                <w:sz w:val="28"/>
                <w:szCs w:val="28"/>
              </w:rPr>
              <w:t xml:space="preserve">Султанова Индира </w:t>
            </w:r>
            <w:proofErr w:type="spellStart"/>
            <w:r w:rsidRPr="00737AC9">
              <w:rPr>
                <w:rFonts w:ascii="Times New Roman" w:hAnsi="Times New Roman"/>
                <w:sz w:val="28"/>
                <w:szCs w:val="28"/>
              </w:rPr>
              <w:t>Нуралыевна</w:t>
            </w:r>
            <w:proofErr w:type="spellEnd"/>
          </w:p>
        </w:tc>
      </w:tr>
      <w:tr w:rsidR="00771E12" w:rsidRPr="00AE250C" w14:paraId="3E27D77E" w14:textId="77777777" w:rsidTr="006040AB">
        <w:trPr>
          <w:trHeight w:val="403"/>
        </w:trPr>
        <w:tc>
          <w:tcPr>
            <w:tcW w:w="9931" w:type="dxa"/>
            <w:gridSpan w:val="2"/>
          </w:tcPr>
          <w:p w14:paraId="4BEF80AA" w14:textId="03A2F8F9" w:rsidR="00771E12" w:rsidRPr="00771E12" w:rsidRDefault="00771E12" w:rsidP="00EB7B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71E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ДГД по Костанайской области КГД МФ РК Главный специалист отдела реабилитации и банкротства Управления по работе с задолженностью</w:t>
            </w:r>
          </w:p>
        </w:tc>
      </w:tr>
      <w:tr w:rsidR="00771E12" w:rsidRPr="00AE250C" w14:paraId="0762CCCA" w14:textId="77777777" w:rsidTr="00EB7B14">
        <w:trPr>
          <w:trHeight w:val="403"/>
        </w:trPr>
        <w:tc>
          <w:tcPr>
            <w:tcW w:w="709" w:type="dxa"/>
          </w:tcPr>
          <w:p w14:paraId="68DF3021" w14:textId="31BD41D6" w:rsidR="00771E12" w:rsidRDefault="003E55AD" w:rsidP="00EB7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14:paraId="55465CCB" w14:textId="0E8FAED6" w:rsidR="00771E12" w:rsidRDefault="00AE7C77" w:rsidP="00EB7B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7AC9">
              <w:rPr>
                <w:rFonts w:ascii="Times New Roman" w:hAnsi="Times New Roman"/>
                <w:sz w:val="28"/>
                <w:szCs w:val="28"/>
              </w:rPr>
              <w:t>Сальник Сергей Константинович</w:t>
            </w:r>
          </w:p>
        </w:tc>
      </w:tr>
      <w:tr w:rsidR="00771E12" w:rsidRPr="00AE250C" w14:paraId="211963E9" w14:textId="77777777" w:rsidTr="002608AD">
        <w:trPr>
          <w:trHeight w:val="403"/>
        </w:trPr>
        <w:tc>
          <w:tcPr>
            <w:tcW w:w="9931" w:type="dxa"/>
            <w:gridSpan w:val="2"/>
          </w:tcPr>
          <w:p w14:paraId="512C071A" w14:textId="05E54D2A" w:rsidR="00771E12" w:rsidRDefault="00771E12" w:rsidP="00771E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7D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Главный специалист отдела экспортного контроля Управления администрирования НДС в рамках ЕАЭС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ДГД по Костанайской области КГД МФ РК</w:t>
            </w:r>
          </w:p>
        </w:tc>
      </w:tr>
      <w:tr w:rsidR="00771E12" w:rsidRPr="00AE250C" w14:paraId="538EB897" w14:textId="77777777" w:rsidTr="00EB7B14">
        <w:trPr>
          <w:trHeight w:val="403"/>
        </w:trPr>
        <w:tc>
          <w:tcPr>
            <w:tcW w:w="709" w:type="dxa"/>
          </w:tcPr>
          <w:p w14:paraId="4BD2DC5F" w14:textId="44938489" w:rsidR="00771E12" w:rsidRDefault="003E55AD" w:rsidP="00771E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14:paraId="735D0B7D" w14:textId="7C7E63CC" w:rsidR="00771E12" w:rsidRDefault="00AE7C77" w:rsidP="00771E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54D5">
              <w:rPr>
                <w:rFonts w:ascii="Times New Roman" w:hAnsi="Times New Roman"/>
                <w:sz w:val="28"/>
                <w:szCs w:val="28"/>
                <w:lang w:val="kk-KZ"/>
              </w:rPr>
              <w:t>Кунакбаев Чингис Байгалиевич</w:t>
            </w:r>
          </w:p>
        </w:tc>
      </w:tr>
    </w:tbl>
    <w:p w14:paraId="75863733" w14:textId="77777777" w:rsidR="00717041" w:rsidRPr="00AE250C" w:rsidRDefault="00717041" w:rsidP="00717041">
      <w:pPr>
        <w:pStyle w:val="a6"/>
        <w:rPr>
          <w:sz w:val="26"/>
          <w:szCs w:val="26"/>
          <w:lang w:val="kk-KZ"/>
        </w:rPr>
      </w:pPr>
    </w:p>
    <w:p w14:paraId="3900897A" w14:textId="719DAD0D" w:rsidR="00F33F5C" w:rsidRDefault="00F33F5C" w:rsidP="00717041">
      <w:pPr>
        <w:pStyle w:val="a3"/>
        <w:jc w:val="center"/>
        <w:rPr>
          <w:sz w:val="26"/>
          <w:szCs w:val="26"/>
        </w:rPr>
      </w:pPr>
    </w:p>
    <w:p w14:paraId="4904BBD1" w14:textId="55A61093" w:rsidR="006D0290" w:rsidRDefault="006D0290" w:rsidP="00717041">
      <w:pPr>
        <w:pStyle w:val="a3"/>
        <w:jc w:val="center"/>
        <w:rPr>
          <w:sz w:val="26"/>
          <w:szCs w:val="26"/>
        </w:rPr>
      </w:pPr>
    </w:p>
    <w:p w14:paraId="5ED6B476" w14:textId="6DD603A2" w:rsidR="006D0290" w:rsidRDefault="006D0290" w:rsidP="00717041">
      <w:pPr>
        <w:pStyle w:val="a3"/>
        <w:jc w:val="center"/>
        <w:rPr>
          <w:sz w:val="26"/>
          <w:szCs w:val="26"/>
        </w:rPr>
      </w:pPr>
    </w:p>
    <w:p w14:paraId="422C506B" w14:textId="77777777" w:rsidR="006D0290" w:rsidRDefault="006D0290" w:rsidP="006D0290">
      <w:pPr>
        <w:pStyle w:val="a6"/>
        <w:rPr>
          <w:szCs w:val="28"/>
          <w:lang w:val="kk-KZ"/>
        </w:rPr>
      </w:pPr>
      <w:bookmarkStart w:id="0" w:name="_GoBack"/>
      <w:bookmarkEnd w:id="0"/>
    </w:p>
    <w:p w14:paraId="3915F422" w14:textId="77777777" w:rsidR="006D0290" w:rsidRDefault="006D0290" w:rsidP="006D0290">
      <w:pPr>
        <w:pStyle w:val="a6"/>
        <w:rPr>
          <w:szCs w:val="28"/>
          <w:lang w:val="kk-KZ"/>
        </w:rPr>
      </w:pPr>
    </w:p>
    <w:p w14:paraId="1A439F56" w14:textId="77777777" w:rsidR="006D0290" w:rsidRDefault="006D0290" w:rsidP="006D0290">
      <w:pPr>
        <w:pStyle w:val="a6"/>
        <w:rPr>
          <w:szCs w:val="28"/>
          <w:lang w:val="kk-KZ"/>
        </w:rPr>
      </w:pPr>
    </w:p>
    <w:p w14:paraId="3B83F886" w14:textId="77777777" w:rsidR="006D0290" w:rsidRDefault="006D0290" w:rsidP="006D0290">
      <w:pPr>
        <w:pStyle w:val="a6"/>
        <w:rPr>
          <w:rFonts w:eastAsia="Calibri"/>
          <w:szCs w:val="28"/>
          <w:lang w:val="kk-KZ"/>
        </w:rPr>
      </w:pPr>
      <w:r>
        <w:rPr>
          <w:szCs w:val="28"/>
          <w:lang w:val="kk-KZ"/>
        </w:rPr>
        <w:t>16 февраля</w:t>
      </w:r>
      <w:r w:rsidRPr="00630C97">
        <w:rPr>
          <w:szCs w:val="28"/>
          <w:lang w:val="kk-KZ"/>
        </w:rPr>
        <w:t xml:space="preserve"> 202</w:t>
      </w:r>
      <w:r>
        <w:rPr>
          <w:szCs w:val="28"/>
          <w:lang w:val="kk-KZ"/>
        </w:rPr>
        <w:t>3</w:t>
      </w:r>
      <w:r w:rsidRPr="00630C97">
        <w:rPr>
          <w:szCs w:val="28"/>
          <w:lang w:val="kk-KZ"/>
        </w:rPr>
        <w:t xml:space="preserve"> года в Департаменте государственных доходов по Костанайской области проведен общий конкурс на занятие вакантной административной государственной должности</w:t>
      </w:r>
      <w:r w:rsidRPr="00630C97">
        <w:rPr>
          <w:rFonts w:eastAsia="Calibri"/>
          <w:szCs w:val="28"/>
          <w:lang w:val="kk-KZ"/>
        </w:rPr>
        <w:t xml:space="preserve"> корпуса «Б»</w:t>
      </w:r>
      <w:r>
        <w:rPr>
          <w:rFonts w:eastAsia="Calibri"/>
          <w:szCs w:val="28"/>
          <w:lang w:val="kk-KZ"/>
        </w:rPr>
        <w:t xml:space="preserve"> главного специалиста Управления непроизводственных платежей.</w:t>
      </w:r>
    </w:p>
    <w:p w14:paraId="2F4457B2" w14:textId="359BF7F3" w:rsidR="006D0290" w:rsidRPr="00630C97" w:rsidRDefault="006D0290" w:rsidP="006D0290">
      <w:pPr>
        <w:pStyle w:val="a6"/>
        <w:rPr>
          <w:rFonts w:eastAsia="Calibri"/>
          <w:szCs w:val="28"/>
          <w:lang w:val="kk-KZ"/>
        </w:rPr>
      </w:pPr>
      <w:r>
        <w:rPr>
          <w:rFonts w:eastAsia="Calibri"/>
          <w:szCs w:val="28"/>
          <w:lang w:val="kk-KZ"/>
        </w:rPr>
        <w:t xml:space="preserve"> </w:t>
      </w:r>
    </w:p>
    <w:p w14:paraId="6BE51D01" w14:textId="08FE9B0E" w:rsidR="006D0290" w:rsidRDefault="006D0290" w:rsidP="006D0290">
      <w:pPr>
        <w:pStyle w:val="a6"/>
        <w:rPr>
          <w:rFonts w:eastAsia="Calibri"/>
          <w:szCs w:val="28"/>
          <w:lang w:val="kk-KZ"/>
        </w:rPr>
      </w:pPr>
      <w:r>
        <w:rPr>
          <w:rFonts w:eastAsia="Calibri"/>
          <w:szCs w:val="28"/>
          <w:lang w:val="kk-KZ"/>
        </w:rPr>
        <w:t>Видеозапись собеседования:</w:t>
      </w:r>
    </w:p>
    <w:p w14:paraId="2A8F1558" w14:textId="77777777" w:rsidR="006D0290" w:rsidRPr="00630C97" w:rsidRDefault="006D0290" w:rsidP="006D0290">
      <w:pPr>
        <w:pStyle w:val="a6"/>
        <w:rPr>
          <w:rFonts w:eastAsia="Calibri"/>
          <w:szCs w:val="28"/>
          <w:lang w:val="kk-KZ"/>
        </w:rPr>
      </w:pPr>
    </w:p>
    <w:p w14:paraId="31F72AB3" w14:textId="137193DC" w:rsidR="006D0290" w:rsidRDefault="006D0290" w:rsidP="006D0290">
      <w:pPr>
        <w:pStyle w:val="a6"/>
        <w:rPr>
          <w:color w:val="FF0000"/>
          <w:sz w:val="20"/>
          <w:lang w:val="kk-KZ"/>
        </w:rPr>
      </w:pPr>
      <w:r w:rsidRPr="00941334">
        <w:rPr>
          <w:szCs w:val="28"/>
          <w:lang w:val="kk-KZ"/>
        </w:rPr>
        <w:t>Шармухамбетова Жанар Аскарбековна</w:t>
      </w:r>
      <w:r>
        <w:rPr>
          <w:szCs w:val="28"/>
          <w:lang w:val="kk-KZ"/>
        </w:rPr>
        <w:t xml:space="preserve"> – </w:t>
      </w:r>
      <w:hyperlink r:id="rId5" w:history="1">
        <w:r w:rsidR="00B27C8D" w:rsidRPr="004D5337">
          <w:rPr>
            <w:rStyle w:val="ad"/>
            <w:sz w:val="20"/>
            <w:lang w:val="kk-KZ"/>
          </w:rPr>
          <w:t>https://cloud.mail.ru/public/uriL/n4BVHN1A6</w:t>
        </w:r>
      </w:hyperlink>
    </w:p>
    <w:p w14:paraId="438DFCAF" w14:textId="77777777" w:rsidR="00B27C8D" w:rsidRPr="006D0290" w:rsidRDefault="00B27C8D" w:rsidP="006D0290">
      <w:pPr>
        <w:pStyle w:val="a6"/>
        <w:rPr>
          <w:szCs w:val="28"/>
          <w:lang w:val="kk-KZ"/>
        </w:rPr>
      </w:pPr>
    </w:p>
    <w:p w14:paraId="23E3E4DC" w14:textId="089453FE" w:rsidR="006D0290" w:rsidRDefault="006D0290" w:rsidP="00B27C8D">
      <w:pPr>
        <w:pStyle w:val="a6"/>
        <w:rPr>
          <w:color w:val="FF0000"/>
          <w:sz w:val="20"/>
          <w:lang w:val="kk-KZ"/>
        </w:rPr>
      </w:pPr>
      <w:r w:rsidRPr="006D0290">
        <w:rPr>
          <w:szCs w:val="28"/>
          <w:lang w:val="kk-KZ"/>
        </w:rPr>
        <w:t xml:space="preserve">Оралова Кымбат Дюсюмбаевна – </w:t>
      </w:r>
      <w:hyperlink r:id="rId6" w:history="1">
        <w:r w:rsidR="00B27C8D" w:rsidRPr="004D5337">
          <w:rPr>
            <w:rStyle w:val="ad"/>
            <w:sz w:val="20"/>
            <w:lang w:val="kk-KZ"/>
          </w:rPr>
          <w:t>https://cloud.mail.ru/public/bikE/WS1mTrzuH</w:t>
        </w:r>
      </w:hyperlink>
      <w:r w:rsidR="00B27C8D">
        <w:rPr>
          <w:color w:val="FF0000"/>
          <w:sz w:val="20"/>
          <w:lang w:val="kk-KZ"/>
        </w:rPr>
        <w:t>,</w:t>
      </w:r>
    </w:p>
    <w:p w14:paraId="18E17B90" w14:textId="77777777" w:rsidR="00B27C8D" w:rsidRPr="006D0290" w:rsidRDefault="00B27C8D" w:rsidP="00B27C8D">
      <w:pPr>
        <w:pStyle w:val="a6"/>
        <w:rPr>
          <w:szCs w:val="28"/>
          <w:lang w:val="kk-KZ"/>
        </w:rPr>
      </w:pPr>
    </w:p>
    <w:p w14:paraId="32062561" w14:textId="3F655116" w:rsidR="00B27C8D" w:rsidRDefault="006D0290" w:rsidP="006D0290">
      <w:pPr>
        <w:pStyle w:val="a6"/>
        <w:rPr>
          <w:color w:val="FF0000"/>
          <w:sz w:val="20"/>
          <w:lang w:val="kk-KZ"/>
        </w:rPr>
      </w:pPr>
      <w:r w:rsidRPr="006D0290">
        <w:rPr>
          <w:szCs w:val="28"/>
          <w:lang w:val="kk-KZ"/>
        </w:rPr>
        <w:t>Жаксибеков Мурат Тимержанович –</w:t>
      </w:r>
      <w:r>
        <w:rPr>
          <w:szCs w:val="28"/>
          <w:lang w:val="kk-KZ"/>
        </w:rPr>
        <w:t xml:space="preserve"> </w:t>
      </w:r>
      <w:hyperlink r:id="rId7" w:history="1">
        <w:r w:rsidR="00B27C8D" w:rsidRPr="004D5337">
          <w:rPr>
            <w:rStyle w:val="ad"/>
            <w:sz w:val="20"/>
            <w:lang w:val="kk-KZ"/>
          </w:rPr>
          <w:t>https://cloud.mail.ru/public/fX1Y/LZ84A2WEh</w:t>
        </w:r>
      </w:hyperlink>
    </w:p>
    <w:p w14:paraId="3D91C363" w14:textId="77777777" w:rsidR="00B27C8D" w:rsidRPr="00B27C8D" w:rsidRDefault="00B27C8D" w:rsidP="006D0290">
      <w:pPr>
        <w:pStyle w:val="a6"/>
        <w:rPr>
          <w:color w:val="FF0000"/>
          <w:sz w:val="20"/>
          <w:lang w:val="kk-KZ"/>
        </w:rPr>
      </w:pPr>
    </w:p>
    <w:p w14:paraId="44974C99" w14:textId="7F6EC071" w:rsidR="006D0290" w:rsidRDefault="006D0290" w:rsidP="00B27C8D">
      <w:pPr>
        <w:pStyle w:val="a6"/>
        <w:rPr>
          <w:color w:val="FF0000"/>
          <w:sz w:val="20"/>
          <w:lang w:val="kk-KZ"/>
        </w:rPr>
      </w:pPr>
      <w:r w:rsidRPr="006D0290">
        <w:rPr>
          <w:szCs w:val="28"/>
          <w:lang w:val="kk-KZ"/>
        </w:rPr>
        <w:t xml:space="preserve">Ердыбаев Берик Мендибекович - </w:t>
      </w:r>
      <w:hyperlink r:id="rId8" w:history="1">
        <w:r w:rsidR="00B27C8D" w:rsidRPr="004D5337">
          <w:rPr>
            <w:rStyle w:val="ad"/>
            <w:sz w:val="20"/>
            <w:lang w:val="kk-KZ"/>
          </w:rPr>
          <w:t>https://cloud.mail.ru/public/GRfR/ky91u5EUh</w:t>
        </w:r>
      </w:hyperlink>
    </w:p>
    <w:p w14:paraId="56AB5504" w14:textId="77777777" w:rsidR="00B27C8D" w:rsidRPr="006D0290" w:rsidRDefault="00B27C8D" w:rsidP="00B27C8D">
      <w:pPr>
        <w:pStyle w:val="a6"/>
        <w:rPr>
          <w:szCs w:val="28"/>
          <w:lang w:val="kk-KZ"/>
        </w:rPr>
      </w:pPr>
    </w:p>
    <w:p w14:paraId="5D2F13DF" w14:textId="77777777" w:rsidR="006D0290" w:rsidRPr="006D0290" w:rsidRDefault="006D0290" w:rsidP="006D0290">
      <w:pPr>
        <w:pStyle w:val="a3"/>
        <w:rPr>
          <w:sz w:val="26"/>
          <w:szCs w:val="26"/>
          <w:lang w:val="kk-KZ"/>
        </w:rPr>
      </w:pPr>
    </w:p>
    <w:sectPr w:rsidR="006D0290" w:rsidRPr="006D0290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33"/>
  </w:num>
  <w:num w:numId="4">
    <w:abstractNumId w:val="9"/>
  </w:num>
  <w:num w:numId="5">
    <w:abstractNumId w:val="17"/>
  </w:num>
  <w:num w:numId="6">
    <w:abstractNumId w:val="36"/>
  </w:num>
  <w:num w:numId="7">
    <w:abstractNumId w:val="12"/>
  </w:num>
  <w:num w:numId="8">
    <w:abstractNumId w:val="11"/>
  </w:num>
  <w:num w:numId="9">
    <w:abstractNumId w:val="8"/>
  </w:num>
  <w:num w:numId="10">
    <w:abstractNumId w:val="16"/>
  </w:num>
  <w:num w:numId="11">
    <w:abstractNumId w:val="31"/>
  </w:num>
  <w:num w:numId="12">
    <w:abstractNumId w:val="1"/>
  </w:num>
  <w:num w:numId="13">
    <w:abstractNumId w:val="26"/>
  </w:num>
  <w:num w:numId="14">
    <w:abstractNumId w:val="25"/>
  </w:num>
  <w:num w:numId="15">
    <w:abstractNumId w:val="23"/>
  </w:num>
  <w:num w:numId="16">
    <w:abstractNumId w:val="2"/>
  </w:num>
  <w:num w:numId="17">
    <w:abstractNumId w:val="29"/>
  </w:num>
  <w:num w:numId="18">
    <w:abstractNumId w:val="18"/>
  </w:num>
  <w:num w:numId="19">
    <w:abstractNumId w:val="13"/>
  </w:num>
  <w:num w:numId="20">
    <w:abstractNumId w:val="24"/>
  </w:num>
  <w:num w:numId="21">
    <w:abstractNumId w:val="5"/>
  </w:num>
  <w:num w:numId="22">
    <w:abstractNumId w:val="19"/>
  </w:num>
  <w:num w:numId="23">
    <w:abstractNumId w:val="37"/>
  </w:num>
  <w:num w:numId="24">
    <w:abstractNumId w:val="32"/>
  </w:num>
  <w:num w:numId="25">
    <w:abstractNumId w:val="3"/>
  </w:num>
  <w:num w:numId="26">
    <w:abstractNumId w:val="22"/>
  </w:num>
  <w:num w:numId="27">
    <w:abstractNumId w:val="27"/>
  </w:num>
  <w:num w:numId="28">
    <w:abstractNumId w:val="6"/>
  </w:num>
  <w:num w:numId="29">
    <w:abstractNumId w:val="20"/>
  </w:num>
  <w:num w:numId="30">
    <w:abstractNumId w:val="21"/>
  </w:num>
  <w:num w:numId="31">
    <w:abstractNumId w:val="34"/>
  </w:num>
  <w:num w:numId="32">
    <w:abstractNumId w:val="35"/>
  </w:num>
  <w:num w:numId="33">
    <w:abstractNumId w:val="10"/>
  </w:num>
  <w:num w:numId="34">
    <w:abstractNumId w:val="4"/>
  </w:num>
  <w:num w:numId="35">
    <w:abstractNumId w:val="28"/>
  </w:num>
  <w:num w:numId="36">
    <w:abstractNumId w:val="14"/>
  </w:num>
  <w:num w:numId="37">
    <w:abstractNumId w:val="15"/>
  </w:num>
  <w:num w:numId="38">
    <w:abstractNumId w:val="7"/>
  </w:num>
  <w:num w:numId="39">
    <w:abstractNumId w:val="3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175FF"/>
    <w:rsid w:val="000303BE"/>
    <w:rsid w:val="00043C20"/>
    <w:rsid w:val="0005119B"/>
    <w:rsid w:val="00053507"/>
    <w:rsid w:val="00072D1D"/>
    <w:rsid w:val="00072EF8"/>
    <w:rsid w:val="00082421"/>
    <w:rsid w:val="00084A6D"/>
    <w:rsid w:val="00094A2F"/>
    <w:rsid w:val="000A4A9B"/>
    <w:rsid w:val="000A72C0"/>
    <w:rsid w:val="000B2AEE"/>
    <w:rsid w:val="000C0C14"/>
    <w:rsid w:val="000C3188"/>
    <w:rsid w:val="000C721B"/>
    <w:rsid w:val="000C73F6"/>
    <w:rsid w:val="00100C09"/>
    <w:rsid w:val="00106CAD"/>
    <w:rsid w:val="00127E50"/>
    <w:rsid w:val="00137452"/>
    <w:rsid w:val="00140194"/>
    <w:rsid w:val="0015113C"/>
    <w:rsid w:val="001751FC"/>
    <w:rsid w:val="00181F2C"/>
    <w:rsid w:val="001B5FC0"/>
    <w:rsid w:val="001C4DBD"/>
    <w:rsid w:val="001F2420"/>
    <w:rsid w:val="001F3F73"/>
    <w:rsid w:val="00232F06"/>
    <w:rsid w:val="00234CB0"/>
    <w:rsid w:val="00266BC3"/>
    <w:rsid w:val="002911FA"/>
    <w:rsid w:val="002A376E"/>
    <w:rsid w:val="002B2534"/>
    <w:rsid w:val="002D6EF1"/>
    <w:rsid w:val="002E01ED"/>
    <w:rsid w:val="0031151D"/>
    <w:rsid w:val="00315739"/>
    <w:rsid w:val="00317DA3"/>
    <w:rsid w:val="00324713"/>
    <w:rsid w:val="003260EB"/>
    <w:rsid w:val="00342CAB"/>
    <w:rsid w:val="003521A1"/>
    <w:rsid w:val="00364320"/>
    <w:rsid w:val="003721DF"/>
    <w:rsid w:val="003B2BAE"/>
    <w:rsid w:val="003E55AD"/>
    <w:rsid w:val="003E7D24"/>
    <w:rsid w:val="003F0A7E"/>
    <w:rsid w:val="003F3A8B"/>
    <w:rsid w:val="00416903"/>
    <w:rsid w:val="00425C4F"/>
    <w:rsid w:val="00433ABD"/>
    <w:rsid w:val="00433F10"/>
    <w:rsid w:val="0044366B"/>
    <w:rsid w:val="00451D30"/>
    <w:rsid w:val="00456FE3"/>
    <w:rsid w:val="00470D0F"/>
    <w:rsid w:val="00476051"/>
    <w:rsid w:val="004A1A4C"/>
    <w:rsid w:val="004B47C6"/>
    <w:rsid w:val="004F766B"/>
    <w:rsid w:val="005245B9"/>
    <w:rsid w:val="00536DDB"/>
    <w:rsid w:val="00550970"/>
    <w:rsid w:val="005555BC"/>
    <w:rsid w:val="00561CEA"/>
    <w:rsid w:val="0059037E"/>
    <w:rsid w:val="00595F61"/>
    <w:rsid w:val="005A651D"/>
    <w:rsid w:val="005C0398"/>
    <w:rsid w:val="005C164B"/>
    <w:rsid w:val="005E0C99"/>
    <w:rsid w:val="005E2F25"/>
    <w:rsid w:val="005E415F"/>
    <w:rsid w:val="00602182"/>
    <w:rsid w:val="00602B55"/>
    <w:rsid w:val="006200D2"/>
    <w:rsid w:val="00630060"/>
    <w:rsid w:val="00631A38"/>
    <w:rsid w:val="00652DE5"/>
    <w:rsid w:val="00657D29"/>
    <w:rsid w:val="006647C8"/>
    <w:rsid w:val="00673664"/>
    <w:rsid w:val="00680634"/>
    <w:rsid w:val="00687EEB"/>
    <w:rsid w:val="006A418C"/>
    <w:rsid w:val="006A4D2B"/>
    <w:rsid w:val="006A5803"/>
    <w:rsid w:val="006D0290"/>
    <w:rsid w:val="006E2DFD"/>
    <w:rsid w:val="006E574B"/>
    <w:rsid w:val="006E67E8"/>
    <w:rsid w:val="006E71C6"/>
    <w:rsid w:val="006F43E4"/>
    <w:rsid w:val="006F743E"/>
    <w:rsid w:val="00717041"/>
    <w:rsid w:val="0073120B"/>
    <w:rsid w:val="00771E12"/>
    <w:rsid w:val="00777DA5"/>
    <w:rsid w:val="00790BAB"/>
    <w:rsid w:val="007978C9"/>
    <w:rsid w:val="007A1CF0"/>
    <w:rsid w:val="007C19BF"/>
    <w:rsid w:val="007E0DDB"/>
    <w:rsid w:val="007E4F86"/>
    <w:rsid w:val="008010B7"/>
    <w:rsid w:val="00801FF4"/>
    <w:rsid w:val="00824268"/>
    <w:rsid w:val="00837A3D"/>
    <w:rsid w:val="00843E5E"/>
    <w:rsid w:val="00846072"/>
    <w:rsid w:val="0086479F"/>
    <w:rsid w:val="0087684B"/>
    <w:rsid w:val="00891EAD"/>
    <w:rsid w:val="00896BE7"/>
    <w:rsid w:val="008A4F98"/>
    <w:rsid w:val="008B3535"/>
    <w:rsid w:val="008C2DB5"/>
    <w:rsid w:val="008F7D99"/>
    <w:rsid w:val="00925988"/>
    <w:rsid w:val="00927998"/>
    <w:rsid w:val="0095331A"/>
    <w:rsid w:val="0095473B"/>
    <w:rsid w:val="00963590"/>
    <w:rsid w:val="009825A5"/>
    <w:rsid w:val="009A7AE9"/>
    <w:rsid w:val="009B6ADC"/>
    <w:rsid w:val="009D568F"/>
    <w:rsid w:val="009D6FB6"/>
    <w:rsid w:val="009E4017"/>
    <w:rsid w:val="00A16D41"/>
    <w:rsid w:val="00A35E6E"/>
    <w:rsid w:val="00A43E50"/>
    <w:rsid w:val="00A61732"/>
    <w:rsid w:val="00A65D54"/>
    <w:rsid w:val="00AB4259"/>
    <w:rsid w:val="00AD25CF"/>
    <w:rsid w:val="00AE250C"/>
    <w:rsid w:val="00AE69B7"/>
    <w:rsid w:val="00AE7C5A"/>
    <w:rsid w:val="00AE7C77"/>
    <w:rsid w:val="00B241E6"/>
    <w:rsid w:val="00B27000"/>
    <w:rsid w:val="00B27C8D"/>
    <w:rsid w:val="00B74E33"/>
    <w:rsid w:val="00B951EE"/>
    <w:rsid w:val="00BE39FD"/>
    <w:rsid w:val="00BE581B"/>
    <w:rsid w:val="00C01EEB"/>
    <w:rsid w:val="00C24D10"/>
    <w:rsid w:val="00C34D5F"/>
    <w:rsid w:val="00C34FDD"/>
    <w:rsid w:val="00C43086"/>
    <w:rsid w:val="00C43C4F"/>
    <w:rsid w:val="00C64012"/>
    <w:rsid w:val="00C75E57"/>
    <w:rsid w:val="00C93AF1"/>
    <w:rsid w:val="00CB640B"/>
    <w:rsid w:val="00CF13EB"/>
    <w:rsid w:val="00D71953"/>
    <w:rsid w:val="00D76A0A"/>
    <w:rsid w:val="00D76F40"/>
    <w:rsid w:val="00D77B59"/>
    <w:rsid w:val="00DD6994"/>
    <w:rsid w:val="00E23066"/>
    <w:rsid w:val="00E30B08"/>
    <w:rsid w:val="00E502B3"/>
    <w:rsid w:val="00E633B4"/>
    <w:rsid w:val="00E65AB1"/>
    <w:rsid w:val="00E71776"/>
    <w:rsid w:val="00E73859"/>
    <w:rsid w:val="00EB095B"/>
    <w:rsid w:val="00EB19E9"/>
    <w:rsid w:val="00EB7B14"/>
    <w:rsid w:val="00EC660C"/>
    <w:rsid w:val="00ED21A8"/>
    <w:rsid w:val="00EF23E9"/>
    <w:rsid w:val="00F33F5C"/>
    <w:rsid w:val="00F349FC"/>
    <w:rsid w:val="00F5309C"/>
    <w:rsid w:val="00F53CD8"/>
    <w:rsid w:val="00F94BE5"/>
    <w:rsid w:val="00FA1170"/>
    <w:rsid w:val="00FC3067"/>
    <w:rsid w:val="00FD1FD6"/>
    <w:rsid w:val="00FD2B75"/>
    <w:rsid w:val="00FE0047"/>
    <w:rsid w:val="00FF15D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EBE9"/>
  <w15:docId w15:val="{0E085551-68A7-4C1B-985A-EA6A04FC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041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  <w:style w:type="paragraph" w:styleId="ab">
    <w:name w:val="Balloon Text"/>
    <w:basedOn w:val="a"/>
    <w:link w:val="ac"/>
    <w:uiPriority w:val="99"/>
    <w:semiHidden/>
    <w:unhideWhenUsed/>
    <w:rsid w:val="0023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4CB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39"/>
    <w:rsid w:val="006D0290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B27C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GRfR/ky91u5EU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fX1Y/LZ84A2W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bikE/WS1mTrzuH" TargetMode="External"/><Relationship Id="rId5" Type="http://schemas.openxmlformats.org/officeDocument/2006/relationships/hyperlink" Target="https://cloud.mail.ru/public/uriL/n4BVHN1A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Нарумбаева</dc:creator>
  <cp:lastModifiedBy>Атымтаев Рымбек</cp:lastModifiedBy>
  <cp:revision>3</cp:revision>
  <cp:lastPrinted>2022-06-15T06:13:00Z</cp:lastPrinted>
  <dcterms:created xsi:type="dcterms:W3CDTF">2023-02-16T12:27:00Z</dcterms:created>
  <dcterms:modified xsi:type="dcterms:W3CDTF">2023-02-16T12:27:00Z</dcterms:modified>
</cp:coreProperties>
</file>