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A3" w:rsidRDefault="00CD44A3" w:rsidP="00CD44A3">
      <w:pPr>
        <w:jc w:val="center"/>
        <w:rPr>
          <w:b/>
          <w:bCs/>
        </w:rPr>
      </w:pPr>
      <w:r w:rsidRPr="00C56B36">
        <w:rPr>
          <w:b/>
          <w:bCs/>
        </w:rPr>
        <w:t>Информационное сообщение</w:t>
      </w:r>
    </w:p>
    <w:p w:rsidR="00CD44A3" w:rsidRPr="00C56B36" w:rsidRDefault="00CD44A3" w:rsidP="00CD44A3">
      <w:pPr>
        <w:jc w:val="center"/>
        <w:rPr>
          <w:b/>
          <w:bCs/>
        </w:rPr>
      </w:pPr>
      <w:r w:rsidRPr="00C56B36">
        <w:rPr>
          <w:b/>
          <w:bCs/>
        </w:rPr>
        <w:t>о проведении конкурса по закупу услуг по оценке</w:t>
      </w:r>
      <w:r w:rsidRPr="00C56B36">
        <w:rPr>
          <w:b/>
        </w:rPr>
        <w:br/>
      </w:r>
      <w:r w:rsidRPr="00C56B36">
        <w:rPr>
          <w:b/>
          <w:bCs/>
        </w:rPr>
        <w:t> имущества (активов) должника</w:t>
      </w:r>
    </w:p>
    <w:p w:rsidR="00CD44A3" w:rsidRPr="00F74559" w:rsidRDefault="00CD44A3" w:rsidP="00CD44A3">
      <w:pPr>
        <w:jc w:val="center"/>
      </w:pPr>
    </w:p>
    <w:p w:rsidR="00CD44A3" w:rsidRPr="00F74559" w:rsidRDefault="009F0772" w:rsidP="00CD44A3">
      <w:pPr>
        <w:ind w:firstLine="709"/>
        <w:jc w:val="both"/>
      </w:pPr>
      <w:r>
        <w:t>Банкротный</w:t>
      </w:r>
      <w:r w:rsidR="00CD44A3" w:rsidRPr="00F74559">
        <w:t xml:space="preserve"> управляющий ТОО «</w:t>
      </w:r>
      <w:r w:rsidR="00725DB6">
        <w:t>Компания Ерлан</w:t>
      </w:r>
      <w:r w:rsidR="00CD44A3" w:rsidRPr="00F74559">
        <w:t>» (</w:t>
      </w:r>
      <w:r w:rsidR="00725DB6">
        <w:t xml:space="preserve">г. Костанай, ул. </w:t>
      </w:r>
      <w:r>
        <w:t>Узкоколейная, 41</w:t>
      </w:r>
      <w:r w:rsidR="00CD44A3">
        <w:rPr>
          <w:lang w:val="kk-KZ"/>
        </w:rPr>
        <w:t>,</w:t>
      </w:r>
      <w:r w:rsidR="00CD44A3" w:rsidRPr="00F74559">
        <w:rPr>
          <w:lang w:val="kk-KZ"/>
        </w:rPr>
        <w:t xml:space="preserve">  </w:t>
      </w:r>
      <w:r w:rsidR="00CD44A3" w:rsidRPr="00F74559">
        <w:t xml:space="preserve">БИН </w:t>
      </w:r>
      <w:r w:rsidR="003F5AFF">
        <w:t>000840000404</w:t>
      </w:r>
      <w:r w:rsidR="00CD44A3" w:rsidRPr="00F74559">
        <w:t>) объявляет конкурс по закупу услуг по оцен</w:t>
      </w:r>
      <w:r w:rsidR="00725DB6">
        <w:t>ке имущества (активов) должника</w:t>
      </w:r>
      <w:r w:rsidR="00CD44A3" w:rsidRPr="00F74559">
        <w:t>.</w:t>
      </w:r>
    </w:p>
    <w:p w:rsidR="00725DB6" w:rsidRDefault="00CD44A3" w:rsidP="00725DB6">
      <w:pPr>
        <w:ind w:firstLine="709"/>
        <w:jc w:val="both"/>
      </w:pPr>
      <w:r w:rsidRPr="00F74559">
        <w:t>В состав им</w:t>
      </w:r>
      <w:r w:rsidR="00E95951">
        <w:t>ущества (активов) должника входя</w:t>
      </w:r>
      <w:r w:rsidRPr="00F74559">
        <w:t>т:</w:t>
      </w:r>
      <w:r>
        <w:t xml:space="preserve"> </w:t>
      </w:r>
    </w:p>
    <w:p w:rsidR="00725DB6" w:rsidRDefault="00725DB6" w:rsidP="00725DB6">
      <w:pPr>
        <w:ind w:firstLine="709"/>
        <w:jc w:val="both"/>
      </w:pPr>
      <w:r>
        <w:t>- подвальное помещение в многоэтажном жилом доме без учета прилегающего земельного участка, расположенное по адресу Костанайская область г. Костанай мкр. Наурыз д. 1;</w:t>
      </w:r>
    </w:p>
    <w:p w:rsidR="00725DB6" w:rsidRDefault="00725DB6" w:rsidP="00725DB6">
      <w:pPr>
        <w:ind w:firstLine="709"/>
        <w:jc w:val="both"/>
      </w:pPr>
      <w:r>
        <w:t xml:space="preserve">- </w:t>
      </w:r>
      <w:r w:rsidR="001E20EC">
        <w:t>земельный участок</w:t>
      </w:r>
      <w:r>
        <w:t>, расположенн</w:t>
      </w:r>
      <w:r w:rsidR="001E20EC">
        <w:t>ый в</w:t>
      </w:r>
      <w:r>
        <w:t xml:space="preserve"> Костанайско</w:t>
      </w:r>
      <w:r w:rsidR="001E20EC">
        <w:t>м</w:t>
      </w:r>
      <w:r>
        <w:t xml:space="preserve"> район</w:t>
      </w:r>
      <w:r w:rsidR="001E20EC">
        <w:t>е</w:t>
      </w:r>
      <w:r>
        <w:t xml:space="preserve"> в с. Московское ул. 8 марта,</w:t>
      </w:r>
      <w:r w:rsidR="00A41779">
        <w:t xml:space="preserve"> </w:t>
      </w:r>
      <w:r w:rsidR="001E20EC">
        <w:t xml:space="preserve">д. </w:t>
      </w:r>
      <w:r>
        <w:t xml:space="preserve">15 </w:t>
      </w:r>
      <w:r w:rsidR="001E20EC">
        <w:t>и находящийся на нем сеновал, сарай,</w:t>
      </w:r>
      <w:r w:rsidR="009F0772">
        <w:t xml:space="preserve"> гараж, кладовая и летняя кухня;</w:t>
      </w:r>
    </w:p>
    <w:p w:rsidR="009F0772" w:rsidRPr="009F0772" w:rsidRDefault="009F0772" w:rsidP="009F0772">
      <w:pPr>
        <w:ind w:firstLine="708"/>
        <w:jc w:val="both"/>
        <w:rPr>
          <w:bCs/>
          <w:color w:val="000000"/>
        </w:rPr>
      </w:pPr>
      <w:r w:rsidRPr="009F0772">
        <w:t xml:space="preserve">- </w:t>
      </w:r>
      <w:r>
        <w:t>у</w:t>
      </w:r>
      <w:r w:rsidRPr="009F0772">
        <w:rPr>
          <w:bCs/>
          <w:color w:val="000000"/>
        </w:rPr>
        <w:t>часток огнеупорного производства для обслуживани и эксплуатации зданий, сооружений и ж/д пути, расположенного г. Рудный, ул. Транспортная, ст-е 3/3</w:t>
      </w:r>
      <w:r>
        <w:rPr>
          <w:bCs/>
          <w:color w:val="000000"/>
        </w:rPr>
        <w:t>;</w:t>
      </w:r>
    </w:p>
    <w:p w:rsidR="009F0772" w:rsidRDefault="009F0772" w:rsidP="00725DB6">
      <w:pPr>
        <w:ind w:firstLine="709"/>
        <w:jc w:val="both"/>
      </w:pPr>
      <w:r>
        <w:t>- к</w:t>
      </w:r>
      <w:r w:rsidRPr="009F0772">
        <w:t>омплекс "Ак-Шанырак" с постройкам</w:t>
      </w:r>
      <w:r>
        <w:t xml:space="preserve"> </w:t>
      </w:r>
      <w:r w:rsidRPr="009F0772">
        <w:t>для строительства и обслуживания объекта зоны отдыха</w:t>
      </w:r>
      <w:r>
        <w:t xml:space="preserve">, расположенного </w:t>
      </w:r>
      <w:r w:rsidRPr="009F0772">
        <w:t>г.Костанай, трасса Екатеринбург-Алматы, 550 км., ст-е 7</w:t>
      </w:r>
      <w:r>
        <w:t>;</w:t>
      </w:r>
    </w:p>
    <w:p w:rsidR="009F0772" w:rsidRDefault="009F0772" w:rsidP="00725DB6">
      <w:pPr>
        <w:ind w:firstLine="709"/>
        <w:jc w:val="both"/>
      </w:pPr>
      <w:r>
        <w:t>- 19 единиц движимого имущества (спецтехника, грузовой и легковой автотранспорт).</w:t>
      </w:r>
    </w:p>
    <w:p w:rsidR="00CD44A3" w:rsidRPr="00F74559" w:rsidRDefault="00CD44A3" w:rsidP="00CD44A3">
      <w:pPr>
        <w:ind w:firstLine="709"/>
        <w:jc w:val="both"/>
      </w:pPr>
      <w:r w:rsidRPr="00F74559"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г.Костанай, </w:t>
      </w:r>
      <w:r w:rsidR="001E20EC">
        <w:rPr>
          <w:lang w:val="kk-KZ"/>
        </w:rPr>
        <w:t>ул</w:t>
      </w:r>
      <w:r>
        <w:t>.</w:t>
      </w:r>
      <w:r w:rsidR="009F0772">
        <w:t xml:space="preserve"> Карбышева, 123-3</w:t>
      </w:r>
      <w:r>
        <w:t>, тел.87054604444</w:t>
      </w:r>
      <w:r w:rsidRPr="00F74559">
        <w:t>.</w:t>
      </w:r>
    </w:p>
    <w:p w:rsidR="00CD44A3" w:rsidRDefault="00CD44A3" w:rsidP="00CD44A3">
      <w:pPr>
        <w:ind w:firstLine="708"/>
        <w:jc w:val="both"/>
      </w:pPr>
      <w:r w:rsidRPr="00F74559">
        <w:t xml:space="preserve"> Претензии по организации конкурса принимаются с 09.00ч. до 18.30ч., перерыв на обед с 13.00ч. до 14.30ч. по адресу: г.Костанай, ул.Майлина, д.2, каб.102, тел.8(7142)536623, электронная почта: </w:t>
      </w:r>
      <w:r>
        <w:rPr>
          <w:color w:val="000000"/>
          <w:shd w:val="clear" w:color="auto" w:fill="FFFFFF"/>
        </w:rPr>
        <w:t>postmgd@taxkost.mgd.kz</w:t>
      </w:r>
    </w:p>
    <w:p w:rsidR="00CD44A3" w:rsidRDefault="00CD44A3" w:rsidP="00CD44A3"/>
    <w:p w:rsidR="00CD44A3" w:rsidRDefault="00CD44A3" w:rsidP="00CD44A3"/>
    <w:p w:rsidR="004A4811" w:rsidRPr="00CD44A3" w:rsidRDefault="00CD44A3">
      <w:pPr>
        <w:rPr>
          <w:b/>
        </w:rPr>
      </w:pPr>
      <w:r>
        <w:tab/>
      </w:r>
      <w:r w:rsidR="009F0772">
        <w:rPr>
          <w:b/>
        </w:rPr>
        <w:t>Банкротный</w:t>
      </w:r>
      <w:r w:rsidRPr="00CD44A3">
        <w:rPr>
          <w:b/>
        </w:rPr>
        <w:t xml:space="preserve"> у</w:t>
      </w:r>
      <w:bookmarkStart w:id="0" w:name="_GoBack"/>
      <w:bookmarkEnd w:id="0"/>
      <w:r w:rsidRPr="00CD44A3">
        <w:rPr>
          <w:b/>
        </w:rPr>
        <w:t xml:space="preserve">правляющий                                                                   </w:t>
      </w:r>
      <w:r w:rsidR="001E20EC">
        <w:rPr>
          <w:b/>
        </w:rPr>
        <w:t xml:space="preserve">М. </w:t>
      </w:r>
      <w:r w:rsidRPr="00CD44A3">
        <w:rPr>
          <w:b/>
        </w:rPr>
        <w:t xml:space="preserve"> </w:t>
      </w:r>
      <w:r w:rsidR="0083412A">
        <w:rPr>
          <w:b/>
        </w:rPr>
        <w:t>Жараспаев</w:t>
      </w:r>
    </w:p>
    <w:sectPr w:rsidR="004A4811" w:rsidRPr="00CD44A3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CD44A3"/>
    <w:rsid w:val="00026437"/>
    <w:rsid w:val="000311DF"/>
    <w:rsid w:val="000966DE"/>
    <w:rsid w:val="001E20EC"/>
    <w:rsid w:val="003F5AFF"/>
    <w:rsid w:val="0045039E"/>
    <w:rsid w:val="004A4811"/>
    <w:rsid w:val="00725DB6"/>
    <w:rsid w:val="0083412A"/>
    <w:rsid w:val="00873DFE"/>
    <w:rsid w:val="00891B12"/>
    <w:rsid w:val="008B3705"/>
    <w:rsid w:val="008B756C"/>
    <w:rsid w:val="009D0299"/>
    <w:rsid w:val="009D225D"/>
    <w:rsid w:val="009F0772"/>
    <w:rsid w:val="00A41779"/>
    <w:rsid w:val="00BC6E56"/>
    <w:rsid w:val="00C551A3"/>
    <w:rsid w:val="00CB428A"/>
    <w:rsid w:val="00CD44A3"/>
    <w:rsid w:val="00D84278"/>
    <w:rsid w:val="00E2452F"/>
    <w:rsid w:val="00E95951"/>
    <w:rsid w:val="00E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D91EF-6A7C-4FDF-9463-A5123754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nsotenko</dc:creator>
  <cp:lastModifiedBy>Админ</cp:lastModifiedBy>
  <cp:revision>8</cp:revision>
  <dcterms:created xsi:type="dcterms:W3CDTF">2018-01-08T04:39:00Z</dcterms:created>
  <dcterms:modified xsi:type="dcterms:W3CDTF">2021-12-08T06:51:00Z</dcterms:modified>
</cp:coreProperties>
</file>