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25CCD" w:rsidTr="00325CCD">
        <w:tc>
          <w:tcPr>
            <w:tcW w:w="9854" w:type="dxa"/>
            <w:shd w:val="clear" w:color="auto" w:fill="auto"/>
          </w:tcPr>
          <w:p w:rsidR="00325CCD" w:rsidRPr="00325CCD" w:rsidRDefault="00325CCD" w:rsidP="00BD0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39-19-01-38-1840   от: 31.08.2021</w:t>
            </w:r>
          </w:p>
        </w:tc>
      </w:tr>
    </w:tbl>
    <w:p w:rsidR="00BD0D2B" w:rsidRPr="009D7B1F" w:rsidRDefault="00BD0D2B" w:rsidP="00BD0D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 кандидат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BD0D2B" w:rsidRPr="009D7B1F" w:rsidRDefault="00BD0D2B" w:rsidP="00BD0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D2B" w:rsidRPr="00695EBA" w:rsidRDefault="00BD0D2B" w:rsidP="00BD0D2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</w:t>
      </w:r>
      <w:r w:rsidR="00695EBA">
        <w:rPr>
          <w:rFonts w:ascii="Times New Roman" w:eastAsia="Calibri" w:hAnsi="Times New Roman" w:cs="Times New Roman"/>
          <w:sz w:val="28"/>
          <w:szCs w:val="28"/>
        </w:rPr>
        <w:t>№</w:t>
      </w:r>
      <w:r w:rsidR="006121DA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A3528">
        <w:rPr>
          <w:rFonts w:ascii="Times New Roman" w:eastAsia="Calibri" w:hAnsi="Times New Roman" w:cs="Times New Roman"/>
          <w:sz w:val="28"/>
          <w:szCs w:val="28"/>
          <w:lang w:val="kk-KZ"/>
        </w:rPr>
        <w:t>31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528">
        <w:rPr>
          <w:rFonts w:ascii="Times New Roman" w:eastAsia="Calibri" w:hAnsi="Times New Roman" w:cs="Times New Roman"/>
          <w:sz w:val="28"/>
          <w:szCs w:val="28"/>
          <w:lang w:val="kk-KZ"/>
        </w:rPr>
        <w:t>августа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r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 конкурса должности для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занятия вакантн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  <w:r w:rsidR="00695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D2B" w:rsidRPr="009D7B1F" w:rsidRDefault="00BD0D2B" w:rsidP="00BD0D2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D2B" w:rsidRPr="00695EBA" w:rsidRDefault="00695EBA" w:rsidP="00695EBA">
      <w:pPr>
        <w:numPr>
          <w:ilvl w:val="0"/>
          <w:numId w:val="1"/>
        </w:numPr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должность</w:t>
      </w:r>
      <w:r w:rsidR="00BD0D2B" w:rsidRPr="00BD0D2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6121DA">
        <w:rPr>
          <w:rFonts w:ascii="Times New Roman" w:hAnsi="Times New Roman"/>
          <w:b/>
          <w:spacing w:val="-4"/>
          <w:sz w:val="28"/>
          <w:szCs w:val="28"/>
          <w:lang w:val="kk-KZ"/>
        </w:rPr>
        <w:t xml:space="preserve">главного </w:t>
      </w:r>
      <w:r w:rsidRPr="00695EBA">
        <w:rPr>
          <w:rFonts w:ascii="Times New Roman" w:hAnsi="Times New Roman"/>
          <w:b/>
          <w:spacing w:val="-4"/>
          <w:sz w:val="28"/>
          <w:szCs w:val="28"/>
        </w:rPr>
        <w:t>специалист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>а</w:t>
      </w:r>
      <w:r w:rsidR="006121DA">
        <w:rPr>
          <w:rFonts w:ascii="Times New Roman" w:hAnsi="Times New Roman"/>
          <w:b/>
          <w:spacing w:val="-4"/>
          <w:sz w:val="28"/>
          <w:szCs w:val="28"/>
        </w:rPr>
        <w:t xml:space="preserve"> отдела  непроизводственных платежей</w:t>
      </w:r>
      <w:r w:rsidRPr="00695EBA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 xml:space="preserve"> </w:t>
      </w:r>
      <w:r w:rsidRPr="00695EB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категория С-</w:t>
      </w:r>
      <w:r w:rsidRPr="00695EBA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R</w:t>
      </w:r>
      <w:r w:rsidR="006121D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-4</w:t>
      </w:r>
      <w:r w:rsidR="00BD0D2B" w:rsidRPr="00695EB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D0D2B" w:rsidRPr="006121DA" w:rsidRDefault="006121DA" w:rsidP="006121DA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6121DA">
        <w:rPr>
          <w:rFonts w:ascii="Times New Roman" w:hAnsi="Times New Roman"/>
          <w:sz w:val="28"/>
          <w:szCs w:val="28"/>
          <w:lang w:val="kk-KZ"/>
        </w:rPr>
        <w:t>Каримова Альбина Галиевна</w:t>
      </w:r>
      <w:r w:rsidR="00BD0D2B" w:rsidRPr="006121DA">
        <w:rPr>
          <w:rFonts w:ascii="Times New Roman" w:hAnsi="Times New Roman"/>
          <w:sz w:val="28"/>
          <w:szCs w:val="28"/>
          <w:lang w:val="kk-KZ"/>
        </w:rPr>
        <w:t>.</w:t>
      </w:r>
    </w:p>
    <w:p w:rsidR="00BD0D2B" w:rsidRDefault="00BD0D2B" w:rsidP="00BD0D2B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0D2B" w:rsidRPr="00477C8F" w:rsidRDefault="00BD0D2B" w:rsidP="00BD0D2B">
      <w:pPr>
        <w:contextualSpacing/>
        <w:rPr>
          <w:szCs w:val="28"/>
          <w:lang w:val="kk-KZ"/>
        </w:rPr>
      </w:pPr>
    </w:p>
    <w:p w:rsidR="00BD0D2B" w:rsidRPr="00477C8F" w:rsidRDefault="00BD0D2B" w:rsidP="00BD0D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BD0D2B" w:rsidRPr="00477C8F" w:rsidSect="00BD0D2B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18" w:rsidRDefault="00F74118" w:rsidP="00325CCD">
      <w:pPr>
        <w:spacing w:after="0" w:line="240" w:lineRule="auto"/>
      </w:pPr>
      <w:r>
        <w:separator/>
      </w:r>
    </w:p>
  </w:endnote>
  <w:endnote w:type="continuationSeparator" w:id="0">
    <w:p w:rsidR="00F74118" w:rsidRDefault="00F74118" w:rsidP="0032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CD" w:rsidRDefault="00325CC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CCD" w:rsidRPr="00325CCD" w:rsidRDefault="00325CC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21.09.2021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HeroK7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325CCD" w:rsidRPr="00325CCD" w:rsidRDefault="00325CC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21.09.2021 ЕСЭДО ГО (версия 7.23.0)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18" w:rsidRDefault="00F74118" w:rsidP="00325CCD">
      <w:pPr>
        <w:spacing w:after="0" w:line="240" w:lineRule="auto"/>
      </w:pPr>
      <w:r>
        <w:separator/>
      </w:r>
    </w:p>
  </w:footnote>
  <w:footnote w:type="continuationSeparator" w:id="0">
    <w:p w:rsidR="00F74118" w:rsidRDefault="00F74118" w:rsidP="0032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57B2"/>
    <w:multiLevelType w:val="hybridMultilevel"/>
    <w:tmpl w:val="334A0BF4"/>
    <w:lvl w:ilvl="0" w:tplc="F390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F33210"/>
    <w:multiLevelType w:val="hybridMultilevel"/>
    <w:tmpl w:val="0E46F3B6"/>
    <w:lvl w:ilvl="0" w:tplc="4844EF68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E0557"/>
    <w:multiLevelType w:val="hybridMultilevel"/>
    <w:tmpl w:val="869C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D0"/>
    <w:rsid w:val="000A3528"/>
    <w:rsid w:val="00324876"/>
    <w:rsid w:val="00325CCD"/>
    <w:rsid w:val="0042396E"/>
    <w:rsid w:val="00537CD0"/>
    <w:rsid w:val="006121DA"/>
    <w:rsid w:val="00695EBA"/>
    <w:rsid w:val="007C070F"/>
    <w:rsid w:val="00B7351C"/>
    <w:rsid w:val="00BD0D2B"/>
    <w:rsid w:val="00F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DC68D-A361-4752-B9AE-37917F83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D2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D0D2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95EB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2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CC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2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C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Калиева А.Т.</dc:creator>
  <cp:lastModifiedBy>Исенов Бауржан</cp:lastModifiedBy>
  <cp:revision>3</cp:revision>
  <dcterms:created xsi:type="dcterms:W3CDTF">2021-09-21T12:00:00Z</dcterms:created>
  <dcterms:modified xsi:type="dcterms:W3CDTF">2021-09-22T08:25:00Z</dcterms:modified>
</cp:coreProperties>
</file>