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EB" w:rsidRPr="00A32C35" w:rsidRDefault="000C0CEB" w:rsidP="00A339A8">
      <w:pPr>
        <w:shd w:val="clear" w:color="auto" w:fill="FFFFFF"/>
        <w:textAlignment w:val="baseline"/>
        <w:outlineLvl w:val="2"/>
        <w:rPr>
          <w:b/>
          <w:color w:val="1E1E1E"/>
          <w:sz w:val="28"/>
          <w:szCs w:val="28"/>
        </w:rPr>
      </w:pPr>
    </w:p>
    <w:p w:rsidR="0040480C" w:rsidRPr="0040480C" w:rsidRDefault="0040480C" w:rsidP="0040480C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40480C">
        <w:rPr>
          <w:b/>
          <w:color w:val="1E1E1E"/>
          <w:sz w:val="28"/>
          <w:szCs w:val="28"/>
        </w:rPr>
        <w:t xml:space="preserve">Ақпараттық </w:t>
      </w:r>
      <w:proofErr w:type="spellStart"/>
      <w:r w:rsidRPr="0040480C">
        <w:rPr>
          <w:b/>
          <w:color w:val="1E1E1E"/>
          <w:sz w:val="28"/>
          <w:szCs w:val="28"/>
        </w:rPr>
        <w:t>хабарлама</w:t>
      </w:r>
      <w:proofErr w:type="spellEnd"/>
    </w:p>
    <w:p w:rsidR="000C0CEB" w:rsidRPr="00A32C35" w:rsidRDefault="0040480C" w:rsidP="0040480C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40480C">
        <w:rPr>
          <w:b/>
          <w:color w:val="1E1E1E"/>
          <w:sz w:val="28"/>
          <w:szCs w:val="28"/>
        </w:rPr>
        <w:t xml:space="preserve">уәкілетті органның </w:t>
      </w:r>
      <w:proofErr w:type="spellStart"/>
      <w:r w:rsidRPr="0040480C">
        <w:rPr>
          <w:b/>
          <w:color w:val="1E1E1E"/>
          <w:sz w:val="28"/>
          <w:szCs w:val="28"/>
        </w:rPr>
        <w:t>интернет-ресурсында</w:t>
      </w:r>
      <w:proofErr w:type="spellEnd"/>
      <w:r w:rsidRPr="0040480C">
        <w:rPr>
          <w:b/>
          <w:color w:val="1E1E1E"/>
          <w:sz w:val="28"/>
          <w:szCs w:val="28"/>
        </w:rPr>
        <w:t xml:space="preserve"> </w:t>
      </w:r>
      <w:proofErr w:type="spellStart"/>
      <w:r w:rsidRPr="0040480C">
        <w:rPr>
          <w:b/>
          <w:color w:val="1E1E1E"/>
          <w:sz w:val="28"/>
          <w:szCs w:val="28"/>
        </w:rPr>
        <w:t>орналастыру</w:t>
      </w:r>
      <w:proofErr w:type="spellEnd"/>
      <w:r w:rsidRPr="0040480C">
        <w:rPr>
          <w:b/>
          <w:color w:val="1E1E1E"/>
          <w:sz w:val="28"/>
          <w:szCs w:val="28"/>
        </w:rPr>
        <w:t xml:space="preserve"> үшін мүлікке бағалау жүргізуге </w:t>
      </w:r>
      <w:proofErr w:type="gramStart"/>
      <w:r w:rsidRPr="0040480C">
        <w:rPr>
          <w:b/>
          <w:color w:val="1E1E1E"/>
          <w:sz w:val="28"/>
          <w:szCs w:val="28"/>
        </w:rPr>
        <w:t>ба</w:t>
      </w:r>
      <w:proofErr w:type="gramEnd"/>
      <w:r w:rsidRPr="0040480C">
        <w:rPr>
          <w:b/>
          <w:color w:val="1E1E1E"/>
          <w:sz w:val="28"/>
          <w:szCs w:val="28"/>
        </w:rPr>
        <w:t xml:space="preserve">ға ұсыныстарын қабылдау </w:t>
      </w:r>
      <w:proofErr w:type="spellStart"/>
      <w:r w:rsidRPr="0040480C">
        <w:rPr>
          <w:b/>
          <w:color w:val="1E1E1E"/>
          <w:sz w:val="28"/>
          <w:szCs w:val="28"/>
        </w:rPr>
        <w:t>туралы</w:t>
      </w:r>
      <w:proofErr w:type="spellEnd"/>
    </w:p>
    <w:p w:rsidR="000C0CEB" w:rsidRPr="00A32C35" w:rsidRDefault="000C0CEB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D509BF" w:rsidRPr="00A32C35" w:rsidRDefault="00D509BF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A339A8" w:rsidRPr="00A32C35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32C35" w:rsidRDefault="0040480C" w:rsidP="00B62A22">
      <w:pPr>
        <w:ind w:firstLine="709"/>
        <w:jc w:val="both"/>
        <w:rPr>
          <w:sz w:val="28"/>
          <w:szCs w:val="28"/>
          <w:lang w:val="kk-KZ"/>
        </w:rPr>
      </w:pPr>
      <w:r w:rsidRPr="0040480C">
        <w:rPr>
          <w:sz w:val="28"/>
          <w:szCs w:val="28"/>
          <w:lang w:val="kk-KZ"/>
        </w:rPr>
        <w:t>"Фахратдинов р. ч." ШҚ банкроттық басқарушысы (Қостанай облысы, Қостанай ауданы, Давыденовка ауылы, Новая к-сі, 4-үй, 1-пәтер) 1) ЖСН 800818301042) борышкердің мүлкін (активтерін) бағалау жөніндегі қызметтерді сатып алу бойынша конкурс жариялайды</w:t>
      </w:r>
    </w:p>
    <w:p w:rsidR="00A339A8" w:rsidRPr="00A32C35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2C35" w:rsidRPr="00A32C35" w:rsidRDefault="0040480C" w:rsidP="0040480C">
      <w:pPr>
        <w:ind w:firstLine="708"/>
        <w:jc w:val="both"/>
        <w:rPr>
          <w:sz w:val="28"/>
          <w:szCs w:val="28"/>
          <w:lang w:val="kk-KZ"/>
        </w:rPr>
      </w:pPr>
      <w:r w:rsidRPr="0040480C">
        <w:rPr>
          <w:sz w:val="28"/>
          <w:szCs w:val="28"/>
          <w:lang w:val="kk-KZ"/>
        </w:rPr>
        <w:t>Борышкер мүлкінің (активтерінің) құрамына ауданы 0,8008 га болатын кадастрлық нөмірі 12-183-061-243 жер учаскесі және онда орналасқан жалпы ауданы 2006,6 ш. м. өнеркәсіптік өндірістік құрылым ("сиыр қорасы" малды ұстауға арналған база) (бұдан әрі – База)</w:t>
      </w:r>
      <w:r>
        <w:rPr>
          <w:sz w:val="28"/>
          <w:szCs w:val="28"/>
          <w:lang w:val="kk-KZ"/>
        </w:rPr>
        <w:t xml:space="preserve"> </w:t>
      </w:r>
      <w:r w:rsidRPr="0040480C">
        <w:rPr>
          <w:sz w:val="28"/>
          <w:szCs w:val="28"/>
          <w:lang w:val="kk-KZ"/>
        </w:rPr>
        <w:t>кіреді</w:t>
      </w:r>
      <w:r w:rsidR="00A32C35" w:rsidRPr="00A32C35">
        <w:rPr>
          <w:sz w:val="28"/>
          <w:szCs w:val="28"/>
          <w:lang w:val="kk-KZ"/>
        </w:rPr>
        <w:t>.</w:t>
      </w:r>
    </w:p>
    <w:p w:rsidR="00A15214" w:rsidRPr="00A32C35" w:rsidRDefault="0040480C" w:rsidP="0040480C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40480C">
        <w:rPr>
          <w:color w:val="000000"/>
          <w:sz w:val="28"/>
          <w:szCs w:val="28"/>
          <w:lang w:val="kk-KZ"/>
        </w:rPr>
        <w:t>Базаның орналасқан жері: Қостанай облысы, Қостанай ауданы, Александровка ауылдық округі, Давыденовка ауылы. Нысаналы мақсаты – кеңейтімі бар қораға қызмет көрсету және пайдалану.</w:t>
      </w:r>
    </w:p>
    <w:p w:rsidR="00D5693E" w:rsidRPr="00A32C35" w:rsidRDefault="00D5693E" w:rsidP="00D5693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>Конкурсқа қатысу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өтінімдер осы хабарландыру жарияланған күн</w:t>
      </w:r>
      <w:r w:rsidR="00E879F4" w:rsidRPr="00A32C35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ен бастап </w:t>
      </w:r>
      <w:r w:rsidR="00E879F4" w:rsidRPr="00A32C35">
        <w:rPr>
          <w:rFonts w:ascii="Times New Roman" w:hAnsi="Times New Roman"/>
          <w:color w:val="000000"/>
          <w:sz w:val="28"/>
          <w:szCs w:val="28"/>
          <w:lang w:val="kk-KZ"/>
        </w:rPr>
        <w:t>он жұмыс күні ішінде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>, сағат 09.00-ден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>18:00-ге дейін, түскі үзіліс 13:00-ден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14.00-ге дейін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Қостанай қаласы, Әл-Фараби көшесі, 74-үй, 304-кеңсе</w:t>
      </w:r>
      <w:r w:rsidRPr="00A32C35">
        <w:rPr>
          <w:rFonts w:ascii="Times New Roman" w:hAnsi="Times New Roman"/>
          <w:sz w:val="28"/>
          <w:szCs w:val="28"/>
          <w:lang w:val="kk-KZ"/>
        </w:rPr>
        <w:t xml:space="preserve"> бойынша қабылданады, тел.+7 (707) 619 99 97, электрондық пошта: aidos-karin@mail.ru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.</w:t>
      </w:r>
    </w:p>
    <w:p w:rsidR="00D5693E" w:rsidRPr="00A32C35" w:rsidRDefault="00D5693E" w:rsidP="00E879F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2C35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бойынша</w:t>
      </w:r>
      <w:r w:rsidRPr="00A32C3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талаптар</w:t>
      </w:r>
      <w:r w:rsidR="00E879F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сағат 09.00-ден 18:00-ге дейін, түскі үзіліс 13:00-ден 14.30-ға дейін,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 xml:space="preserve">Қостанай 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 xml:space="preserve">қаласы,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Майлин к.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, 2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а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,  тел.8 (71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4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53-56-09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 xml:space="preserve"> қабылданады.</w:t>
      </w:r>
    </w:p>
    <w:p w:rsidR="00D5693E" w:rsidRPr="00A32C35" w:rsidRDefault="00D5693E" w:rsidP="00D5693E">
      <w:pPr>
        <w:ind w:firstLine="709"/>
        <w:jc w:val="both"/>
        <w:rPr>
          <w:sz w:val="28"/>
          <w:szCs w:val="28"/>
          <w:lang w:val="kk-KZ"/>
        </w:rPr>
      </w:pPr>
    </w:p>
    <w:p w:rsidR="00D5693E" w:rsidRPr="00A32C35" w:rsidRDefault="00D5693E" w:rsidP="00D5693E">
      <w:pPr>
        <w:rPr>
          <w:sz w:val="28"/>
          <w:szCs w:val="28"/>
          <w:lang w:val="kk-KZ"/>
        </w:rPr>
      </w:pPr>
    </w:p>
    <w:p w:rsidR="00D509BF" w:rsidRPr="00A32C35" w:rsidRDefault="00D509BF">
      <w:pPr>
        <w:rPr>
          <w:sz w:val="28"/>
          <w:szCs w:val="28"/>
          <w:lang w:val="kk-KZ"/>
        </w:rPr>
      </w:pPr>
    </w:p>
    <w:sectPr w:rsidR="00D509BF" w:rsidRPr="00A32C35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A7EA7"/>
    <w:multiLevelType w:val="hybridMultilevel"/>
    <w:tmpl w:val="0F36FD4A"/>
    <w:lvl w:ilvl="0" w:tplc="6DB2D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0117C"/>
    <w:rsid w:val="000443C4"/>
    <w:rsid w:val="0005730C"/>
    <w:rsid w:val="00063A09"/>
    <w:rsid w:val="0009250E"/>
    <w:rsid w:val="000A2F98"/>
    <w:rsid w:val="000C0CEB"/>
    <w:rsid w:val="000D63C9"/>
    <w:rsid w:val="00160F6E"/>
    <w:rsid w:val="001759F3"/>
    <w:rsid w:val="00182F6F"/>
    <w:rsid w:val="001D5C64"/>
    <w:rsid w:val="001E2CAC"/>
    <w:rsid w:val="00222971"/>
    <w:rsid w:val="002B3A03"/>
    <w:rsid w:val="003B4A4C"/>
    <w:rsid w:val="0040480C"/>
    <w:rsid w:val="0041130C"/>
    <w:rsid w:val="00506A12"/>
    <w:rsid w:val="005312F0"/>
    <w:rsid w:val="00555E92"/>
    <w:rsid w:val="005C4B5E"/>
    <w:rsid w:val="005D3F4A"/>
    <w:rsid w:val="005F1C6C"/>
    <w:rsid w:val="005F37C4"/>
    <w:rsid w:val="00605C2F"/>
    <w:rsid w:val="00614C12"/>
    <w:rsid w:val="0062145C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8F757A"/>
    <w:rsid w:val="00934DC9"/>
    <w:rsid w:val="009573B8"/>
    <w:rsid w:val="00996598"/>
    <w:rsid w:val="009E32FF"/>
    <w:rsid w:val="00A15214"/>
    <w:rsid w:val="00A32C35"/>
    <w:rsid w:val="00A339A8"/>
    <w:rsid w:val="00A7088C"/>
    <w:rsid w:val="00AF41CF"/>
    <w:rsid w:val="00B324F2"/>
    <w:rsid w:val="00B62A22"/>
    <w:rsid w:val="00B845D5"/>
    <w:rsid w:val="00BE6609"/>
    <w:rsid w:val="00CA61EE"/>
    <w:rsid w:val="00D509BF"/>
    <w:rsid w:val="00D5693E"/>
    <w:rsid w:val="00DF01B8"/>
    <w:rsid w:val="00E04A84"/>
    <w:rsid w:val="00E52DDF"/>
    <w:rsid w:val="00E879F4"/>
    <w:rsid w:val="00EF7B4B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C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CEB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C0CEB"/>
  </w:style>
  <w:style w:type="paragraph" w:styleId="a5">
    <w:name w:val="No Spacing"/>
    <w:uiPriority w:val="99"/>
    <w:qFormat/>
    <w:rsid w:val="00DF01B8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0A2F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3</cp:lastModifiedBy>
  <cp:revision>25</cp:revision>
  <cp:lastPrinted>2021-04-14T09:57:00Z</cp:lastPrinted>
  <dcterms:created xsi:type="dcterms:W3CDTF">2015-07-24T05:55:00Z</dcterms:created>
  <dcterms:modified xsi:type="dcterms:W3CDTF">2023-10-03T12:05:00Z</dcterms:modified>
</cp:coreProperties>
</file>