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AA4" w:rsidRPr="001C7A0A" w:rsidRDefault="00C40AA4" w:rsidP="00C40AA4">
      <w:pPr>
        <w:pStyle w:val="a4"/>
        <w:ind w:firstLine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Оң қорытынды алған кандидаттардың тізімі</w:t>
      </w:r>
    </w:p>
    <w:p w:rsidR="00C40AA4" w:rsidRDefault="00C40AA4" w:rsidP="0032142C">
      <w:pPr>
        <w:pStyle w:val="a4"/>
        <w:ind w:firstLine="567"/>
        <w:jc w:val="both"/>
        <w:rPr>
          <w:sz w:val="28"/>
          <w:szCs w:val="28"/>
          <w:lang w:val="kk-KZ"/>
        </w:rPr>
      </w:pPr>
    </w:p>
    <w:p w:rsidR="0032142C" w:rsidRDefault="0032142C" w:rsidP="0032142C">
      <w:pPr>
        <w:pStyle w:val="a4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Федоров ауданы бойынша Мемлекеттік кірістер басқармасындағы Қазақстан Республикасы Қаржы Министрлігінің «Б» корпусына әкімшілік мемлекеттік қызметтерге бос орындарға жұмысқа орналасуға жалпы конкур бойынша 2024 жылдың 09 қантардан айғы № 1 конкурстық коммисияның оң қорытындысын алған кандидаттар тізімін ұсынады:</w:t>
      </w:r>
    </w:p>
    <w:p w:rsidR="0032142C" w:rsidRDefault="0032142C" w:rsidP="0032142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2142C" w:rsidRDefault="0032142C" w:rsidP="003214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Салық төлеушелермен жұмыс</w:t>
      </w:r>
      <w:r w:rsidRPr="004F0136">
        <w:rPr>
          <w:rFonts w:ascii="Times New Roman" w:hAnsi="Times New Roman"/>
          <w:b/>
          <w:sz w:val="28"/>
          <w:szCs w:val="28"/>
          <w:lang w:val="be-BY"/>
        </w:rPr>
        <w:t xml:space="preserve"> бөлімінің бас маманы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       </w:t>
      </w:r>
    </w:p>
    <w:p w:rsidR="0032142C" w:rsidRPr="00393382" w:rsidRDefault="0032142C" w:rsidP="003214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93382">
        <w:rPr>
          <w:rFonts w:ascii="Times New Roman" w:hAnsi="Times New Roman"/>
          <w:color w:val="000000"/>
          <w:sz w:val="28"/>
          <w:szCs w:val="28"/>
          <w:lang w:val="kk-KZ"/>
        </w:rPr>
        <w:t>Жакупова Алия Ерлановна</w:t>
      </w:r>
      <w:r w:rsidRPr="00393382">
        <w:rPr>
          <w:rFonts w:ascii="Times New Roman" w:hAnsi="Times New Roman"/>
          <w:sz w:val="28"/>
          <w:szCs w:val="28"/>
          <w:lang w:val="kk-KZ"/>
        </w:rPr>
        <w:t>.</w:t>
      </w:r>
    </w:p>
    <w:p w:rsidR="0032142C" w:rsidRDefault="0032142C" w:rsidP="00321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2142C" w:rsidRPr="004F0136" w:rsidRDefault="0032142C" w:rsidP="00321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035AF" w:rsidRDefault="00B035AF"/>
    <w:sectPr w:rsidR="00B035AF" w:rsidSect="00B0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FB"/>
    <w:rsid w:val="00083D8D"/>
    <w:rsid w:val="000A6C89"/>
    <w:rsid w:val="001767FB"/>
    <w:rsid w:val="00221264"/>
    <w:rsid w:val="002A3D44"/>
    <w:rsid w:val="00316C20"/>
    <w:rsid w:val="0032142C"/>
    <w:rsid w:val="003A5CD9"/>
    <w:rsid w:val="00424A7E"/>
    <w:rsid w:val="00447A51"/>
    <w:rsid w:val="004A6A58"/>
    <w:rsid w:val="004F0136"/>
    <w:rsid w:val="007953A3"/>
    <w:rsid w:val="007B2DF0"/>
    <w:rsid w:val="00902421"/>
    <w:rsid w:val="0098557F"/>
    <w:rsid w:val="00A10FA1"/>
    <w:rsid w:val="00B035AF"/>
    <w:rsid w:val="00B20396"/>
    <w:rsid w:val="00B738DE"/>
    <w:rsid w:val="00C40AA4"/>
    <w:rsid w:val="00F2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97EED-2BC3-46B5-922E-4D4EBFD1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767FB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1767F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Зауреш Такенова</dc:creator>
  <cp:keywords/>
  <dc:description/>
  <cp:lastModifiedBy>Атымтаев Рымбек</cp:lastModifiedBy>
  <cp:revision>2</cp:revision>
  <cp:lastPrinted>2023-08-09T04:00:00Z</cp:lastPrinted>
  <dcterms:created xsi:type="dcterms:W3CDTF">2024-01-09T11:32:00Z</dcterms:created>
  <dcterms:modified xsi:type="dcterms:W3CDTF">2024-01-09T11:32:00Z</dcterms:modified>
</cp:coreProperties>
</file>