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 xml:space="preserve">Банкроттықты басқарушы </w:t>
      </w:r>
      <w:r w:rsidR="004B66BD" w:rsidRPr="004B66BD">
        <w:rPr>
          <w:color w:val="000000"/>
          <w:spacing w:val="2"/>
          <w:lang w:val="kk-KZ"/>
        </w:rPr>
        <w:t>"Парамоновское" Шаруа қожалығы</w:t>
      </w:r>
      <w:r w:rsidR="004B66BD">
        <w:rPr>
          <w:color w:val="000000"/>
          <w:spacing w:val="2"/>
          <w:lang w:val="kk-KZ"/>
        </w:rPr>
        <w:t>,</w:t>
      </w:r>
      <w:r w:rsidR="00BD12D9" w:rsidRPr="00BD12D9">
        <w:rPr>
          <w:lang w:val="kk-KZ"/>
        </w:rPr>
        <w:t xml:space="preserve"> </w:t>
      </w:r>
      <w:r w:rsidR="004B66BD">
        <w:rPr>
          <w:color w:val="000000"/>
          <w:spacing w:val="2"/>
          <w:lang w:val="kk-KZ"/>
        </w:rPr>
        <w:t xml:space="preserve"> </w:t>
      </w:r>
      <w:r w:rsidR="004B66BD" w:rsidRPr="004B66BD">
        <w:rPr>
          <w:color w:val="000000"/>
          <w:spacing w:val="2"/>
          <w:lang w:val="kk-KZ"/>
        </w:rPr>
        <w:t xml:space="preserve">ЖСН </w:t>
      </w:r>
      <w:r w:rsidR="00BD12D9" w:rsidRPr="00BD12D9">
        <w:rPr>
          <w:lang w:val="kk-KZ"/>
        </w:rPr>
        <w:t xml:space="preserve"> </w:t>
      </w:r>
      <w:r w:rsidR="004B66BD" w:rsidRPr="004B66BD">
        <w:rPr>
          <w:lang w:val="kk-KZ"/>
        </w:rPr>
        <w:t>660615301365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4B66BD" w:rsidRPr="004B66BD">
        <w:rPr>
          <w:color w:val="000000"/>
          <w:spacing w:val="2"/>
          <w:lang w:val="kk-KZ"/>
        </w:rPr>
        <w:t>Костанай о., Костанай к., Каирбекова к., 336 y., 158 п.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BD12D9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rPr>
                <w:color w:val="000000"/>
                <w:spacing w:val="2"/>
                <w:lang w:val="kk-KZ"/>
              </w:rPr>
              <w:t>Өлшем бірлігі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997A6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997A6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997A6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997A6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BD12D9" w:rsidRPr="00BD12D9" w:rsidTr="009F0B17">
        <w:tc>
          <w:tcPr>
            <w:tcW w:w="817" w:type="dxa"/>
          </w:tcPr>
          <w:p w:rsidR="00BD12D9" w:rsidRDefault="00997A68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BD12D9" w:rsidRPr="00987024" w:rsidRDefault="004B66BD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4B66BD">
              <w:rPr>
                <w:color w:val="000000"/>
                <w:spacing w:val="2"/>
                <w:lang w:val="kk-KZ"/>
              </w:rPr>
              <w:t>Жарғылық капитал үлесін бағалау</w:t>
            </w:r>
          </w:p>
        </w:tc>
        <w:tc>
          <w:tcPr>
            <w:tcW w:w="1914" w:type="dxa"/>
          </w:tcPr>
          <w:p w:rsidR="00BD12D9" w:rsidRDefault="004B66BD" w:rsidP="007C0291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BD12D9" w:rsidRPr="00987024" w:rsidRDefault="004B66BD" w:rsidP="004B66BD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4B66BD">
              <w:rPr>
                <w:color w:val="000000"/>
                <w:spacing w:val="2"/>
                <w:lang w:val="kk-KZ"/>
              </w:rPr>
              <w:t>Қостанай қ.,  Аль-Фараби к., 115 үй, " 1</w:t>
            </w:r>
            <w:r>
              <w:rPr>
                <w:color w:val="000000"/>
                <w:spacing w:val="2"/>
                <w:lang w:val="kk-KZ"/>
              </w:rPr>
              <w:t>1</w:t>
            </w:r>
            <w:bookmarkStart w:id="0" w:name="_GoBack"/>
            <w:bookmarkEnd w:id="0"/>
            <w:r w:rsidRPr="004B66BD">
              <w:rPr>
                <w:color w:val="000000"/>
                <w:spacing w:val="2"/>
                <w:lang w:val="kk-KZ"/>
              </w:rPr>
              <w:t xml:space="preserve"> ж.</w:t>
            </w:r>
          </w:p>
        </w:tc>
      </w:tr>
    </w:tbl>
    <w:p w:rsidR="00CA34BA" w:rsidRPr="007C0291" w:rsidRDefault="00CA34BA" w:rsidP="006E3858">
      <w:pPr>
        <w:ind w:firstLine="709"/>
        <w:jc w:val="both"/>
        <w:rPr>
          <w:color w:val="000000"/>
          <w:spacing w:val="2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97A68">
        <w:rPr>
          <w:lang w:val="kk-KZ"/>
        </w:rPr>
        <w:t>5</w:t>
      </w:r>
      <w:r>
        <w:rPr>
          <w:lang w:val="kk-KZ"/>
        </w:rPr>
        <w:t xml:space="preserve"> үй, </w:t>
      </w:r>
      <w:r w:rsidR="00997A68">
        <w:rPr>
          <w:lang w:val="kk-KZ"/>
        </w:rPr>
        <w:t>1</w:t>
      </w:r>
      <w:r w:rsidR="007C0291">
        <w:rPr>
          <w:lang w:val="kk-KZ"/>
        </w:rPr>
        <w:t>1</w:t>
      </w:r>
      <w:r>
        <w:rPr>
          <w:lang w:val="kk-KZ"/>
        </w:rPr>
        <w:t xml:space="preserve"> каб, тел.8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A2594"/>
    <w:rsid w:val="000D63C9"/>
    <w:rsid w:val="000D6E94"/>
    <w:rsid w:val="000F2CA2"/>
    <w:rsid w:val="001163CC"/>
    <w:rsid w:val="001A0B37"/>
    <w:rsid w:val="001D2454"/>
    <w:rsid w:val="002B2854"/>
    <w:rsid w:val="00324BB3"/>
    <w:rsid w:val="00395B60"/>
    <w:rsid w:val="003D21E4"/>
    <w:rsid w:val="003E746E"/>
    <w:rsid w:val="00425BA7"/>
    <w:rsid w:val="004A74A2"/>
    <w:rsid w:val="004B66BD"/>
    <w:rsid w:val="004D50AB"/>
    <w:rsid w:val="004E0A4B"/>
    <w:rsid w:val="005314F8"/>
    <w:rsid w:val="005405CB"/>
    <w:rsid w:val="005A5959"/>
    <w:rsid w:val="005F3CE7"/>
    <w:rsid w:val="0065479E"/>
    <w:rsid w:val="006A4F35"/>
    <w:rsid w:val="006C1B5B"/>
    <w:rsid w:val="006E3858"/>
    <w:rsid w:val="00706422"/>
    <w:rsid w:val="00755B79"/>
    <w:rsid w:val="00775745"/>
    <w:rsid w:val="00785BF5"/>
    <w:rsid w:val="007B7D8D"/>
    <w:rsid w:val="007C0291"/>
    <w:rsid w:val="008A4B45"/>
    <w:rsid w:val="008B0980"/>
    <w:rsid w:val="00950938"/>
    <w:rsid w:val="00987024"/>
    <w:rsid w:val="00997A68"/>
    <w:rsid w:val="00A10903"/>
    <w:rsid w:val="00B76B32"/>
    <w:rsid w:val="00B95BBB"/>
    <w:rsid w:val="00BD12D9"/>
    <w:rsid w:val="00CA34BA"/>
    <w:rsid w:val="00CA49E3"/>
    <w:rsid w:val="00CE3185"/>
    <w:rsid w:val="00CE5710"/>
    <w:rsid w:val="00D1304F"/>
    <w:rsid w:val="00D1381A"/>
    <w:rsid w:val="00D31AF6"/>
    <w:rsid w:val="00DF6EB7"/>
    <w:rsid w:val="00E821C2"/>
    <w:rsid w:val="00E87D44"/>
    <w:rsid w:val="00EB15C9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2018-11-09T07:00:00Z</cp:lastPrinted>
  <dcterms:created xsi:type="dcterms:W3CDTF">2021-06-04T06:27:00Z</dcterms:created>
  <dcterms:modified xsi:type="dcterms:W3CDTF">2021-06-04T06:27:00Z</dcterms:modified>
</cp:coreProperties>
</file>