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bookmarkStart w:id="0" w:name="_GoBack"/>
      <w:r>
        <w:t>Реабилитационный</w:t>
      </w:r>
      <w:r w:rsidR="00175D24" w:rsidRPr="004E0A4B">
        <w:t xml:space="preserve"> </w:t>
      </w:r>
      <w:r w:rsidR="00175D24" w:rsidRPr="00886882">
        <w:t xml:space="preserve">управляющий </w:t>
      </w:r>
      <w:bookmarkEnd w:id="0"/>
      <w:r w:rsidR="00175D24" w:rsidRPr="00886882">
        <w:t>ТОО «</w:t>
      </w:r>
      <w:r w:rsidRPr="001520EE">
        <w:rPr>
          <w:lang w:val="en-US"/>
        </w:rPr>
        <w:t>Centripetal</w:t>
      </w:r>
      <w:r w:rsidRPr="001520EE">
        <w:t xml:space="preserve"> </w:t>
      </w:r>
      <w:r w:rsidRPr="001520EE">
        <w:rPr>
          <w:lang w:val="en-US"/>
        </w:rPr>
        <w:t>company</w:t>
      </w:r>
      <w:r w:rsidR="00175D24" w:rsidRPr="00886882">
        <w:t xml:space="preserve">» </w:t>
      </w:r>
      <w:r w:rsidR="0052452B">
        <w:t xml:space="preserve">БИН </w:t>
      </w:r>
      <w:r w:rsidRPr="001520EE">
        <w:t>070540014208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ул.Аль-Фараби</w:t>
      </w:r>
      <w:proofErr w:type="spellEnd"/>
      <w:r>
        <w:t>, дом 11</w:t>
      </w:r>
      <w:r w:rsidR="00003954">
        <w:t>5</w:t>
      </w:r>
      <w:r>
        <w:t>, каб.</w:t>
      </w:r>
      <w:r w:rsidR="00003954">
        <w:t>1</w:t>
      </w:r>
      <w:r w:rsidR="00BA67F8">
        <w:t>1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BA67F8" w:rsidP="00003954">
            <w:r>
              <w:t>Движимое имущество (автотранспорт)</w:t>
            </w:r>
          </w:p>
        </w:tc>
        <w:tc>
          <w:tcPr>
            <w:tcW w:w="1418" w:type="dxa"/>
          </w:tcPr>
          <w:p w:rsidR="00AE10E4" w:rsidRPr="00003954" w:rsidRDefault="008C2C2E" w:rsidP="008C2C2E">
            <w:pPr>
              <w:jc w:val="center"/>
            </w:pPr>
            <w:r w:rsidRPr="00003954">
              <w:t>1</w:t>
            </w:r>
            <w:r w:rsidR="00BA67F8">
              <w:t>0</w:t>
            </w:r>
          </w:p>
        </w:tc>
        <w:tc>
          <w:tcPr>
            <w:tcW w:w="4076" w:type="dxa"/>
          </w:tcPr>
          <w:p w:rsidR="00AE10E4" w:rsidRP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520EE">
              <w:t>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офис </w:t>
      </w:r>
      <w:r w:rsidR="00003954">
        <w:t>1</w:t>
      </w:r>
      <w:r w:rsidR="00BA67F8">
        <w:t>1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D63C9"/>
    <w:rsid w:val="000F2CA2"/>
    <w:rsid w:val="001520EE"/>
    <w:rsid w:val="00175D24"/>
    <w:rsid w:val="00175E1D"/>
    <w:rsid w:val="001835CE"/>
    <w:rsid w:val="001A0B37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2021-06-15T02:43:00Z</cp:lastPrinted>
  <dcterms:created xsi:type="dcterms:W3CDTF">2021-06-15T02:46:00Z</dcterms:created>
  <dcterms:modified xsi:type="dcterms:W3CDTF">2021-06-15T02:46:00Z</dcterms:modified>
</cp:coreProperties>
</file>